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proofErr w:type="spellStart"/>
      <w:r w:rsidRPr="006C7369">
        <w:rPr>
          <w:sz w:val="56"/>
          <w:szCs w:val="56"/>
        </w:rPr>
        <w:t>Projekat</w:t>
      </w:r>
      <w:proofErr w:type="spellEnd"/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proofErr w:type="spellStart"/>
      <w:r w:rsidRPr="00890440">
        <w:rPr>
          <w:sz w:val="96"/>
          <w:szCs w:val="96"/>
        </w:rPr>
        <w:t>Climbase</w:t>
      </w:r>
      <w:proofErr w:type="spellEnd"/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414D301C" w:rsidR="00CB2FAF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scenarija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upotrebe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funkcionalnosti</w:t>
      </w:r>
      <w:proofErr w:type="spellEnd"/>
      <w:r w:rsidR="00ED4AD1">
        <w:br/>
      </w:r>
      <w:proofErr w:type="spellStart"/>
      <w:r w:rsidR="00EC1209">
        <w:rPr>
          <w:rFonts w:ascii="Calibri" w:eastAsia="Calibri" w:hAnsi="Calibri" w:cs="Calibri"/>
          <w:b/>
          <w:bCs/>
          <w:sz w:val="48"/>
          <w:szCs w:val="48"/>
        </w:rPr>
        <w:t>pregleda</w:t>
      </w:r>
      <w:proofErr w:type="spellEnd"/>
      <w:r w:rsidR="00EC1209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="00EC1209">
        <w:rPr>
          <w:rFonts w:ascii="Calibri" w:eastAsia="Calibri" w:hAnsi="Calibri" w:cs="Calibri"/>
          <w:b/>
          <w:bCs/>
          <w:sz w:val="48"/>
          <w:szCs w:val="48"/>
        </w:rPr>
        <w:t>takmičara</w:t>
      </w:r>
      <w:proofErr w:type="spellEnd"/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 xml:space="preserve">Luka </w:t>
      </w:r>
      <w:proofErr w:type="spellStart"/>
      <w:r>
        <w:t>Lazi</w:t>
      </w:r>
      <w:proofErr w:type="spellEnd"/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proofErr w:type="spellStart"/>
      <w:r w:rsidR="0009726D">
        <w:lastRenderedPageBreak/>
        <w:t>Zapisnik</w:t>
      </w:r>
      <w:proofErr w:type="spellEnd"/>
      <w:r w:rsidR="0009726D">
        <w:t xml:space="preserve"> </w:t>
      </w:r>
      <w:proofErr w:type="spellStart"/>
      <w:r w:rsidR="0009726D">
        <w:t>revizija</w:t>
      </w:r>
      <w:proofErr w:type="spellEnd"/>
    </w:p>
    <w:p w14:paraId="006C1F13" w14:textId="77777777" w:rsidR="00124164" w:rsidRPr="00124164" w:rsidRDefault="00124164" w:rsidP="00124164"/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Verzija</w:t>
            </w:r>
            <w:proofErr w:type="spellEnd"/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Autori</w:t>
            </w:r>
            <w:proofErr w:type="spellEnd"/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6208938A" w:rsidR="003E26A6" w:rsidRPr="00062E26" w:rsidRDefault="00C434B6" w:rsidP="57114862">
            <w:pPr>
              <w:spacing w:line="259" w:lineRule="auto"/>
            </w:pPr>
            <w:r>
              <w:rPr>
                <w:b w:val="0"/>
                <w:bCs w:val="0"/>
              </w:rPr>
              <w:t>21</w:t>
            </w:r>
            <w:r w:rsidR="0CA52EBD">
              <w:rPr>
                <w:b w:val="0"/>
                <w:bCs w:val="0"/>
              </w:rPr>
              <w:t>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141" w:type="dxa"/>
          </w:tcPr>
          <w:p w14:paraId="1FF3FFED" w14:textId="018BB6C3" w:rsidR="00124164" w:rsidRDefault="00C434B6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Luka </w:t>
            </w:r>
            <w:proofErr w:type="spellStart"/>
            <w:r>
              <w:t>Lazić</w:t>
            </w:r>
            <w:proofErr w:type="spellEnd"/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proofErr w:type="spellStart"/>
          <w:r>
            <w:rPr>
              <w:color w:val="ED7D31" w:themeColor="accent2"/>
            </w:rPr>
            <w:t>Sadržaj</w:t>
          </w:r>
          <w:proofErr w:type="spellEnd"/>
        </w:p>
        <w:p w14:paraId="4D9DB80D" w14:textId="77777777" w:rsidR="00224841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4214" w:history="1">
            <w:r w:rsidR="00224841" w:rsidRPr="0013320B">
              <w:rPr>
                <w:rStyle w:val="Hyperlink"/>
                <w:noProof/>
              </w:rPr>
              <w:t>1.</w:t>
            </w:r>
            <w:r w:rsidR="00224841">
              <w:rPr>
                <w:rFonts w:eastAsiaTheme="minorEastAsia"/>
                <w:noProof/>
                <w:sz w:val="22"/>
              </w:rPr>
              <w:tab/>
            </w:r>
            <w:r w:rsidR="00224841" w:rsidRPr="0013320B">
              <w:rPr>
                <w:rStyle w:val="Hyperlink"/>
                <w:noProof/>
              </w:rPr>
              <w:t>Uvod</w:t>
            </w:r>
            <w:r w:rsidR="00224841">
              <w:rPr>
                <w:noProof/>
                <w:webHidden/>
              </w:rPr>
              <w:tab/>
            </w:r>
            <w:r w:rsidR="00224841">
              <w:rPr>
                <w:noProof/>
                <w:webHidden/>
              </w:rPr>
              <w:fldChar w:fldCharType="begin"/>
            </w:r>
            <w:r w:rsidR="00224841">
              <w:rPr>
                <w:noProof/>
                <w:webHidden/>
              </w:rPr>
              <w:instrText xml:space="preserve"> PAGEREF _Toc130494214 \h </w:instrText>
            </w:r>
            <w:r w:rsidR="00224841">
              <w:rPr>
                <w:noProof/>
                <w:webHidden/>
              </w:rPr>
            </w:r>
            <w:r w:rsidR="00224841">
              <w:rPr>
                <w:noProof/>
                <w:webHidden/>
              </w:rPr>
              <w:fldChar w:fldCharType="separate"/>
            </w:r>
            <w:r w:rsidR="00224841">
              <w:rPr>
                <w:noProof/>
                <w:webHidden/>
              </w:rPr>
              <w:t>4</w:t>
            </w:r>
            <w:r w:rsidR="00224841">
              <w:rPr>
                <w:noProof/>
                <w:webHidden/>
              </w:rPr>
              <w:fldChar w:fldCharType="end"/>
            </w:r>
          </w:hyperlink>
        </w:p>
        <w:p w14:paraId="36AABAF7" w14:textId="77777777" w:rsidR="00224841" w:rsidRDefault="002248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215" w:history="1">
            <w:r w:rsidRPr="0013320B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3320B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37351" w14:textId="77777777" w:rsidR="00224841" w:rsidRDefault="002248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216" w:history="1">
            <w:r w:rsidRPr="0013320B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3320B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BBF3F" w14:textId="77777777" w:rsidR="00224841" w:rsidRDefault="002248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217" w:history="1">
            <w:r w:rsidRPr="0013320B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3320B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49F09" w14:textId="77777777" w:rsidR="00224841" w:rsidRDefault="002248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218" w:history="1">
            <w:r w:rsidRPr="0013320B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3320B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62398" w14:textId="77777777" w:rsidR="00224841" w:rsidRDefault="0022484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219" w:history="1">
            <w:r w:rsidRPr="0013320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3320B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0337E" w14:textId="77777777" w:rsidR="00224841" w:rsidRDefault="002248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220" w:history="1">
            <w:r w:rsidRPr="0013320B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3320B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4483C" w14:textId="77777777" w:rsidR="00224841" w:rsidRDefault="002248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221" w:history="1">
            <w:r w:rsidRPr="0013320B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3320B">
              <w:rPr>
                <w:rStyle w:val="Hyperlink"/>
                <w:noProof/>
              </w:rPr>
              <w:t>Tok doga</w:t>
            </w:r>
            <w:r w:rsidRPr="0013320B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40002" w14:textId="77777777" w:rsidR="00224841" w:rsidRDefault="002248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222" w:history="1">
            <w:r w:rsidRPr="0013320B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3320B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1413D" w14:textId="77777777" w:rsidR="00224841" w:rsidRDefault="002248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223" w:history="1">
            <w:r w:rsidRPr="0013320B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3320B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0AC4E" w14:textId="77777777" w:rsidR="00224841" w:rsidRDefault="002248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224" w:history="1">
            <w:r w:rsidRPr="0013320B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3320B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467" w14:textId="6FE132F3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494214"/>
      <w:proofErr w:type="spellStart"/>
      <w:r w:rsidRPr="00E120BC">
        <w:t>Uvod</w:t>
      </w:r>
      <w:bookmarkEnd w:id="0"/>
      <w:proofErr w:type="spellEnd"/>
    </w:p>
    <w:p w14:paraId="6715ED04" w14:textId="221F457E" w:rsidR="003F6808" w:rsidRPr="00CD441B" w:rsidRDefault="00745B98" w:rsidP="00CD441B">
      <w:pPr>
        <w:pStyle w:val="Heading2"/>
      </w:pPr>
      <w:bookmarkStart w:id="1" w:name="_Toc130494215"/>
      <w:proofErr w:type="spellStart"/>
      <w:r>
        <w:t>Rezime</w:t>
      </w:r>
      <w:bookmarkEnd w:id="1"/>
      <w:proofErr w:type="spellEnd"/>
    </w:p>
    <w:p w14:paraId="59BBA7A4" w14:textId="369F22F3" w:rsidR="00CD441B" w:rsidRPr="00224841" w:rsidRDefault="00377C23" w:rsidP="00224841">
      <w:pPr>
        <w:ind w:left="360" w:firstLine="360"/>
        <w:jc w:val="both"/>
        <w:rPr>
          <w:lang w:val="sr-Latn-RS"/>
        </w:rPr>
      </w:pPr>
      <w:proofErr w:type="spellStart"/>
      <w:r>
        <w:rPr>
          <w:rFonts w:ascii="Calibri" w:eastAsia="Calibri" w:hAnsi="Calibri" w:cs="Calibri"/>
          <w:szCs w:val="24"/>
        </w:rPr>
        <w:t>Definisanje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scenarija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upotrebe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pri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autentifikaciji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 w:rsidR="00C44E2F">
        <w:rPr>
          <w:rFonts w:ascii="Calibri" w:eastAsia="Calibri" w:hAnsi="Calibri" w:cs="Calibri"/>
          <w:szCs w:val="24"/>
        </w:rPr>
        <w:t>organizatora</w:t>
      </w:r>
      <w:proofErr w:type="spellEnd"/>
      <w:r w:rsidR="00C44E2F">
        <w:rPr>
          <w:rFonts w:ascii="Calibri" w:eastAsia="Calibri" w:hAnsi="Calibri" w:cs="Calibri"/>
          <w:szCs w:val="24"/>
        </w:rPr>
        <w:t xml:space="preserve"> </w:t>
      </w:r>
      <w:proofErr w:type="spellStart"/>
      <w:r w:rsidR="00C44E2F">
        <w:rPr>
          <w:rFonts w:ascii="Calibri" w:eastAsia="Calibri" w:hAnsi="Calibri" w:cs="Calibri"/>
          <w:szCs w:val="24"/>
        </w:rPr>
        <w:t>takmičenja</w:t>
      </w:r>
      <w:proofErr w:type="spellEnd"/>
      <w:r>
        <w:rPr>
          <w:rFonts w:ascii="Calibri" w:eastAsia="Calibri" w:hAnsi="Calibri" w:cs="Calibri"/>
          <w:szCs w:val="24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szCs w:val="24"/>
        </w:rPr>
        <w:t>sa</w:t>
      </w:r>
      <w:proofErr w:type="spellEnd"/>
      <w:proofErr w:type="gram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primerima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odgovaraju</w:t>
      </w:r>
      <w:proofErr w:type="spellEnd"/>
      <w:r>
        <w:rPr>
          <w:rFonts w:ascii="Calibri" w:eastAsia="Calibri" w:hAnsi="Calibri" w:cs="Calibri"/>
          <w:szCs w:val="24"/>
          <w:lang w:val="sr-Latn-RS"/>
        </w:rPr>
        <w:t>ćih html stranica.</w:t>
      </w:r>
    </w:p>
    <w:p w14:paraId="6082743F" w14:textId="5D8B364E" w:rsidR="00CD441B" w:rsidRDefault="00CD441B" w:rsidP="57114862">
      <w:pPr>
        <w:pStyle w:val="Heading2"/>
      </w:pPr>
      <w:bookmarkStart w:id="2" w:name="_Toc130494216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2"/>
      <w:proofErr w:type="spellEnd"/>
    </w:p>
    <w:p w14:paraId="37CD648D" w14:textId="47FEADDA" w:rsidR="003A4F7E" w:rsidRDefault="730755B8" w:rsidP="00224841">
      <w:pPr>
        <w:ind w:left="360" w:firstLine="432"/>
        <w:jc w:val="both"/>
        <w:rPr>
          <w:rFonts w:ascii="Calibri" w:eastAsia="Calibri" w:hAnsi="Calibri" w:cs="Calibri"/>
          <w:szCs w:val="24"/>
        </w:rPr>
      </w:pPr>
      <w:proofErr w:type="spellStart"/>
      <w:r w:rsidRPr="57114862">
        <w:rPr>
          <w:rFonts w:ascii="Calibri" w:eastAsia="Calibri" w:hAnsi="Calibri" w:cs="Calibri"/>
          <w:szCs w:val="24"/>
        </w:rPr>
        <w:t>Dokument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proofErr w:type="gramStart"/>
      <w:r w:rsidRPr="57114862">
        <w:rPr>
          <w:rFonts w:ascii="Calibri" w:eastAsia="Calibri" w:hAnsi="Calibri" w:cs="Calibri"/>
          <w:szCs w:val="24"/>
        </w:rPr>
        <w:t>će</w:t>
      </w:r>
      <w:proofErr w:type="spellEnd"/>
      <w:proofErr w:type="gram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svi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članovi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projektnog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tima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u </w:t>
      </w:r>
      <w:proofErr w:type="spellStart"/>
      <w:r w:rsidRPr="57114862">
        <w:rPr>
          <w:rFonts w:ascii="Calibri" w:eastAsia="Calibri" w:hAnsi="Calibri" w:cs="Calibri"/>
          <w:szCs w:val="24"/>
        </w:rPr>
        <w:t>razvoju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testiranju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a </w:t>
      </w:r>
      <w:proofErr w:type="spellStart"/>
      <w:r w:rsidRPr="57114862">
        <w:rPr>
          <w:rFonts w:ascii="Calibri" w:eastAsia="Calibri" w:hAnsi="Calibri" w:cs="Calibri"/>
          <w:szCs w:val="24"/>
        </w:rPr>
        <w:t>može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se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pri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pisanju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uputstva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za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upotrebu</w:t>
      </w:r>
      <w:proofErr w:type="spellEnd"/>
      <w:r w:rsidRPr="57114862">
        <w:rPr>
          <w:rFonts w:ascii="Calibri" w:eastAsia="Calibri" w:hAnsi="Calibri" w:cs="Calibri"/>
          <w:szCs w:val="24"/>
        </w:rPr>
        <w:t>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494217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224841">
      <w:pPr>
        <w:pStyle w:val="ListParagraph"/>
        <w:numPr>
          <w:ilvl w:val="0"/>
          <w:numId w:val="12"/>
        </w:numPr>
        <w:jc w:val="both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B48ACBD" w14:textId="77777777" w:rsidR="00184783" w:rsidRDefault="00184783" w:rsidP="00224841">
      <w:pPr>
        <w:pStyle w:val="ListParagraph"/>
        <w:numPr>
          <w:ilvl w:val="0"/>
          <w:numId w:val="12"/>
        </w:numPr>
        <w:jc w:val="both"/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Pr="00184783">
        <w:t>funkcionalnosti</w:t>
      </w:r>
      <w:proofErr w:type="spellEnd"/>
    </w:p>
    <w:p w14:paraId="54E8481A" w14:textId="77777777" w:rsidR="00184783" w:rsidRDefault="00184783" w:rsidP="00224841">
      <w:pPr>
        <w:pStyle w:val="ListParagraph"/>
        <w:numPr>
          <w:ilvl w:val="0"/>
          <w:numId w:val="12"/>
        </w:numPr>
        <w:jc w:val="both"/>
      </w:pPr>
      <w:r w:rsidRPr="00184783">
        <w:t>Guidelines – Use Case, Rational Unified Process 2000</w:t>
      </w:r>
    </w:p>
    <w:p w14:paraId="339E38FE" w14:textId="6E22FBBD" w:rsidR="00184783" w:rsidRDefault="00184783" w:rsidP="00224841">
      <w:pPr>
        <w:pStyle w:val="ListParagraph"/>
        <w:numPr>
          <w:ilvl w:val="0"/>
          <w:numId w:val="12"/>
        </w:numPr>
        <w:jc w:val="both"/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494218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2B9A1652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37BEB0F" w14:textId="39DE98D6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4498ED90" w:rsidR="005E68E7" w:rsidRDefault="00A85051" w:rsidP="005E68E7">
            <w:r>
              <w:t>2</w:t>
            </w:r>
          </w:p>
        </w:tc>
        <w:tc>
          <w:tcPr>
            <w:tcW w:w="3192" w:type="dxa"/>
          </w:tcPr>
          <w:p w14:paraId="028D6B2D" w14:textId="45E102C6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65561FC" w14:textId="0A5A50F8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C417F" w14:textId="25A5E43A" w:rsidR="005E68E7" w:rsidRPr="005E68E7" w:rsidRDefault="005E68E7" w:rsidP="005E68E7"/>
    <w:p w14:paraId="467D7905" w14:textId="7EB4797C" w:rsidR="00E120BC" w:rsidRDefault="005E68E7" w:rsidP="00E120BC">
      <w:pPr>
        <w:pStyle w:val="Heading1"/>
      </w:pPr>
      <w:bookmarkStart w:id="5" w:name="_Toc130494219"/>
      <w:r>
        <w:t>Scenario</w:t>
      </w:r>
      <w:bookmarkEnd w:id="5"/>
    </w:p>
    <w:p w14:paraId="7C6270DA" w14:textId="5DE0D79D" w:rsidR="00CA7292" w:rsidRPr="00CA7292" w:rsidRDefault="005E68E7" w:rsidP="00CA7292">
      <w:pPr>
        <w:pStyle w:val="Heading2"/>
      </w:pPr>
      <w:bookmarkStart w:id="6" w:name="_Toc130494220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4DAB83E0" w14:textId="4D22262B" w:rsidR="005E68E7" w:rsidRPr="00642C36" w:rsidRDefault="00642C36" w:rsidP="00CA7292">
      <w:pPr>
        <w:ind w:left="360" w:firstLine="360"/>
        <w:jc w:val="both"/>
        <w:rPr>
          <w:rFonts w:cstheme="minorHAnsi"/>
        </w:rPr>
      </w:pPr>
      <w:proofErr w:type="spellStart"/>
      <w:proofErr w:type="gramStart"/>
      <w:r w:rsidRPr="00642C36">
        <w:rPr>
          <w:rFonts w:cstheme="minorHAnsi"/>
        </w:rPr>
        <w:t>Svi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korisnici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aplikacije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imaju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pravo</w:t>
      </w:r>
      <w:proofErr w:type="spellEnd"/>
      <w:r w:rsidRPr="00642C36">
        <w:rPr>
          <w:rFonts w:cstheme="minorHAnsi"/>
        </w:rPr>
        <w:t xml:space="preserve"> da </w:t>
      </w:r>
      <w:proofErr w:type="spellStart"/>
      <w:r w:rsidRPr="00642C36">
        <w:rPr>
          <w:rFonts w:cstheme="minorHAnsi"/>
        </w:rPr>
        <w:t>pregledaju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trenutni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rankingsvih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takmičara</w:t>
      </w:r>
      <w:proofErr w:type="spellEnd"/>
      <w:r w:rsidRPr="00642C36">
        <w:rPr>
          <w:rFonts w:cstheme="minorHAnsi"/>
        </w:rPr>
        <w:t>.</w:t>
      </w:r>
      <w:proofErr w:type="gram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Takođe</w:t>
      </w:r>
      <w:proofErr w:type="spellEnd"/>
      <w:r w:rsidRPr="00642C36">
        <w:rPr>
          <w:rFonts w:cstheme="minorHAnsi"/>
        </w:rPr>
        <w:t xml:space="preserve">, </w:t>
      </w:r>
      <w:proofErr w:type="spellStart"/>
      <w:r w:rsidRPr="00642C36">
        <w:rPr>
          <w:rFonts w:cstheme="minorHAnsi"/>
        </w:rPr>
        <w:t>svi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korisnici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imaju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pravo</w:t>
      </w:r>
      <w:proofErr w:type="spellEnd"/>
      <w:r w:rsidRPr="00642C36">
        <w:rPr>
          <w:rFonts w:cstheme="minorHAnsi"/>
        </w:rPr>
        <w:t xml:space="preserve"> </w:t>
      </w:r>
      <w:proofErr w:type="spellStart"/>
      <w:proofErr w:type="gramStart"/>
      <w:r w:rsidRPr="00642C36">
        <w:rPr>
          <w:rFonts w:cstheme="minorHAnsi"/>
        </w:rPr>
        <w:t>na</w:t>
      </w:r>
      <w:proofErr w:type="spellEnd"/>
      <w:proofErr w:type="gram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prikaz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detalja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odabranog</w:t>
      </w:r>
      <w:proofErr w:type="spellEnd"/>
      <w:r w:rsidRPr="00642C36">
        <w:rPr>
          <w:rFonts w:cstheme="minorHAnsi"/>
        </w:rPr>
        <w:t xml:space="preserve"> </w:t>
      </w:r>
      <w:proofErr w:type="spellStart"/>
      <w:r w:rsidRPr="00642C36">
        <w:rPr>
          <w:rFonts w:cstheme="minorHAnsi"/>
        </w:rPr>
        <w:t>korisnika</w:t>
      </w:r>
      <w:proofErr w:type="spellEnd"/>
      <w:r w:rsidR="00A85051" w:rsidRPr="00642C36">
        <w:rPr>
          <w:rFonts w:cstheme="minorHAnsi"/>
        </w:rPr>
        <w:t>.</w:t>
      </w:r>
    </w:p>
    <w:p w14:paraId="72B21FE3" w14:textId="4109506A" w:rsidR="005E68E7" w:rsidRDefault="005E68E7" w:rsidP="005E68E7">
      <w:pPr>
        <w:pStyle w:val="Heading2"/>
        <w:rPr>
          <w:lang w:val="sr-Latn-RS"/>
        </w:rPr>
      </w:pPr>
      <w:bookmarkStart w:id="7" w:name="_Toc130494221"/>
      <w:proofErr w:type="spellStart"/>
      <w:r>
        <w:t>Tok</w:t>
      </w:r>
      <w:proofErr w:type="spellEnd"/>
      <w:r>
        <w:t xml:space="preserve"> </w:t>
      </w:r>
      <w:proofErr w:type="spellStart"/>
      <w:r>
        <w:t>doga</w:t>
      </w:r>
      <w:proofErr w:type="spellEnd"/>
      <w:r>
        <w:rPr>
          <w:lang w:val="sr-Latn-RS"/>
        </w:rPr>
        <w:t>đaja</w:t>
      </w:r>
      <w:bookmarkEnd w:id="7"/>
    </w:p>
    <w:p w14:paraId="07FCA6A1" w14:textId="00B7FFB8" w:rsidR="00E521A4" w:rsidRPr="00E521A4" w:rsidRDefault="00642C36" w:rsidP="00642C36">
      <w:pPr>
        <w:ind w:left="792"/>
        <w:jc w:val="both"/>
        <w:rPr>
          <w:lang w:val="sr-Latn-RS"/>
        </w:rPr>
      </w:pPr>
      <w:r>
        <w:rPr>
          <w:lang w:val="sr-Latn-RS"/>
        </w:rPr>
        <w:t>Nema</w:t>
      </w:r>
      <w:r w:rsidR="00E521A4">
        <w:rPr>
          <w:lang w:val="sr-Latn-RS"/>
        </w:rPr>
        <w:t>.</w:t>
      </w:r>
    </w:p>
    <w:p w14:paraId="1207C157" w14:textId="265A4CF0" w:rsidR="005E68E7" w:rsidRDefault="005E68E7" w:rsidP="005E68E7">
      <w:pPr>
        <w:pStyle w:val="Heading2"/>
      </w:pPr>
      <w:bookmarkStart w:id="8" w:name="_Toc13049422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</w:p>
    <w:p w14:paraId="5EB7F0F7" w14:textId="19FB95EF" w:rsidR="00E521A4" w:rsidRPr="00E521A4" w:rsidRDefault="00642C36" w:rsidP="00A03050">
      <w:pPr>
        <w:ind w:left="360" w:firstLine="360"/>
        <w:jc w:val="both"/>
      </w:pPr>
      <w:proofErr w:type="spellStart"/>
      <w:r>
        <w:t>Nema</w:t>
      </w:r>
      <w:proofErr w:type="spellEnd"/>
      <w:r w:rsidR="00E521A4">
        <w:t>.</w:t>
      </w:r>
    </w:p>
    <w:p w14:paraId="714667B4" w14:textId="58587636" w:rsidR="005E68E7" w:rsidRDefault="005E68E7" w:rsidP="005E68E7">
      <w:pPr>
        <w:pStyle w:val="Heading2"/>
      </w:pPr>
      <w:bookmarkStart w:id="9" w:name="_Toc130494223"/>
      <w:proofErr w:type="spellStart"/>
      <w:r>
        <w:t>Preduslovi</w:t>
      </w:r>
      <w:bookmarkEnd w:id="9"/>
      <w:proofErr w:type="spellEnd"/>
    </w:p>
    <w:p w14:paraId="51EDD253" w14:textId="06745518" w:rsidR="00FC61DF" w:rsidRPr="00A03050" w:rsidRDefault="00224841" w:rsidP="00FC61DF">
      <w:pPr>
        <w:ind w:left="72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 w:rsidR="00FC61DF">
        <w:t xml:space="preserve"> </w:t>
      </w:r>
      <w:proofErr w:type="spellStart"/>
      <w:r w:rsidR="00FC61DF">
        <w:t>na</w:t>
      </w:r>
      <w:proofErr w:type="spellEnd"/>
      <w:r w:rsidR="00FC61DF">
        <w:t xml:space="preserve"> </w:t>
      </w:r>
      <w:proofErr w:type="spellStart"/>
      <w:r w:rsidR="00FC61DF">
        <w:t>sistem</w:t>
      </w:r>
      <w:proofErr w:type="spellEnd"/>
      <w:r w:rsidR="00FC61DF">
        <w:t>.</w:t>
      </w:r>
      <w:bookmarkStart w:id="10" w:name="_GoBack"/>
      <w:bookmarkEnd w:id="10"/>
    </w:p>
    <w:p w14:paraId="4451CA55" w14:textId="79E99558" w:rsidR="005E68E7" w:rsidRDefault="005E68E7" w:rsidP="005E68E7">
      <w:pPr>
        <w:pStyle w:val="Heading2"/>
      </w:pPr>
      <w:bookmarkStart w:id="11" w:name="_Toc130494224"/>
      <w:proofErr w:type="spellStart"/>
      <w:r>
        <w:t>Posledice</w:t>
      </w:r>
      <w:bookmarkEnd w:id="11"/>
      <w:proofErr w:type="spellEnd"/>
    </w:p>
    <w:p w14:paraId="10CBEA56" w14:textId="5003991C" w:rsidR="005E68E7" w:rsidRPr="005E68E7" w:rsidRDefault="00D86E37" w:rsidP="00A03050">
      <w:pPr>
        <w:ind w:left="360" w:firstLine="360"/>
        <w:jc w:val="both"/>
      </w:pPr>
      <w:proofErr w:type="spellStart"/>
      <w:r>
        <w:t>Nema</w:t>
      </w:r>
      <w:proofErr w:type="spellEnd"/>
      <w:r>
        <w:t>.</w:t>
      </w:r>
    </w:p>
    <w:sectPr w:rsidR="005E68E7" w:rsidRPr="005E68E7" w:rsidSect="008531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3549DF" w14:textId="77777777" w:rsidR="00FB6455" w:rsidRDefault="00FB6455" w:rsidP="00954A62">
      <w:pPr>
        <w:spacing w:after="0" w:line="240" w:lineRule="auto"/>
      </w:pPr>
      <w:r>
        <w:separator/>
      </w:r>
    </w:p>
  </w:endnote>
  <w:endnote w:type="continuationSeparator" w:id="0">
    <w:p w14:paraId="54C996C4" w14:textId="77777777" w:rsidR="00FB6455" w:rsidRDefault="00FB6455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84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BA80C8" w14:textId="77777777" w:rsidR="00FB6455" w:rsidRDefault="00FB6455" w:rsidP="00954A62">
      <w:pPr>
        <w:spacing w:after="0" w:line="240" w:lineRule="auto"/>
      </w:pPr>
      <w:r>
        <w:separator/>
      </w:r>
    </w:p>
  </w:footnote>
  <w:footnote w:type="continuationSeparator" w:id="0">
    <w:p w14:paraId="7BA2406D" w14:textId="77777777" w:rsidR="00FB6455" w:rsidRDefault="00FB6455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5C8F" w14:textId="5156AE69" w:rsidR="00954A62" w:rsidRDefault="00954A62">
    <w:pPr>
      <w:pStyle w:val="Header"/>
    </w:pPr>
    <w:proofErr w:type="spellStart"/>
    <w:r>
      <w:t>Elektrotehni</w:t>
    </w:r>
    <w:proofErr w:type="spellEnd"/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proofErr w:type="spellStart"/>
    <w:r w:rsidR="0012671A">
      <w:t>Nezard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4C73D7"/>
    <w:multiLevelType w:val="multilevel"/>
    <w:tmpl w:val="2F44B03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AF"/>
    <w:rsid w:val="000026AF"/>
    <w:rsid w:val="00002BD7"/>
    <w:rsid w:val="00017257"/>
    <w:rsid w:val="00027401"/>
    <w:rsid w:val="00027A23"/>
    <w:rsid w:val="00062E26"/>
    <w:rsid w:val="00085CB7"/>
    <w:rsid w:val="00095579"/>
    <w:rsid w:val="0009673B"/>
    <w:rsid w:val="0009726D"/>
    <w:rsid w:val="000B3B19"/>
    <w:rsid w:val="000F0D35"/>
    <w:rsid w:val="000F13F6"/>
    <w:rsid w:val="000F184C"/>
    <w:rsid w:val="0011330B"/>
    <w:rsid w:val="00124164"/>
    <w:rsid w:val="0012671A"/>
    <w:rsid w:val="00127CD8"/>
    <w:rsid w:val="00145FA0"/>
    <w:rsid w:val="00184783"/>
    <w:rsid w:val="00187956"/>
    <w:rsid w:val="001937D2"/>
    <w:rsid w:val="001C30BD"/>
    <w:rsid w:val="001E352F"/>
    <w:rsid w:val="001E3AD7"/>
    <w:rsid w:val="001F5B6F"/>
    <w:rsid w:val="002157CE"/>
    <w:rsid w:val="00223B24"/>
    <w:rsid w:val="00224841"/>
    <w:rsid w:val="0023639A"/>
    <w:rsid w:val="00267EDD"/>
    <w:rsid w:val="002761B9"/>
    <w:rsid w:val="0029788C"/>
    <w:rsid w:val="002B168C"/>
    <w:rsid w:val="002E7A07"/>
    <w:rsid w:val="002E7BCB"/>
    <w:rsid w:val="0031246A"/>
    <w:rsid w:val="00327F46"/>
    <w:rsid w:val="00347F01"/>
    <w:rsid w:val="003738C2"/>
    <w:rsid w:val="00377C23"/>
    <w:rsid w:val="003962E6"/>
    <w:rsid w:val="003A332D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401F2"/>
    <w:rsid w:val="00456325"/>
    <w:rsid w:val="00460022"/>
    <w:rsid w:val="004611C7"/>
    <w:rsid w:val="00470081"/>
    <w:rsid w:val="00484EBF"/>
    <w:rsid w:val="00495940"/>
    <w:rsid w:val="004A7852"/>
    <w:rsid w:val="004B6C46"/>
    <w:rsid w:val="004B6C88"/>
    <w:rsid w:val="004B6EC9"/>
    <w:rsid w:val="004D54A0"/>
    <w:rsid w:val="004F1F4B"/>
    <w:rsid w:val="004F71D4"/>
    <w:rsid w:val="00530516"/>
    <w:rsid w:val="00536850"/>
    <w:rsid w:val="00536D68"/>
    <w:rsid w:val="00556AD8"/>
    <w:rsid w:val="00566CFE"/>
    <w:rsid w:val="005D4449"/>
    <w:rsid w:val="005D72E5"/>
    <w:rsid w:val="005E0306"/>
    <w:rsid w:val="005E68E7"/>
    <w:rsid w:val="006208F0"/>
    <w:rsid w:val="006222A6"/>
    <w:rsid w:val="00631617"/>
    <w:rsid w:val="00642C36"/>
    <w:rsid w:val="006463A9"/>
    <w:rsid w:val="006539FA"/>
    <w:rsid w:val="0066306B"/>
    <w:rsid w:val="006742CE"/>
    <w:rsid w:val="00682D1F"/>
    <w:rsid w:val="006A7738"/>
    <w:rsid w:val="006B0E9F"/>
    <w:rsid w:val="006B36AD"/>
    <w:rsid w:val="006C2CB6"/>
    <w:rsid w:val="006C7369"/>
    <w:rsid w:val="006D6802"/>
    <w:rsid w:val="006D6B92"/>
    <w:rsid w:val="00703885"/>
    <w:rsid w:val="00706967"/>
    <w:rsid w:val="00745B98"/>
    <w:rsid w:val="007530C0"/>
    <w:rsid w:val="00762D86"/>
    <w:rsid w:val="007738B5"/>
    <w:rsid w:val="0077515C"/>
    <w:rsid w:val="00775868"/>
    <w:rsid w:val="007C0406"/>
    <w:rsid w:val="007C2622"/>
    <w:rsid w:val="007C65D4"/>
    <w:rsid w:val="007D1092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C482F"/>
    <w:rsid w:val="008C7BB9"/>
    <w:rsid w:val="008E6943"/>
    <w:rsid w:val="009374A7"/>
    <w:rsid w:val="00954A62"/>
    <w:rsid w:val="00986EF0"/>
    <w:rsid w:val="009A0667"/>
    <w:rsid w:val="009C50F6"/>
    <w:rsid w:val="00A03050"/>
    <w:rsid w:val="00A745D7"/>
    <w:rsid w:val="00A77D68"/>
    <w:rsid w:val="00A85051"/>
    <w:rsid w:val="00A97654"/>
    <w:rsid w:val="00AB329C"/>
    <w:rsid w:val="00B275C6"/>
    <w:rsid w:val="00B423CE"/>
    <w:rsid w:val="00B50D03"/>
    <w:rsid w:val="00B60E4A"/>
    <w:rsid w:val="00B6661C"/>
    <w:rsid w:val="00BA25F6"/>
    <w:rsid w:val="00BC1AF1"/>
    <w:rsid w:val="00BD6A3F"/>
    <w:rsid w:val="00BE0CC8"/>
    <w:rsid w:val="00C434B6"/>
    <w:rsid w:val="00C44E2F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A7292"/>
    <w:rsid w:val="00CB270B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86E37"/>
    <w:rsid w:val="00DB3D80"/>
    <w:rsid w:val="00DF7165"/>
    <w:rsid w:val="00E120BC"/>
    <w:rsid w:val="00E224A6"/>
    <w:rsid w:val="00E319F6"/>
    <w:rsid w:val="00E412CD"/>
    <w:rsid w:val="00E521A4"/>
    <w:rsid w:val="00E77E9E"/>
    <w:rsid w:val="00EC1209"/>
    <w:rsid w:val="00ED4AD1"/>
    <w:rsid w:val="00F05F03"/>
    <w:rsid w:val="00F06B74"/>
    <w:rsid w:val="00F06CBC"/>
    <w:rsid w:val="00F20FEF"/>
    <w:rsid w:val="00F800A4"/>
    <w:rsid w:val="00FA5FCD"/>
    <w:rsid w:val="00FB008E"/>
    <w:rsid w:val="00FB6455"/>
    <w:rsid w:val="00FC61DF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;"/>
  <w14:docId w14:val="47D26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Accent2">
    <w:name w:val="Grid Table 2 Accent 2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Accent2">
    <w:name w:val="Grid Table 2 Accent 2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luorksa gfhjdshfgj</cp:lastModifiedBy>
  <cp:revision>5</cp:revision>
  <cp:lastPrinted>2023-03-09T23:51:00Z</cp:lastPrinted>
  <dcterms:created xsi:type="dcterms:W3CDTF">2023-03-21T21:00:00Z</dcterms:created>
  <dcterms:modified xsi:type="dcterms:W3CDTF">2023-03-23T19:03:00Z</dcterms:modified>
</cp:coreProperties>
</file>