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414D301C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ED4AD1">
        <w:br/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pregleda</w:t>
      </w:r>
      <w:proofErr w:type="spellEnd"/>
      <w:r w:rsidR="00EC1209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="00EC1209">
        <w:rPr>
          <w:rFonts w:ascii="Calibri" w:eastAsia="Calibri" w:hAnsi="Calibri" w:cs="Calibri"/>
          <w:b/>
          <w:bCs/>
          <w:sz w:val="48"/>
          <w:szCs w:val="48"/>
        </w:rPr>
        <w:t>takmičara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6208938A" w:rsidR="003E26A6" w:rsidRPr="00062E26" w:rsidRDefault="00C434B6" w:rsidP="57114862">
            <w:pPr>
              <w:spacing w:line="259" w:lineRule="auto"/>
            </w:pPr>
            <w:r>
              <w:rPr>
                <w:b w:val="0"/>
                <w:bCs w:val="0"/>
              </w:rPr>
              <w:t>21</w:t>
            </w:r>
            <w:r w:rsidR="0CA52EBD">
              <w:rPr>
                <w:b w:val="0"/>
                <w:bCs w:val="0"/>
              </w:rPr>
              <w:t>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018BB6C3" w:rsidR="00124164" w:rsidRDefault="00C434B6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Luka </w:t>
            </w:r>
            <w:proofErr w:type="spellStart"/>
            <w:r>
              <w:t>Lazić</w:t>
            </w:r>
            <w:proofErr w:type="spellEnd"/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47A7AAE7" w14:textId="77777777" w:rsidR="008C46E1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94255" w:history="1">
            <w:r w:rsidR="008C46E1" w:rsidRPr="003B09ED">
              <w:rPr>
                <w:rStyle w:val="Hyperlink"/>
                <w:noProof/>
              </w:rPr>
              <w:t>1.</w:t>
            </w:r>
            <w:r w:rsidR="008C46E1">
              <w:rPr>
                <w:rFonts w:eastAsiaTheme="minorEastAsia"/>
                <w:noProof/>
                <w:sz w:val="22"/>
              </w:rPr>
              <w:tab/>
            </w:r>
            <w:r w:rsidR="008C46E1" w:rsidRPr="003B09ED">
              <w:rPr>
                <w:rStyle w:val="Hyperlink"/>
                <w:noProof/>
              </w:rPr>
              <w:t>Uvod</w:t>
            </w:r>
            <w:r w:rsidR="008C46E1">
              <w:rPr>
                <w:noProof/>
                <w:webHidden/>
              </w:rPr>
              <w:tab/>
            </w:r>
            <w:r w:rsidR="008C46E1">
              <w:rPr>
                <w:noProof/>
                <w:webHidden/>
              </w:rPr>
              <w:fldChar w:fldCharType="begin"/>
            </w:r>
            <w:r w:rsidR="008C46E1">
              <w:rPr>
                <w:noProof/>
                <w:webHidden/>
              </w:rPr>
              <w:instrText xml:space="preserve"> PAGEREF _Toc130494255 \h </w:instrText>
            </w:r>
            <w:r w:rsidR="008C46E1">
              <w:rPr>
                <w:noProof/>
                <w:webHidden/>
              </w:rPr>
            </w:r>
            <w:r w:rsidR="008C46E1">
              <w:rPr>
                <w:noProof/>
                <w:webHidden/>
              </w:rPr>
              <w:fldChar w:fldCharType="separate"/>
            </w:r>
            <w:r w:rsidR="008C46E1">
              <w:rPr>
                <w:noProof/>
                <w:webHidden/>
              </w:rPr>
              <w:t>4</w:t>
            </w:r>
            <w:r w:rsidR="008C46E1">
              <w:rPr>
                <w:noProof/>
                <w:webHidden/>
              </w:rPr>
              <w:fldChar w:fldCharType="end"/>
            </w:r>
          </w:hyperlink>
        </w:p>
        <w:p w14:paraId="06542FB8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56" w:history="1">
            <w:r w:rsidRPr="003B09ED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6A7A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57" w:history="1">
            <w:r w:rsidRPr="003B09ED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CB2D9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58" w:history="1">
            <w:r w:rsidRPr="003B09E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F138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59" w:history="1">
            <w:r w:rsidRPr="003B09ED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C8A2" w14:textId="77777777" w:rsidR="008C46E1" w:rsidRDefault="008C46E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60" w:history="1">
            <w:r w:rsidRPr="003B09E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E025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61" w:history="1">
            <w:r w:rsidRPr="003B09ED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7B77E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62" w:history="1">
            <w:r w:rsidRPr="003B09ED">
              <w:rPr>
                <w:rStyle w:val="Hyperlink"/>
                <w:noProof/>
                <w:lang w:val="sr-Latn-RS"/>
              </w:rPr>
              <w:t>2.2.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Tok doga</w:t>
            </w:r>
            <w:r w:rsidRPr="003B09ED">
              <w:rPr>
                <w:rStyle w:val="Hyperlink"/>
                <w:noProof/>
                <w:lang w:val="sr-Latn-RS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44A1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63" w:history="1">
            <w:r w:rsidRPr="003B09ED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07E86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64" w:history="1">
            <w:r w:rsidRPr="003B09ED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2B0B4" w14:textId="77777777" w:rsidR="008C46E1" w:rsidRDefault="008C46E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494265" w:history="1">
            <w:r w:rsidRPr="003B09ED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3B09E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2A467" w14:textId="6FE132F3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494255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494256"/>
      <w:proofErr w:type="spellStart"/>
      <w:r>
        <w:t>Rezime</w:t>
      </w:r>
      <w:bookmarkEnd w:id="1"/>
      <w:proofErr w:type="spellEnd"/>
    </w:p>
    <w:p w14:paraId="59BBA7A4" w14:textId="5C518A95" w:rsidR="00CD441B" w:rsidRPr="008C46E1" w:rsidRDefault="00377C23" w:rsidP="008C46E1">
      <w:pPr>
        <w:ind w:left="360" w:firstLine="360"/>
        <w:jc w:val="both"/>
        <w:rPr>
          <w:lang w:val="sr-Latn-RS"/>
        </w:rPr>
      </w:pPr>
      <w:bookmarkStart w:id="2" w:name="_GoBack"/>
      <w:proofErr w:type="spellStart"/>
      <w:r>
        <w:rPr>
          <w:rFonts w:ascii="Calibri" w:eastAsia="Calibri" w:hAnsi="Calibri" w:cs="Calibri"/>
          <w:szCs w:val="24"/>
        </w:rPr>
        <w:t>Definisanje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scenarija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upotrebe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autentifikaciji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organizatora</w:t>
      </w:r>
      <w:proofErr w:type="spellEnd"/>
      <w:r w:rsidR="00C44E2F">
        <w:rPr>
          <w:rFonts w:ascii="Calibri" w:eastAsia="Calibri" w:hAnsi="Calibri" w:cs="Calibri"/>
          <w:szCs w:val="24"/>
        </w:rPr>
        <w:t xml:space="preserve"> </w:t>
      </w:r>
      <w:proofErr w:type="spellStart"/>
      <w:r w:rsidR="00C44E2F">
        <w:rPr>
          <w:rFonts w:ascii="Calibri" w:eastAsia="Calibri" w:hAnsi="Calibri" w:cs="Calibri"/>
          <w:szCs w:val="24"/>
        </w:rPr>
        <w:t>takmičenja</w:t>
      </w:r>
      <w:proofErr w:type="spellEnd"/>
      <w:r>
        <w:rPr>
          <w:rFonts w:ascii="Calibri" w:eastAsia="Calibri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Cs w:val="24"/>
        </w:rPr>
        <w:t>sa</w:t>
      </w:r>
      <w:proofErr w:type="spellEnd"/>
      <w:proofErr w:type="gram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primerima</w:t>
      </w:r>
      <w:proofErr w:type="spellEnd"/>
      <w:r>
        <w:rPr>
          <w:rFonts w:ascii="Calibri" w:eastAsia="Calibri" w:hAnsi="Calibri" w:cs="Calibri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Cs w:val="24"/>
        </w:rPr>
        <w:t>odgovaraju</w:t>
      </w:r>
      <w:proofErr w:type="spellEnd"/>
      <w:r>
        <w:rPr>
          <w:rFonts w:ascii="Calibri" w:eastAsia="Calibri" w:hAnsi="Calibri" w:cs="Calibri"/>
          <w:szCs w:val="24"/>
          <w:lang w:val="sr-Latn-RS"/>
        </w:rPr>
        <w:t>ćih html stranica.</w:t>
      </w:r>
    </w:p>
    <w:p w14:paraId="6082743F" w14:textId="5D8B364E" w:rsidR="00CD441B" w:rsidRDefault="00CD441B" w:rsidP="57114862">
      <w:pPr>
        <w:pStyle w:val="Heading2"/>
      </w:pPr>
      <w:bookmarkStart w:id="3" w:name="_Toc130494257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3"/>
      <w:proofErr w:type="spellEnd"/>
    </w:p>
    <w:p w14:paraId="37CD648D" w14:textId="47FEADDA" w:rsidR="003A4F7E" w:rsidRDefault="730755B8" w:rsidP="00DF52E0">
      <w:pPr>
        <w:ind w:left="360" w:firstLine="432"/>
        <w:jc w:val="both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4" w:name="_Toc130494258"/>
      <w:r>
        <w:rPr>
          <w:rFonts w:eastAsia="Calibri"/>
        </w:rPr>
        <w:t>Reference</w:t>
      </w:r>
      <w:bookmarkEnd w:id="4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5" w:name="_Toc13049425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Accen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B9A1652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39DE98D6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4498ED90" w:rsidR="005E68E7" w:rsidRDefault="00A85051" w:rsidP="005E68E7">
            <w:r>
              <w:t>2</w:t>
            </w:r>
          </w:p>
        </w:tc>
        <w:tc>
          <w:tcPr>
            <w:tcW w:w="3192" w:type="dxa"/>
          </w:tcPr>
          <w:p w14:paraId="028D6B2D" w14:textId="45E102C6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0A5A50F8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7EB4797C" w:rsidR="00E120BC" w:rsidRDefault="005E68E7" w:rsidP="00E120BC">
      <w:pPr>
        <w:pStyle w:val="Heading1"/>
      </w:pPr>
      <w:bookmarkStart w:id="6" w:name="_Toc130494260"/>
      <w:r>
        <w:t>Scenario</w:t>
      </w:r>
      <w:bookmarkEnd w:id="6"/>
    </w:p>
    <w:p w14:paraId="7C6270DA" w14:textId="5DE0D79D" w:rsidR="00CA7292" w:rsidRPr="00CA7292" w:rsidRDefault="005E68E7" w:rsidP="00CA7292">
      <w:pPr>
        <w:pStyle w:val="Heading2"/>
      </w:pPr>
      <w:bookmarkStart w:id="7" w:name="_Toc13049426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4DAB83E0" w14:textId="3F3E61E1" w:rsidR="005E68E7" w:rsidRPr="00A02065" w:rsidRDefault="00A02065" w:rsidP="00CA7292">
      <w:pPr>
        <w:ind w:left="360" w:firstLine="360"/>
        <w:jc w:val="both"/>
        <w:rPr>
          <w:rFonts w:cstheme="minorHAnsi"/>
        </w:rPr>
      </w:pPr>
      <w:proofErr w:type="spellStart"/>
      <w:proofErr w:type="gramStart"/>
      <w:r w:rsidRPr="00A02065">
        <w:rPr>
          <w:rFonts w:cstheme="minorHAnsi"/>
        </w:rPr>
        <w:t>Svi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korisnici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aplikacije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imaju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pravo</w:t>
      </w:r>
      <w:proofErr w:type="spellEnd"/>
      <w:r w:rsidRPr="00A02065">
        <w:rPr>
          <w:rFonts w:cstheme="minorHAnsi"/>
        </w:rPr>
        <w:t xml:space="preserve"> da </w:t>
      </w:r>
      <w:proofErr w:type="spellStart"/>
      <w:r w:rsidRPr="00A02065">
        <w:rPr>
          <w:rFonts w:cstheme="minorHAnsi"/>
        </w:rPr>
        <w:t>pregledajusva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takmičenja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koja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su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završena</w:t>
      </w:r>
      <w:proofErr w:type="spellEnd"/>
      <w:r w:rsidRPr="00A02065">
        <w:rPr>
          <w:rFonts w:cstheme="minorHAnsi"/>
        </w:rPr>
        <w:t>.</w:t>
      </w:r>
      <w:proofErr w:type="gram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Takođe</w:t>
      </w:r>
      <w:proofErr w:type="spellEnd"/>
      <w:r w:rsidRPr="00A02065">
        <w:rPr>
          <w:rFonts w:cstheme="minorHAnsi"/>
        </w:rPr>
        <w:t xml:space="preserve">, </w:t>
      </w:r>
      <w:proofErr w:type="spellStart"/>
      <w:r w:rsidRPr="00A02065">
        <w:rPr>
          <w:rFonts w:cstheme="minorHAnsi"/>
        </w:rPr>
        <w:t>svi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korisnici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imaju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pravo</w:t>
      </w:r>
      <w:proofErr w:type="spellEnd"/>
      <w:r w:rsidRPr="00A02065">
        <w:rPr>
          <w:rFonts w:cstheme="minorHAnsi"/>
        </w:rPr>
        <w:t xml:space="preserve"> </w:t>
      </w:r>
      <w:proofErr w:type="spellStart"/>
      <w:proofErr w:type="gramStart"/>
      <w:r w:rsidRPr="00A02065">
        <w:rPr>
          <w:rFonts w:cstheme="minorHAnsi"/>
        </w:rPr>
        <w:t>na</w:t>
      </w:r>
      <w:proofErr w:type="spellEnd"/>
      <w:proofErr w:type="gram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prikaz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detalja</w:t>
      </w:r>
      <w:proofErr w:type="spellEnd"/>
      <w:r w:rsidRPr="00A02065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odabranog</w:t>
      </w:r>
      <w:proofErr w:type="spellEnd"/>
      <w:r w:rsidR="008C46E1">
        <w:rPr>
          <w:rFonts w:cstheme="minorHAnsi"/>
        </w:rPr>
        <w:t xml:space="preserve"> </w:t>
      </w:r>
      <w:proofErr w:type="spellStart"/>
      <w:r w:rsidRPr="00A02065">
        <w:rPr>
          <w:rFonts w:cstheme="minorHAnsi"/>
        </w:rPr>
        <w:t>takmičenja</w:t>
      </w:r>
      <w:proofErr w:type="spellEnd"/>
      <w:r w:rsidR="00A85051" w:rsidRPr="00A02065">
        <w:rPr>
          <w:rFonts w:cstheme="minorHAnsi"/>
        </w:rPr>
        <w:t>.</w:t>
      </w:r>
    </w:p>
    <w:p w14:paraId="72B21FE3" w14:textId="4109506A" w:rsidR="005E68E7" w:rsidRDefault="005E68E7" w:rsidP="005E68E7">
      <w:pPr>
        <w:pStyle w:val="Heading2"/>
        <w:rPr>
          <w:lang w:val="sr-Latn-RS"/>
        </w:rPr>
      </w:pPr>
      <w:bookmarkStart w:id="8" w:name="_Toc130494262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8"/>
    </w:p>
    <w:p w14:paraId="07FCA6A1" w14:textId="00B7FFB8" w:rsidR="00E521A4" w:rsidRPr="00E521A4" w:rsidRDefault="00642C36" w:rsidP="00642C36">
      <w:pPr>
        <w:ind w:left="792"/>
        <w:jc w:val="both"/>
        <w:rPr>
          <w:lang w:val="sr-Latn-RS"/>
        </w:rPr>
      </w:pPr>
      <w:r>
        <w:rPr>
          <w:lang w:val="sr-Latn-RS"/>
        </w:rPr>
        <w:t>Nema</w:t>
      </w:r>
      <w:r w:rsidR="00E521A4">
        <w:rPr>
          <w:lang w:val="sr-Latn-RS"/>
        </w:rPr>
        <w:t>.</w:t>
      </w:r>
    </w:p>
    <w:p w14:paraId="1207C157" w14:textId="265A4CF0" w:rsidR="005E68E7" w:rsidRDefault="005E68E7" w:rsidP="005E68E7">
      <w:pPr>
        <w:pStyle w:val="Heading2"/>
      </w:pPr>
      <w:bookmarkStart w:id="9" w:name="_Toc13049426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</w:p>
    <w:p w14:paraId="5EB7F0F7" w14:textId="19FB95EF" w:rsidR="00E521A4" w:rsidRPr="00E521A4" w:rsidRDefault="00642C36" w:rsidP="00A03050">
      <w:pPr>
        <w:ind w:left="360" w:firstLine="360"/>
        <w:jc w:val="both"/>
      </w:pPr>
      <w:proofErr w:type="spellStart"/>
      <w:r>
        <w:t>Nema</w:t>
      </w:r>
      <w:proofErr w:type="spellEnd"/>
      <w:r w:rsidR="00E521A4">
        <w:t>.</w:t>
      </w:r>
    </w:p>
    <w:p w14:paraId="714667B4" w14:textId="58587636" w:rsidR="005E68E7" w:rsidRDefault="005E68E7" w:rsidP="005E68E7">
      <w:pPr>
        <w:pStyle w:val="Heading2"/>
      </w:pPr>
      <w:bookmarkStart w:id="10" w:name="_Toc130494264"/>
      <w:proofErr w:type="spellStart"/>
      <w:r>
        <w:t>Preduslovi</w:t>
      </w:r>
      <w:bookmarkEnd w:id="10"/>
      <w:proofErr w:type="spellEnd"/>
    </w:p>
    <w:p w14:paraId="3186B0DD" w14:textId="46753A6B" w:rsidR="00A03050" w:rsidRPr="00A03050" w:rsidRDefault="00482FE0" w:rsidP="00A03050">
      <w:pPr>
        <w:ind w:left="720"/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prijavljen</w:t>
      </w:r>
      <w:proofErr w:type="spellEnd"/>
      <w:r w:rsidR="005E23A3">
        <w:t xml:space="preserve"> </w:t>
      </w:r>
      <w:proofErr w:type="spellStart"/>
      <w:proofErr w:type="gramStart"/>
      <w:r w:rsidR="005E23A3">
        <w:t>na</w:t>
      </w:r>
      <w:proofErr w:type="spellEnd"/>
      <w:proofErr w:type="gramEnd"/>
      <w:r w:rsidR="005E23A3">
        <w:t xml:space="preserve"> </w:t>
      </w:r>
      <w:proofErr w:type="spellStart"/>
      <w:r w:rsidR="005E23A3">
        <w:t>sistem</w:t>
      </w:r>
      <w:proofErr w:type="spellEnd"/>
      <w:r w:rsidR="00A03050">
        <w:t>.</w:t>
      </w:r>
    </w:p>
    <w:p w14:paraId="4451CA55" w14:textId="79E99558" w:rsidR="005E68E7" w:rsidRDefault="005E68E7" w:rsidP="005E68E7">
      <w:pPr>
        <w:pStyle w:val="Heading2"/>
      </w:pPr>
      <w:bookmarkStart w:id="11" w:name="_Toc130494265"/>
      <w:proofErr w:type="spellStart"/>
      <w:r>
        <w:t>Posledice</w:t>
      </w:r>
      <w:bookmarkEnd w:id="11"/>
      <w:proofErr w:type="spellEnd"/>
    </w:p>
    <w:p w14:paraId="10CBEA56" w14:textId="5003991C" w:rsidR="005E68E7" w:rsidRPr="005E68E7" w:rsidRDefault="00D86E37" w:rsidP="00A03050">
      <w:pPr>
        <w:ind w:left="360" w:firstLine="360"/>
        <w:jc w:val="both"/>
      </w:pPr>
      <w:proofErr w:type="spellStart"/>
      <w:r>
        <w:t>Nema</w:t>
      </w:r>
      <w:proofErr w:type="spellEnd"/>
      <w:r>
        <w:t>.</w:t>
      </w:r>
    </w:p>
    <w:sectPr w:rsidR="005E68E7" w:rsidRPr="005E68E7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8555E" w14:textId="77777777" w:rsidR="00B8204E" w:rsidRDefault="00B8204E" w:rsidP="00954A62">
      <w:pPr>
        <w:spacing w:after="0" w:line="240" w:lineRule="auto"/>
      </w:pPr>
      <w:r>
        <w:separator/>
      </w:r>
    </w:p>
  </w:endnote>
  <w:endnote w:type="continuationSeparator" w:id="0">
    <w:p w14:paraId="21CF2428" w14:textId="77777777" w:rsidR="00B8204E" w:rsidRDefault="00B8204E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2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566D7" w14:textId="77777777" w:rsidR="00B8204E" w:rsidRDefault="00B8204E" w:rsidP="00954A62">
      <w:pPr>
        <w:spacing w:after="0" w:line="240" w:lineRule="auto"/>
      </w:pPr>
      <w:r>
        <w:separator/>
      </w:r>
    </w:p>
  </w:footnote>
  <w:footnote w:type="continuationSeparator" w:id="0">
    <w:p w14:paraId="614A06ED" w14:textId="77777777" w:rsidR="00B8204E" w:rsidRDefault="00B8204E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4C73D7"/>
    <w:multiLevelType w:val="multilevel"/>
    <w:tmpl w:val="2F44B03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F0D35"/>
    <w:rsid w:val="000F13F6"/>
    <w:rsid w:val="000F184C"/>
    <w:rsid w:val="0011330B"/>
    <w:rsid w:val="00124164"/>
    <w:rsid w:val="0012671A"/>
    <w:rsid w:val="00127CD8"/>
    <w:rsid w:val="00145FA0"/>
    <w:rsid w:val="00184783"/>
    <w:rsid w:val="00187956"/>
    <w:rsid w:val="001937D2"/>
    <w:rsid w:val="001C30BD"/>
    <w:rsid w:val="001E352F"/>
    <w:rsid w:val="001E3AD7"/>
    <w:rsid w:val="001F5B6F"/>
    <w:rsid w:val="002157CE"/>
    <w:rsid w:val="00223B24"/>
    <w:rsid w:val="0023639A"/>
    <w:rsid w:val="002761B9"/>
    <w:rsid w:val="0029788C"/>
    <w:rsid w:val="002B168C"/>
    <w:rsid w:val="002E7A07"/>
    <w:rsid w:val="002E7BCB"/>
    <w:rsid w:val="0031246A"/>
    <w:rsid w:val="00327F46"/>
    <w:rsid w:val="00330C9A"/>
    <w:rsid w:val="00347F01"/>
    <w:rsid w:val="003738C2"/>
    <w:rsid w:val="00377C23"/>
    <w:rsid w:val="003962E6"/>
    <w:rsid w:val="003A332D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6325"/>
    <w:rsid w:val="00460022"/>
    <w:rsid w:val="004611C7"/>
    <w:rsid w:val="00470081"/>
    <w:rsid w:val="00482FE0"/>
    <w:rsid w:val="00484EBF"/>
    <w:rsid w:val="00495940"/>
    <w:rsid w:val="004A7852"/>
    <w:rsid w:val="004B6C46"/>
    <w:rsid w:val="004B6C88"/>
    <w:rsid w:val="004B6EC9"/>
    <w:rsid w:val="004D54A0"/>
    <w:rsid w:val="004F1F4B"/>
    <w:rsid w:val="004F71D4"/>
    <w:rsid w:val="00530516"/>
    <w:rsid w:val="00536850"/>
    <w:rsid w:val="00536D68"/>
    <w:rsid w:val="00556AD8"/>
    <w:rsid w:val="00566CFE"/>
    <w:rsid w:val="005D4449"/>
    <w:rsid w:val="005D72E5"/>
    <w:rsid w:val="005E0306"/>
    <w:rsid w:val="005E23A3"/>
    <w:rsid w:val="005E68E7"/>
    <w:rsid w:val="006208F0"/>
    <w:rsid w:val="006222A6"/>
    <w:rsid w:val="00631617"/>
    <w:rsid w:val="00642C36"/>
    <w:rsid w:val="006463A9"/>
    <w:rsid w:val="006539FA"/>
    <w:rsid w:val="0066306B"/>
    <w:rsid w:val="006742CE"/>
    <w:rsid w:val="00682D1F"/>
    <w:rsid w:val="006A7738"/>
    <w:rsid w:val="006B0E9F"/>
    <w:rsid w:val="006B36AD"/>
    <w:rsid w:val="006C2CB6"/>
    <w:rsid w:val="006C7369"/>
    <w:rsid w:val="006D6802"/>
    <w:rsid w:val="006D6B92"/>
    <w:rsid w:val="00703885"/>
    <w:rsid w:val="00706967"/>
    <w:rsid w:val="00745B98"/>
    <w:rsid w:val="007530C0"/>
    <w:rsid w:val="00762D86"/>
    <w:rsid w:val="007738B5"/>
    <w:rsid w:val="0077515C"/>
    <w:rsid w:val="00775868"/>
    <w:rsid w:val="007C0406"/>
    <w:rsid w:val="007C2622"/>
    <w:rsid w:val="007C65D4"/>
    <w:rsid w:val="007D1092"/>
    <w:rsid w:val="007F6D18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6E1"/>
    <w:rsid w:val="008C482F"/>
    <w:rsid w:val="008C7BB9"/>
    <w:rsid w:val="008D1549"/>
    <w:rsid w:val="008E6943"/>
    <w:rsid w:val="009374A7"/>
    <w:rsid w:val="00954A62"/>
    <w:rsid w:val="00986EF0"/>
    <w:rsid w:val="009A0667"/>
    <w:rsid w:val="009C50F6"/>
    <w:rsid w:val="00A02065"/>
    <w:rsid w:val="00A03050"/>
    <w:rsid w:val="00A745D7"/>
    <w:rsid w:val="00A77D68"/>
    <w:rsid w:val="00A85051"/>
    <w:rsid w:val="00A97654"/>
    <w:rsid w:val="00AB329C"/>
    <w:rsid w:val="00B275C6"/>
    <w:rsid w:val="00B423CE"/>
    <w:rsid w:val="00B50D03"/>
    <w:rsid w:val="00B60E4A"/>
    <w:rsid w:val="00B6661C"/>
    <w:rsid w:val="00B8204E"/>
    <w:rsid w:val="00BA25F6"/>
    <w:rsid w:val="00BC1AF1"/>
    <w:rsid w:val="00BD6A3F"/>
    <w:rsid w:val="00BE0CC8"/>
    <w:rsid w:val="00C434B6"/>
    <w:rsid w:val="00C44E2F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A7292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86E37"/>
    <w:rsid w:val="00DB3D80"/>
    <w:rsid w:val="00DF52E0"/>
    <w:rsid w:val="00DF7165"/>
    <w:rsid w:val="00E120BC"/>
    <w:rsid w:val="00E224A6"/>
    <w:rsid w:val="00E319F6"/>
    <w:rsid w:val="00E412CD"/>
    <w:rsid w:val="00E521A4"/>
    <w:rsid w:val="00E77E9E"/>
    <w:rsid w:val="00EC1209"/>
    <w:rsid w:val="00ED4AD1"/>
    <w:rsid w:val="00F05F03"/>
    <w:rsid w:val="00F06B74"/>
    <w:rsid w:val="00F06CBC"/>
    <w:rsid w:val="00F20FEF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5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7738B5"/>
    <w:p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Accent2">
    <w:name w:val="Grid Table 2 Accent 2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7</cp:revision>
  <cp:lastPrinted>2023-03-09T23:51:00Z</cp:lastPrinted>
  <dcterms:created xsi:type="dcterms:W3CDTF">2023-03-21T21:11:00Z</dcterms:created>
  <dcterms:modified xsi:type="dcterms:W3CDTF">2023-03-23T19:04:00Z</dcterms:modified>
</cp:coreProperties>
</file>