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5264" w14:textId="5D32C473" w:rsidR="00CB2FAF" w:rsidRDefault="00CB2FAF" w:rsidP="00FB008E">
      <w:pPr>
        <w:jc w:val="center"/>
      </w:pPr>
    </w:p>
    <w:p w14:paraId="7FA74BF0" w14:textId="016FB1D9" w:rsidR="00CB2FAF" w:rsidRDefault="00CB2FAF" w:rsidP="00FB008E">
      <w:pPr>
        <w:jc w:val="center"/>
      </w:pPr>
    </w:p>
    <w:p w14:paraId="35067905" w14:textId="4C5C1F82" w:rsidR="00CB2FAF" w:rsidRDefault="00CB2FAF" w:rsidP="00FB008E">
      <w:pPr>
        <w:jc w:val="center"/>
      </w:pPr>
    </w:p>
    <w:p w14:paraId="060B43DE" w14:textId="77777777" w:rsidR="006C7369" w:rsidRPr="006C7369" w:rsidRDefault="006C7369" w:rsidP="00FB008E">
      <w:pPr>
        <w:jc w:val="center"/>
        <w:rPr>
          <w:sz w:val="56"/>
          <w:szCs w:val="56"/>
        </w:rPr>
      </w:pPr>
      <w:r w:rsidRPr="006C7369">
        <w:rPr>
          <w:sz w:val="56"/>
          <w:szCs w:val="56"/>
        </w:rPr>
        <w:t>Projekat</w:t>
      </w:r>
    </w:p>
    <w:p w14:paraId="4298928B" w14:textId="2408F0D1" w:rsidR="00CB2FAF" w:rsidRDefault="00890440" w:rsidP="00FB008E">
      <w:pPr>
        <w:jc w:val="center"/>
        <w:rPr>
          <w:sz w:val="96"/>
          <w:szCs w:val="96"/>
        </w:rPr>
      </w:pPr>
      <w:r w:rsidRPr="00890440">
        <w:rPr>
          <w:sz w:val="96"/>
          <w:szCs w:val="96"/>
        </w:rPr>
        <w:t>Climbase</w:t>
      </w:r>
    </w:p>
    <w:p w14:paraId="52340253" w14:textId="77777777" w:rsidR="00ED4AD1" w:rsidRDefault="00ED4AD1" w:rsidP="00FB008E">
      <w:pPr>
        <w:jc w:val="center"/>
        <w:rPr>
          <w:sz w:val="96"/>
          <w:szCs w:val="96"/>
        </w:rPr>
      </w:pPr>
    </w:p>
    <w:p w14:paraId="384246A6" w14:textId="77777777" w:rsidR="00FF7982" w:rsidRDefault="51FB52B1" w:rsidP="00FF7982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r w:rsidRPr="57114862">
        <w:rPr>
          <w:rFonts w:ascii="Calibri" w:eastAsia="Calibri" w:hAnsi="Calibri" w:cs="Calibri"/>
          <w:b/>
          <w:bCs/>
          <w:sz w:val="48"/>
          <w:szCs w:val="48"/>
        </w:rPr>
        <w:t>Specifikacija scenarija upotrebe funkcionalnosti</w:t>
      </w:r>
    </w:p>
    <w:p w14:paraId="26C7373B" w14:textId="235969F3" w:rsidR="00CB2FAF" w:rsidRPr="00FF7982" w:rsidRDefault="00FF7982" w:rsidP="00FF7982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r>
        <w:rPr>
          <w:rFonts w:ascii="Calibri" w:eastAsia="Calibri" w:hAnsi="Calibri" w:cs="Calibri"/>
          <w:b/>
          <w:bCs/>
          <w:sz w:val="48"/>
          <w:szCs w:val="48"/>
        </w:rPr>
        <w:t>započinjanja takmičenja</w:t>
      </w:r>
    </w:p>
    <w:p w14:paraId="7E929A64" w14:textId="77777777" w:rsidR="00ED4AD1" w:rsidRDefault="00ED4AD1" w:rsidP="00FB008E">
      <w:pPr>
        <w:jc w:val="center"/>
        <w:rPr>
          <w:sz w:val="96"/>
          <w:szCs w:val="96"/>
        </w:rPr>
      </w:pPr>
    </w:p>
    <w:p w14:paraId="02216677" w14:textId="5F98C4B3" w:rsidR="006C7369" w:rsidRDefault="00ED4AD1" w:rsidP="00FB008E">
      <w:pPr>
        <w:jc w:val="center"/>
        <w:rPr>
          <w:sz w:val="40"/>
          <w:szCs w:val="40"/>
        </w:rPr>
      </w:pPr>
      <w:r>
        <w:rPr>
          <w:sz w:val="40"/>
          <w:szCs w:val="40"/>
        </w:rPr>
        <w:t>V1.0</w:t>
      </w:r>
    </w:p>
    <w:p w14:paraId="28D6DE1A" w14:textId="77777777" w:rsidR="005E68E7" w:rsidRDefault="005E68E7" w:rsidP="005E68E7"/>
    <w:p w14:paraId="2C974C54" w14:textId="41BFD6D8" w:rsidR="00566CFE" w:rsidRPr="005E68E7" w:rsidRDefault="005E68E7" w:rsidP="005E68E7">
      <w:pPr>
        <w:rPr>
          <w:lang w:val="sr-Latn-RS"/>
        </w:rPr>
      </w:pPr>
      <w:r>
        <w:t>Luka Lazi</w:t>
      </w:r>
      <w:r>
        <w:rPr>
          <w:lang w:val="sr-Latn-RS"/>
        </w:rPr>
        <w:t>ć 2020/0139</w:t>
      </w:r>
      <w:r>
        <w:rPr>
          <w:lang w:val="sr-Latn-RS"/>
        </w:rPr>
        <w:br/>
        <w:t>Marko Radoičić 2020/0110</w:t>
      </w:r>
      <w:r>
        <w:rPr>
          <w:lang w:val="sr-Latn-RS"/>
        </w:rPr>
        <w:br/>
        <w:t>Filip Čubrić 2020/0077</w:t>
      </w:r>
      <w:r w:rsidR="006C7369">
        <w:br w:type="page"/>
      </w:r>
      <w:r w:rsidR="0009726D">
        <w:lastRenderedPageBreak/>
        <w:t>Zapisnik revizija</w:t>
      </w:r>
    </w:p>
    <w:p w14:paraId="006C1F13" w14:textId="77777777" w:rsidR="00124164" w:rsidRPr="00124164" w:rsidRDefault="00124164" w:rsidP="00124164"/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2405"/>
        <w:gridCol w:w="2408"/>
        <w:gridCol w:w="2396"/>
        <w:gridCol w:w="2141"/>
      </w:tblGrid>
      <w:tr w:rsidR="003E26A6" w14:paraId="0AE6C2BB" w14:textId="5C5A8DD6" w:rsidTr="5711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B2C5AA" w14:textId="02723AFE" w:rsidR="003E26A6" w:rsidRDefault="003E26A6" w:rsidP="0009726D">
            <w:r>
              <w:t>Datum</w:t>
            </w:r>
          </w:p>
        </w:tc>
        <w:tc>
          <w:tcPr>
            <w:tcW w:w="2408" w:type="dxa"/>
          </w:tcPr>
          <w:p w14:paraId="4855CF8B" w14:textId="21F4296B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Verzija</w:t>
            </w:r>
          </w:p>
        </w:tc>
        <w:tc>
          <w:tcPr>
            <w:tcW w:w="2396" w:type="dxa"/>
          </w:tcPr>
          <w:p w14:paraId="1F07D799" w14:textId="10075E98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2141" w:type="dxa"/>
          </w:tcPr>
          <w:p w14:paraId="1900396A" w14:textId="4E117706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3E26A6" w14:paraId="1BA8BFC9" w14:textId="277072E2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9319C" w14:textId="0640180E" w:rsidR="003E26A6" w:rsidRPr="00062E26" w:rsidRDefault="0CA52EBD" w:rsidP="57114862">
            <w:pPr>
              <w:spacing w:line="259" w:lineRule="auto"/>
            </w:pPr>
            <w:r>
              <w:rPr>
                <w:b w:val="0"/>
                <w:bCs w:val="0"/>
              </w:rPr>
              <w:t>19.3.2023.</w:t>
            </w:r>
          </w:p>
        </w:tc>
        <w:tc>
          <w:tcPr>
            <w:tcW w:w="2408" w:type="dxa"/>
          </w:tcPr>
          <w:p w14:paraId="2E8117EC" w14:textId="21ADC5D7" w:rsidR="003E26A6" w:rsidRDefault="00062E2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96" w:type="dxa"/>
          </w:tcPr>
          <w:p w14:paraId="297F81F1" w14:textId="5CFE0F6A" w:rsidR="003E26A6" w:rsidRDefault="00124164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Početna verzija</w:t>
            </w:r>
          </w:p>
        </w:tc>
        <w:tc>
          <w:tcPr>
            <w:tcW w:w="2141" w:type="dxa"/>
          </w:tcPr>
          <w:p w14:paraId="1FF3FFED" w14:textId="681C8AA1" w:rsidR="00124164" w:rsidRDefault="00C447A0" w:rsidP="571148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Filip Čubrić</w:t>
            </w:r>
          </w:p>
        </w:tc>
      </w:tr>
      <w:tr w:rsidR="003E26A6" w14:paraId="225695DE" w14:textId="1CC2F154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25591" w14:textId="77777777" w:rsidR="003E26A6" w:rsidRDefault="003E26A6" w:rsidP="0009726D"/>
        </w:tc>
        <w:tc>
          <w:tcPr>
            <w:tcW w:w="2408" w:type="dxa"/>
          </w:tcPr>
          <w:p w14:paraId="27296375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9D959CA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7DB0E9CC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6A6" w14:paraId="0D6B9CA8" w14:textId="49C76153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C0264F" w14:textId="77777777" w:rsidR="003E26A6" w:rsidRDefault="003E26A6" w:rsidP="0009726D"/>
        </w:tc>
        <w:tc>
          <w:tcPr>
            <w:tcW w:w="2408" w:type="dxa"/>
          </w:tcPr>
          <w:p w14:paraId="5C8A9B89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C7DB3E8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0ED9994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6A6" w14:paraId="13068563" w14:textId="498F0C50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5968B" w14:textId="77777777" w:rsidR="003E26A6" w:rsidRDefault="003E26A6" w:rsidP="0009726D"/>
        </w:tc>
        <w:tc>
          <w:tcPr>
            <w:tcW w:w="2408" w:type="dxa"/>
          </w:tcPr>
          <w:p w14:paraId="784D5791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A25464B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FD825DE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1DBE4E" w14:textId="561F8886" w:rsidR="00124164" w:rsidRDefault="00124164" w:rsidP="0009726D"/>
    <w:p w14:paraId="2156FAD2" w14:textId="77777777" w:rsidR="0066306B" w:rsidRDefault="001241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900781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3189DC" w14:textId="0F737A66" w:rsidR="0066306B" w:rsidRPr="00027401" w:rsidRDefault="00027401">
          <w:pPr>
            <w:pStyle w:val="TOCHeading"/>
            <w:rPr>
              <w:color w:val="ED7D31" w:themeColor="accent2"/>
            </w:rPr>
          </w:pPr>
          <w:r>
            <w:rPr>
              <w:color w:val="ED7D31" w:themeColor="accent2"/>
            </w:rPr>
            <w:t>Sadržaj</w:t>
          </w:r>
        </w:p>
        <w:p w14:paraId="56F0D884" w14:textId="5EF7440F" w:rsidR="00E70E14" w:rsidRDefault="006630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31200" w:history="1">
            <w:r w:rsidR="00E70E14" w:rsidRPr="001D6467">
              <w:rPr>
                <w:rStyle w:val="Hyperlink"/>
                <w:noProof/>
              </w:rPr>
              <w:t>1.</w:t>
            </w:r>
            <w:r w:rsidR="00E70E14">
              <w:rPr>
                <w:rFonts w:eastAsiaTheme="minorEastAsia"/>
                <w:noProof/>
                <w:sz w:val="22"/>
              </w:rPr>
              <w:tab/>
            </w:r>
            <w:r w:rsidR="00E70E14" w:rsidRPr="001D6467">
              <w:rPr>
                <w:rStyle w:val="Hyperlink"/>
                <w:noProof/>
              </w:rPr>
              <w:t>Uvod</w:t>
            </w:r>
            <w:r w:rsidR="00E70E14">
              <w:rPr>
                <w:noProof/>
                <w:webHidden/>
              </w:rPr>
              <w:tab/>
            </w:r>
            <w:r w:rsidR="00E70E14">
              <w:rPr>
                <w:noProof/>
                <w:webHidden/>
              </w:rPr>
              <w:fldChar w:fldCharType="begin"/>
            </w:r>
            <w:r w:rsidR="00E70E14">
              <w:rPr>
                <w:noProof/>
                <w:webHidden/>
              </w:rPr>
              <w:instrText xml:space="preserve"> PAGEREF _Toc130331200 \h </w:instrText>
            </w:r>
            <w:r w:rsidR="00E70E14">
              <w:rPr>
                <w:noProof/>
                <w:webHidden/>
              </w:rPr>
            </w:r>
            <w:r w:rsidR="00E70E14">
              <w:rPr>
                <w:noProof/>
                <w:webHidden/>
              </w:rPr>
              <w:fldChar w:fldCharType="separate"/>
            </w:r>
            <w:r w:rsidR="00E70E14">
              <w:rPr>
                <w:noProof/>
                <w:webHidden/>
              </w:rPr>
              <w:t>4</w:t>
            </w:r>
            <w:r w:rsidR="00E70E14">
              <w:rPr>
                <w:noProof/>
                <w:webHidden/>
              </w:rPr>
              <w:fldChar w:fldCharType="end"/>
            </w:r>
          </w:hyperlink>
        </w:p>
        <w:p w14:paraId="70AF19F0" w14:textId="24784462" w:rsidR="00E70E14" w:rsidRDefault="00E70E1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201" w:history="1">
            <w:r w:rsidRPr="001D6467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D6467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3122A" w14:textId="43D09A92" w:rsidR="00E70E14" w:rsidRDefault="00E70E1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202" w:history="1">
            <w:r w:rsidRPr="001D6467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D6467">
              <w:rPr>
                <w:rStyle w:val="Hyperlink"/>
                <w:noProof/>
              </w:rPr>
              <w:t>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C800B" w14:textId="73BA9069" w:rsidR="00E70E14" w:rsidRDefault="00E70E1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203" w:history="1">
            <w:r w:rsidRPr="001D6467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D6467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8F4F9" w14:textId="188BE012" w:rsidR="00E70E14" w:rsidRDefault="00E70E1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204" w:history="1">
            <w:r w:rsidRPr="001D6467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D6467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AB92B" w14:textId="6E669A9B" w:rsidR="00E70E14" w:rsidRDefault="00E70E1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205" w:history="1">
            <w:r w:rsidRPr="001D646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D6467">
              <w:rPr>
                <w:rStyle w:val="Hyperlink"/>
                <w:noProof/>
              </w:rPr>
              <w:t>Scenario kreiranja takmičara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E6FC0" w14:textId="1F27FC75" w:rsidR="00E70E14" w:rsidRDefault="00E70E1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206" w:history="1">
            <w:r w:rsidRPr="001D6467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D6467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1FD62" w14:textId="1ECDF860" w:rsidR="00E70E14" w:rsidRDefault="00E70E1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207" w:history="1">
            <w:r w:rsidRPr="001D6467">
              <w:rPr>
                <w:rStyle w:val="Hyperlink"/>
                <w:noProof/>
                <w:lang w:val="sr-Latn-RS"/>
              </w:rPr>
              <w:t>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D6467">
              <w:rPr>
                <w:rStyle w:val="Hyperlink"/>
                <w:noProof/>
              </w:rPr>
              <w:t>Tok doga</w:t>
            </w:r>
            <w:r w:rsidRPr="001D6467">
              <w:rPr>
                <w:rStyle w:val="Hyperlink"/>
                <w:noProof/>
                <w:lang w:val="sr-Latn-RS"/>
              </w:rPr>
              <w:t>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249E8" w14:textId="0C06C09C" w:rsidR="00E70E14" w:rsidRDefault="00E70E1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208" w:history="1">
            <w:r w:rsidRPr="001D6467">
              <w:rPr>
                <w:rStyle w:val="Hyperlink"/>
                <w:noProof/>
                <w:lang w:val="sr-Latn-RS"/>
              </w:rPr>
              <w:t>2.2.1.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D6467">
              <w:rPr>
                <w:rStyle w:val="Hyperlink"/>
                <w:noProof/>
                <w:lang w:val="sr-Latn-RS"/>
              </w:rPr>
              <w:t>Organizator uspešno započinje takmičenje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A10B0" w14:textId="6095190B" w:rsidR="00E70E14" w:rsidRDefault="00E70E1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209" w:history="1">
            <w:r w:rsidRPr="001D6467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D6467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F0DC0" w14:textId="73E858E6" w:rsidR="00E70E14" w:rsidRDefault="00E70E1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210" w:history="1">
            <w:r w:rsidRPr="001D6467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D6467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F421D" w14:textId="0C1E5B26" w:rsidR="00E70E14" w:rsidRDefault="00E70E1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211" w:history="1">
            <w:r w:rsidRPr="001D6467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D6467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A467" w14:textId="60F81153" w:rsidR="0066306B" w:rsidRDefault="0066306B">
          <w:r>
            <w:rPr>
              <w:b/>
              <w:bCs/>
              <w:noProof/>
            </w:rPr>
            <w:fldChar w:fldCharType="end"/>
          </w:r>
        </w:p>
      </w:sdtContent>
    </w:sdt>
    <w:p w14:paraId="12C56668" w14:textId="60D1EDD3" w:rsidR="0066306B" w:rsidRDefault="0066306B">
      <w:r>
        <w:br w:type="page"/>
      </w:r>
    </w:p>
    <w:p w14:paraId="709D92D6" w14:textId="77777777" w:rsidR="00124164" w:rsidRDefault="00124164"/>
    <w:p w14:paraId="14C15C5D" w14:textId="56D7D395" w:rsidR="004070CA" w:rsidRPr="00E120BC" w:rsidRDefault="004070CA" w:rsidP="00E120BC">
      <w:pPr>
        <w:pStyle w:val="Heading1"/>
      </w:pPr>
      <w:bookmarkStart w:id="0" w:name="_Toc130331200"/>
      <w:r w:rsidRPr="00E120BC">
        <w:t>Uvod</w:t>
      </w:r>
      <w:bookmarkEnd w:id="0"/>
    </w:p>
    <w:p w14:paraId="6715ED04" w14:textId="221F457E" w:rsidR="003F6808" w:rsidRPr="00CD441B" w:rsidRDefault="00745B98" w:rsidP="00CD441B">
      <w:pPr>
        <w:pStyle w:val="Heading2"/>
      </w:pPr>
      <w:bookmarkStart w:id="1" w:name="_Toc130331201"/>
      <w:r>
        <w:t>Rezime</w:t>
      </w:r>
      <w:bookmarkEnd w:id="1"/>
    </w:p>
    <w:p w14:paraId="59BBA7A4" w14:textId="761C7FAA" w:rsidR="00CD441B" w:rsidRDefault="0091302D" w:rsidP="0091302D">
      <w:pPr>
        <w:ind w:left="360"/>
      </w:pPr>
      <w:r>
        <w:tab/>
      </w:r>
      <w:r w:rsidR="00023620" w:rsidRPr="00023620">
        <w:t xml:space="preserve">Definisanje scenarija upotrebe pri </w:t>
      </w:r>
      <w:r w:rsidR="00FF7982">
        <w:t>započinjanju takmičenja</w:t>
      </w:r>
      <w:r w:rsidR="00023620" w:rsidRPr="00023620">
        <w:t>, sa primerima odgovarajućih html stranica.</w:t>
      </w:r>
      <w:r w:rsidR="00023620" w:rsidRPr="00023620">
        <w:cr/>
      </w:r>
    </w:p>
    <w:p w14:paraId="6082743F" w14:textId="5D8B364E" w:rsidR="00CD441B" w:rsidRDefault="00CD441B" w:rsidP="57114862">
      <w:pPr>
        <w:pStyle w:val="Heading2"/>
      </w:pPr>
      <w:bookmarkStart w:id="2" w:name="_Toc130331202"/>
      <w:r>
        <w:t>Namena dokumenta i ciljna grupa</w:t>
      </w:r>
      <w:bookmarkEnd w:id="2"/>
    </w:p>
    <w:p w14:paraId="37CD648D" w14:textId="47FEADDA" w:rsidR="003A4F7E" w:rsidRDefault="730755B8" w:rsidP="00184783">
      <w:pPr>
        <w:ind w:left="360" w:firstLine="432"/>
        <w:rPr>
          <w:rFonts w:ascii="Calibri" w:eastAsia="Calibri" w:hAnsi="Calibri" w:cs="Calibri"/>
          <w:szCs w:val="24"/>
        </w:rPr>
      </w:pPr>
      <w:r w:rsidRPr="57114862">
        <w:rPr>
          <w:rFonts w:ascii="Calibri" w:eastAsia="Calibri" w:hAnsi="Calibri" w:cs="Calibri"/>
          <w:szCs w:val="24"/>
        </w:rPr>
        <w:t>Dokument će koristiti svi članovi projektnog tima u razvoju projekta i testiranju a može se koristiti i pri pisanju uputstva za upotrebu.</w:t>
      </w:r>
    </w:p>
    <w:p w14:paraId="63C0E734" w14:textId="7525D866" w:rsidR="00184783" w:rsidRDefault="00184783" w:rsidP="00184783">
      <w:pPr>
        <w:pStyle w:val="Heading2"/>
        <w:rPr>
          <w:rFonts w:eastAsia="Calibri"/>
        </w:rPr>
      </w:pPr>
      <w:bookmarkStart w:id="3" w:name="_Toc130331203"/>
      <w:r>
        <w:rPr>
          <w:rFonts w:eastAsia="Calibri"/>
        </w:rPr>
        <w:t>Reference</w:t>
      </w:r>
      <w:bookmarkEnd w:id="3"/>
    </w:p>
    <w:p w14:paraId="3AA546D2" w14:textId="77777777" w:rsidR="00184783" w:rsidRDefault="00184783" w:rsidP="00184783">
      <w:pPr>
        <w:pStyle w:val="ListParagraph"/>
        <w:numPr>
          <w:ilvl w:val="0"/>
          <w:numId w:val="12"/>
        </w:numPr>
      </w:pPr>
      <w:r>
        <w:t>Projektni zadatak</w:t>
      </w:r>
    </w:p>
    <w:p w14:paraId="0B48ACBD" w14:textId="77777777" w:rsidR="00184783" w:rsidRDefault="00184783" w:rsidP="00184783">
      <w:pPr>
        <w:pStyle w:val="ListParagraph"/>
        <w:numPr>
          <w:ilvl w:val="0"/>
          <w:numId w:val="12"/>
        </w:numPr>
      </w:pPr>
      <w:r>
        <w:t xml:space="preserve">Uputstvo za pisanje specifikacije scenarija upotrebe </w:t>
      </w:r>
      <w:r w:rsidRPr="00184783">
        <w:t>funkcionalnosti</w:t>
      </w:r>
    </w:p>
    <w:p w14:paraId="54E8481A" w14:textId="77777777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Case, Rational Unified Process 2000</w:t>
      </w:r>
    </w:p>
    <w:p w14:paraId="339E38FE" w14:textId="6E22FBBD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 Storyboard, Rational Unified Process 2000</w:t>
      </w:r>
    </w:p>
    <w:p w14:paraId="7C2B5B18" w14:textId="66996B0B" w:rsidR="005E68E7" w:rsidRDefault="005E68E7" w:rsidP="005E68E7">
      <w:pPr>
        <w:pStyle w:val="Heading2"/>
      </w:pPr>
      <w:bookmarkStart w:id="4" w:name="_Toc130331204"/>
      <w:r>
        <w:t>Otvorena pitanja</w:t>
      </w:r>
      <w:bookmarkEnd w:id="4"/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3102"/>
        <w:gridCol w:w="3115"/>
        <w:gridCol w:w="3133"/>
      </w:tblGrid>
      <w:tr w:rsidR="005E68E7" w14:paraId="4A16B0D9" w14:textId="77777777" w:rsidTr="005E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CDCAF2" w14:textId="2A1FCDCA" w:rsidR="005E68E7" w:rsidRDefault="005E68E7" w:rsidP="005E68E7">
            <w:r>
              <w:t>Redni broj</w:t>
            </w:r>
          </w:p>
        </w:tc>
        <w:tc>
          <w:tcPr>
            <w:tcW w:w="3192" w:type="dxa"/>
          </w:tcPr>
          <w:p w14:paraId="3AEF7F74" w14:textId="212697C6" w:rsid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192" w:type="dxa"/>
          </w:tcPr>
          <w:p w14:paraId="10F9614E" w14:textId="7564AB48" w:rsidR="005E68E7" w:rsidRP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Re</w:t>
            </w:r>
            <w:r>
              <w:rPr>
                <w:lang w:val="sr-Latn-RS"/>
              </w:rPr>
              <w:t>šenje</w:t>
            </w:r>
          </w:p>
        </w:tc>
      </w:tr>
      <w:tr w:rsidR="005E68E7" w14:paraId="43F551A0" w14:textId="77777777" w:rsidTr="005E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8B418F" w14:textId="320BDB7F" w:rsidR="005E68E7" w:rsidRDefault="005E68E7" w:rsidP="005E68E7">
            <w:r>
              <w:t>1</w:t>
            </w:r>
          </w:p>
        </w:tc>
        <w:tc>
          <w:tcPr>
            <w:tcW w:w="3192" w:type="dxa"/>
          </w:tcPr>
          <w:p w14:paraId="705EE4C9" w14:textId="0BF0782C" w:rsid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&lt;&lt;opis pitanja&gt;&gt;</w:t>
            </w:r>
          </w:p>
        </w:tc>
        <w:tc>
          <w:tcPr>
            <w:tcW w:w="3192" w:type="dxa"/>
          </w:tcPr>
          <w:p w14:paraId="037BEB0F" w14:textId="43C61F5C" w:rsidR="005E68E7" w:rsidRP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&lt;&lt;re</w:t>
            </w:r>
            <w:r>
              <w:rPr>
                <w:lang w:val="sr-Latn-RS"/>
              </w:rPr>
              <w:t>ši</w:t>
            </w:r>
            <w:r>
              <w:t>&gt;&gt;</w:t>
            </w:r>
          </w:p>
        </w:tc>
      </w:tr>
      <w:tr w:rsidR="005E68E7" w14:paraId="149CC2B7" w14:textId="77777777" w:rsidTr="005E6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9692E0" w14:textId="5CE6997F" w:rsidR="005E68E7" w:rsidRDefault="005E68E7" w:rsidP="005E68E7">
            <w:r>
              <w:t>2</w:t>
            </w:r>
          </w:p>
        </w:tc>
        <w:tc>
          <w:tcPr>
            <w:tcW w:w="3192" w:type="dxa"/>
          </w:tcPr>
          <w:p w14:paraId="028D6B2D" w14:textId="159B827B" w:rsid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&lt;&lt;opis drugog pitanja&gt;&gt;</w:t>
            </w:r>
          </w:p>
        </w:tc>
        <w:tc>
          <w:tcPr>
            <w:tcW w:w="3192" w:type="dxa"/>
          </w:tcPr>
          <w:p w14:paraId="065561FC" w14:textId="709D2A8D" w:rsidR="005E68E7" w:rsidRP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&lt;&lt;elektri</w:t>
            </w:r>
            <w:r>
              <w:rPr>
                <w:lang w:val="sr-Latn-RS"/>
              </w:rPr>
              <w:t>čni</w:t>
            </w:r>
            <w:r>
              <w:t>&gt;&gt;</w:t>
            </w:r>
          </w:p>
        </w:tc>
      </w:tr>
    </w:tbl>
    <w:p w14:paraId="34EC417F" w14:textId="25A5E43A" w:rsidR="005E68E7" w:rsidRPr="005E68E7" w:rsidRDefault="005E68E7" w:rsidP="005E68E7"/>
    <w:p w14:paraId="467D7905" w14:textId="634DB557" w:rsidR="00E120BC" w:rsidRDefault="005E68E7" w:rsidP="00E120BC">
      <w:pPr>
        <w:pStyle w:val="Heading1"/>
      </w:pPr>
      <w:bookmarkStart w:id="5" w:name="_Toc130331205"/>
      <w:r>
        <w:t xml:space="preserve">Scenario </w:t>
      </w:r>
      <w:bookmarkEnd w:id="5"/>
      <w:r w:rsidR="006132EF">
        <w:t>započinjanja takmičenja</w:t>
      </w:r>
    </w:p>
    <w:p w14:paraId="3DB12535" w14:textId="47EF02AA" w:rsidR="007738B5" w:rsidRDefault="005E68E7" w:rsidP="005E68E7">
      <w:pPr>
        <w:pStyle w:val="Heading2"/>
      </w:pPr>
      <w:bookmarkStart w:id="6" w:name="_Toc130331206"/>
      <w:r>
        <w:t>Kratak opis</w:t>
      </w:r>
      <w:bookmarkEnd w:id="6"/>
    </w:p>
    <w:p w14:paraId="4DAB83E0" w14:textId="297EDF87" w:rsidR="005E68E7" w:rsidRDefault="00FF7982" w:rsidP="0075031F">
      <w:pPr>
        <w:ind w:left="792"/>
      </w:pPr>
      <w:r>
        <w:t>Organizatori takmičenja mogu da pokrenu takmičenje. Dok je takmičenje u toku, sve sudije na takmičenju mogu da sude. Nije moguće dodati novog sudiju ili registrovati novog takmičara dok je takmičenje u toku.</w:t>
      </w:r>
    </w:p>
    <w:p w14:paraId="72B21FE3" w14:textId="20595419" w:rsidR="005E68E7" w:rsidRDefault="005E68E7" w:rsidP="005E68E7">
      <w:pPr>
        <w:pStyle w:val="Heading2"/>
        <w:rPr>
          <w:lang w:val="sr-Latn-RS"/>
        </w:rPr>
      </w:pPr>
      <w:bookmarkStart w:id="7" w:name="_Toc130331207"/>
      <w:r>
        <w:t>Tok doga</w:t>
      </w:r>
      <w:r>
        <w:rPr>
          <w:lang w:val="sr-Latn-RS"/>
        </w:rPr>
        <w:t>đaja</w:t>
      </w:r>
      <w:bookmarkEnd w:id="7"/>
    </w:p>
    <w:p w14:paraId="1DFC15CE" w14:textId="546F15D1" w:rsidR="008A669A" w:rsidRDefault="00023620" w:rsidP="008A669A">
      <w:pPr>
        <w:pStyle w:val="Heading3"/>
        <w:rPr>
          <w:lang w:val="sr-Latn-RS"/>
        </w:rPr>
      </w:pPr>
      <w:bookmarkStart w:id="8" w:name="_Toc130331208"/>
      <w:r>
        <w:rPr>
          <w:lang w:val="sr-Latn-RS"/>
        </w:rPr>
        <w:t xml:space="preserve">Organizator uspešno </w:t>
      </w:r>
      <w:r w:rsidR="00FF7982">
        <w:rPr>
          <w:lang w:val="sr-Latn-RS"/>
        </w:rPr>
        <w:t>započinje takmičenje</w:t>
      </w:r>
      <w:bookmarkEnd w:id="8"/>
    </w:p>
    <w:p w14:paraId="2E7793C1" w14:textId="22A825BA" w:rsidR="001C581F" w:rsidRDefault="001C581F" w:rsidP="00023620">
      <w:pPr>
        <w:ind w:left="720" w:firstLine="720"/>
        <w:rPr>
          <w:lang w:val="sr-Latn-RS"/>
        </w:rPr>
      </w:pPr>
      <w:r>
        <w:t xml:space="preserve">1. </w:t>
      </w:r>
      <w:r w:rsidR="00325E1C">
        <w:t>Organizator klik</w:t>
      </w:r>
      <w:r w:rsidR="00325E1C">
        <w:rPr>
          <w:lang w:val="sr-Latn-RS"/>
        </w:rPr>
        <w:t xml:space="preserve">će na dugme </w:t>
      </w:r>
      <w:r w:rsidR="00325E1C">
        <w:t>‘moja takmičenja’ koje ga vodi na stranicu na kojoj ima pregled svih takmičenja kojih je on kreirao</w:t>
      </w:r>
      <w:r w:rsidR="00DF0085">
        <w:t>.</w:t>
      </w:r>
    </w:p>
    <w:p w14:paraId="39A9A91B" w14:textId="025B1F7F" w:rsidR="001C581F" w:rsidRDefault="001C581F" w:rsidP="00DF0085">
      <w:pPr>
        <w:ind w:left="720" w:firstLine="720"/>
      </w:pPr>
      <w:r>
        <w:rPr>
          <w:lang w:val="sr-Latn-RS"/>
        </w:rPr>
        <w:t xml:space="preserve">2. Organizator </w:t>
      </w:r>
      <w:r w:rsidR="00DF0085">
        <w:rPr>
          <w:lang w:val="sr-Latn-RS"/>
        </w:rPr>
        <w:t xml:space="preserve">klikće na dugme </w:t>
      </w:r>
      <w:r w:rsidR="00DF0085">
        <w:t>‘zapo</w:t>
      </w:r>
      <w:r w:rsidR="00DF0085">
        <w:rPr>
          <w:lang w:val="sr-Latn-RS"/>
        </w:rPr>
        <w:t>čni takmičenje’ pored jednog od nezapočetih takmičenja</w:t>
      </w:r>
      <w:r w:rsidR="0075031F">
        <w:t>.</w:t>
      </w:r>
    </w:p>
    <w:p w14:paraId="3539BD65" w14:textId="68573E6E" w:rsidR="00762141" w:rsidRPr="00762141" w:rsidRDefault="00023620" w:rsidP="00FF7982">
      <w:pPr>
        <w:ind w:left="720" w:firstLine="720"/>
      </w:pPr>
      <w:r>
        <w:t xml:space="preserve">4. Organizator je obavešten da je uspešno </w:t>
      </w:r>
      <w:r w:rsidR="00DF0085">
        <w:t>započeo takmičenje</w:t>
      </w:r>
      <w:r>
        <w:t>.</w:t>
      </w:r>
    </w:p>
    <w:p w14:paraId="23865DBC" w14:textId="77777777" w:rsidR="00E75615" w:rsidRPr="00E75615" w:rsidRDefault="00E75615" w:rsidP="00E75615"/>
    <w:p w14:paraId="4E47F9C3" w14:textId="36936E92" w:rsidR="00023620" w:rsidRPr="00023620" w:rsidRDefault="00023620" w:rsidP="00023620">
      <w:pPr>
        <w:ind w:left="720" w:firstLine="720"/>
        <w:rPr>
          <w:lang w:val="sr-Latn-RS"/>
        </w:rPr>
      </w:pPr>
    </w:p>
    <w:p w14:paraId="1207C157" w14:textId="265A4CF0" w:rsidR="005E68E7" w:rsidRDefault="005E68E7" w:rsidP="005E68E7">
      <w:pPr>
        <w:pStyle w:val="Heading2"/>
      </w:pPr>
      <w:bookmarkStart w:id="9" w:name="_Toc130331209"/>
      <w:r>
        <w:t>Posebni zahtevi</w:t>
      </w:r>
      <w:bookmarkEnd w:id="9"/>
    </w:p>
    <w:p w14:paraId="29AE7F67" w14:textId="027D192A" w:rsidR="005E68E7" w:rsidRDefault="00E75615" w:rsidP="00E75615">
      <w:pPr>
        <w:ind w:firstLine="720"/>
      </w:pPr>
      <w:r>
        <w:t>Nema.</w:t>
      </w:r>
    </w:p>
    <w:p w14:paraId="714667B4" w14:textId="58587636" w:rsidR="005E68E7" w:rsidRDefault="005E68E7" w:rsidP="005E68E7">
      <w:pPr>
        <w:pStyle w:val="Heading2"/>
      </w:pPr>
      <w:bookmarkStart w:id="10" w:name="_Toc130331210"/>
      <w:r>
        <w:t>Preduslovi</w:t>
      </w:r>
      <w:bookmarkEnd w:id="10"/>
    </w:p>
    <w:p w14:paraId="2A4FF436" w14:textId="005BB88A" w:rsidR="005E68E7" w:rsidRDefault="005608CF" w:rsidP="005608CF">
      <w:pPr>
        <w:ind w:left="720"/>
      </w:pPr>
      <w:r>
        <w:t>Korisnik mora biti ulogovan kao organizator.</w:t>
      </w:r>
    </w:p>
    <w:p w14:paraId="4451CA55" w14:textId="79E99558" w:rsidR="005E68E7" w:rsidRDefault="005E68E7" w:rsidP="005E68E7">
      <w:pPr>
        <w:pStyle w:val="Heading2"/>
      </w:pPr>
      <w:bookmarkStart w:id="11" w:name="_Toc130331211"/>
      <w:r>
        <w:t>Posledice</w:t>
      </w:r>
      <w:bookmarkEnd w:id="11"/>
    </w:p>
    <w:p w14:paraId="10CBEA56" w14:textId="16CDE7FB" w:rsidR="005E68E7" w:rsidRPr="005E68E7" w:rsidRDefault="00DF0085" w:rsidP="005608CF">
      <w:pPr>
        <w:ind w:left="720"/>
      </w:pPr>
      <w:r>
        <w:t>Status takmičenja se menja u bazi podataka.</w:t>
      </w:r>
    </w:p>
    <w:sectPr w:rsidR="005E68E7" w:rsidRPr="005E68E7" w:rsidSect="008531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64A54" w14:textId="77777777" w:rsidR="002218A4" w:rsidRDefault="002218A4" w:rsidP="00954A62">
      <w:pPr>
        <w:spacing w:after="0" w:line="240" w:lineRule="auto"/>
      </w:pPr>
      <w:r>
        <w:separator/>
      </w:r>
    </w:p>
  </w:endnote>
  <w:endnote w:type="continuationSeparator" w:id="0">
    <w:p w14:paraId="5424B4E7" w14:textId="77777777" w:rsidR="002218A4" w:rsidRDefault="002218A4" w:rsidP="009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28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2906" w14:textId="0B48E713" w:rsidR="00954A62" w:rsidRDefault="00954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68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F4F30A" w14:textId="77777777" w:rsidR="00954A62" w:rsidRDefault="00954A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6C00B" w14:textId="77777777" w:rsidR="002218A4" w:rsidRDefault="002218A4" w:rsidP="00954A62">
      <w:pPr>
        <w:spacing w:after="0" w:line="240" w:lineRule="auto"/>
      </w:pPr>
      <w:r>
        <w:separator/>
      </w:r>
    </w:p>
  </w:footnote>
  <w:footnote w:type="continuationSeparator" w:id="0">
    <w:p w14:paraId="05862185" w14:textId="77777777" w:rsidR="002218A4" w:rsidRDefault="002218A4" w:rsidP="0095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45C8F" w14:textId="5156AE69" w:rsidR="00954A62" w:rsidRDefault="00954A62">
    <w:pPr>
      <w:pStyle w:val="Header"/>
    </w:pPr>
    <w:r>
      <w:t>Elektrotehni</w:t>
    </w:r>
    <w:r>
      <w:rPr>
        <w:lang w:val="sr-Latn-RS"/>
      </w:rPr>
      <w:t>čki fakultet u Beogradu</w:t>
    </w:r>
    <w:r>
      <w:ptab w:relativeTo="margin" w:alignment="center" w:leader="none"/>
    </w:r>
    <w:r>
      <w:ptab w:relativeTo="margin" w:alignment="right" w:leader="none"/>
    </w:r>
    <w:r w:rsidR="0012671A">
      <w:t>Nezard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5AE6"/>
    <w:multiLevelType w:val="hybridMultilevel"/>
    <w:tmpl w:val="C77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76F3B"/>
    <w:multiLevelType w:val="hybridMultilevel"/>
    <w:tmpl w:val="0D86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76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304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3A4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0C53F26"/>
    <w:multiLevelType w:val="hybridMultilevel"/>
    <w:tmpl w:val="AA2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C73D7"/>
    <w:multiLevelType w:val="multilevel"/>
    <w:tmpl w:val="2F44B03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CB6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336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383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D7C4893"/>
    <w:multiLevelType w:val="hybridMultilevel"/>
    <w:tmpl w:val="C39CB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AF4E79"/>
    <w:multiLevelType w:val="hybridMultilevel"/>
    <w:tmpl w:val="71621B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722215055">
    <w:abstractNumId w:val="5"/>
  </w:num>
  <w:num w:numId="2" w16cid:durableId="477693648">
    <w:abstractNumId w:val="6"/>
  </w:num>
  <w:num w:numId="3" w16cid:durableId="1642231457">
    <w:abstractNumId w:val="9"/>
  </w:num>
  <w:num w:numId="4" w16cid:durableId="875510686">
    <w:abstractNumId w:val="0"/>
  </w:num>
  <w:num w:numId="5" w16cid:durableId="120266373">
    <w:abstractNumId w:val="4"/>
  </w:num>
  <w:num w:numId="6" w16cid:durableId="1195188692">
    <w:abstractNumId w:val="8"/>
  </w:num>
  <w:num w:numId="7" w16cid:durableId="1439449362">
    <w:abstractNumId w:val="7"/>
  </w:num>
  <w:num w:numId="8" w16cid:durableId="1537960155">
    <w:abstractNumId w:val="3"/>
  </w:num>
  <w:num w:numId="9" w16cid:durableId="1454903315">
    <w:abstractNumId w:val="2"/>
  </w:num>
  <w:num w:numId="10" w16cid:durableId="1526753406">
    <w:abstractNumId w:val="10"/>
  </w:num>
  <w:num w:numId="11" w16cid:durableId="1145701461">
    <w:abstractNumId w:val="1"/>
  </w:num>
  <w:num w:numId="12" w16cid:durableId="3840616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AF"/>
    <w:rsid w:val="00000C7D"/>
    <w:rsid w:val="000026AF"/>
    <w:rsid w:val="00002BD7"/>
    <w:rsid w:val="00017257"/>
    <w:rsid w:val="00023620"/>
    <w:rsid w:val="00027401"/>
    <w:rsid w:val="00027A23"/>
    <w:rsid w:val="00062E26"/>
    <w:rsid w:val="00085CB7"/>
    <w:rsid w:val="00095579"/>
    <w:rsid w:val="0009673B"/>
    <w:rsid w:val="0009726D"/>
    <w:rsid w:val="000B3B19"/>
    <w:rsid w:val="000F0D35"/>
    <w:rsid w:val="000F13F6"/>
    <w:rsid w:val="000F184C"/>
    <w:rsid w:val="0011330B"/>
    <w:rsid w:val="00124164"/>
    <w:rsid w:val="0012671A"/>
    <w:rsid w:val="00127CD8"/>
    <w:rsid w:val="00145FA0"/>
    <w:rsid w:val="00184783"/>
    <w:rsid w:val="00187956"/>
    <w:rsid w:val="001937D2"/>
    <w:rsid w:val="001A4336"/>
    <w:rsid w:val="001C30BD"/>
    <w:rsid w:val="001C581F"/>
    <w:rsid w:val="001E352F"/>
    <w:rsid w:val="001F5B6F"/>
    <w:rsid w:val="002157CE"/>
    <w:rsid w:val="002218A4"/>
    <w:rsid w:val="00223B24"/>
    <w:rsid w:val="0023639A"/>
    <w:rsid w:val="002761B9"/>
    <w:rsid w:val="0028087E"/>
    <w:rsid w:val="0029788C"/>
    <w:rsid w:val="002B168C"/>
    <w:rsid w:val="002E7A07"/>
    <w:rsid w:val="002E7BCB"/>
    <w:rsid w:val="0031246A"/>
    <w:rsid w:val="00325E1C"/>
    <w:rsid w:val="00327F46"/>
    <w:rsid w:val="00334E8C"/>
    <w:rsid w:val="00347F01"/>
    <w:rsid w:val="003738C2"/>
    <w:rsid w:val="00375F3F"/>
    <w:rsid w:val="003962E6"/>
    <w:rsid w:val="003A4F7E"/>
    <w:rsid w:val="003A5746"/>
    <w:rsid w:val="003B73EF"/>
    <w:rsid w:val="003E26A6"/>
    <w:rsid w:val="003F6808"/>
    <w:rsid w:val="004070CA"/>
    <w:rsid w:val="00416940"/>
    <w:rsid w:val="00420355"/>
    <w:rsid w:val="00421ECE"/>
    <w:rsid w:val="00427BD3"/>
    <w:rsid w:val="004401F2"/>
    <w:rsid w:val="00456325"/>
    <w:rsid w:val="00460022"/>
    <w:rsid w:val="004611C7"/>
    <w:rsid w:val="00470081"/>
    <w:rsid w:val="00473495"/>
    <w:rsid w:val="00484EBF"/>
    <w:rsid w:val="00495940"/>
    <w:rsid w:val="004A7852"/>
    <w:rsid w:val="004B6C88"/>
    <w:rsid w:val="004B6EC9"/>
    <w:rsid w:val="004D54A0"/>
    <w:rsid w:val="004E7F8C"/>
    <w:rsid w:val="004F1F4B"/>
    <w:rsid w:val="004F71D4"/>
    <w:rsid w:val="00530516"/>
    <w:rsid w:val="00536850"/>
    <w:rsid w:val="00536D68"/>
    <w:rsid w:val="00554C0E"/>
    <w:rsid w:val="00556AD8"/>
    <w:rsid w:val="005608CF"/>
    <w:rsid w:val="00566CFE"/>
    <w:rsid w:val="005D4449"/>
    <w:rsid w:val="005D72E5"/>
    <w:rsid w:val="005E0306"/>
    <w:rsid w:val="005E68E7"/>
    <w:rsid w:val="006132EF"/>
    <w:rsid w:val="006208F0"/>
    <w:rsid w:val="00631617"/>
    <w:rsid w:val="006463A9"/>
    <w:rsid w:val="006539FA"/>
    <w:rsid w:val="0066306B"/>
    <w:rsid w:val="006742CE"/>
    <w:rsid w:val="00682D1F"/>
    <w:rsid w:val="006A7738"/>
    <w:rsid w:val="006B0E9F"/>
    <w:rsid w:val="006C2CB6"/>
    <w:rsid w:val="006C7369"/>
    <w:rsid w:val="006D6802"/>
    <w:rsid w:val="006D6B92"/>
    <w:rsid w:val="00703885"/>
    <w:rsid w:val="00706967"/>
    <w:rsid w:val="00745B98"/>
    <w:rsid w:val="0075031F"/>
    <w:rsid w:val="007530C0"/>
    <w:rsid w:val="00762141"/>
    <w:rsid w:val="00762D86"/>
    <w:rsid w:val="007738B5"/>
    <w:rsid w:val="0077515C"/>
    <w:rsid w:val="00775868"/>
    <w:rsid w:val="007C0406"/>
    <w:rsid w:val="007C0C82"/>
    <w:rsid w:val="007C2622"/>
    <w:rsid w:val="007C65D4"/>
    <w:rsid w:val="007D511C"/>
    <w:rsid w:val="007F6D18"/>
    <w:rsid w:val="00811DDC"/>
    <w:rsid w:val="00813516"/>
    <w:rsid w:val="00820702"/>
    <w:rsid w:val="008227BB"/>
    <w:rsid w:val="00852EE2"/>
    <w:rsid w:val="00853191"/>
    <w:rsid w:val="00861E5B"/>
    <w:rsid w:val="008670BE"/>
    <w:rsid w:val="00890440"/>
    <w:rsid w:val="008947B0"/>
    <w:rsid w:val="008A5FC3"/>
    <w:rsid w:val="008A669A"/>
    <w:rsid w:val="008C238F"/>
    <w:rsid w:val="008C2767"/>
    <w:rsid w:val="008C482F"/>
    <w:rsid w:val="008C7BB9"/>
    <w:rsid w:val="008E6943"/>
    <w:rsid w:val="0091302D"/>
    <w:rsid w:val="009374A7"/>
    <w:rsid w:val="00954A62"/>
    <w:rsid w:val="00986EF0"/>
    <w:rsid w:val="009A0667"/>
    <w:rsid w:val="009C50F6"/>
    <w:rsid w:val="00A745D7"/>
    <w:rsid w:val="00A77D68"/>
    <w:rsid w:val="00A97654"/>
    <w:rsid w:val="00AB329C"/>
    <w:rsid w:val="00B275C6"/>
    <w:rsid w:val="00B423CE"/>
    <w:rsid w:val="00B50D03"/>
    <w:rsid w:val="00B60E4A"/>
    <w:rsid w:val="00B6661C"/>
    <w:rsid w:val="00BA25F6"/>
    <w:rsid w:val="00BC1AF1"/>
    <w:rsid w:val="00BD6A3F"/>
    <w:rsid w:val="00BE0CC8"/>
    <w:rsid w:val="00BE68B3"/>
    <w:rsid w:val="00C447A0"/>
    <w:rsid w:val="00C51571"/>
    <w:rsid w:val="00C52237"/>
    <w:rsid w:val="00C52C43"/>
    <w:rsid w:val="00C551DC"/>
    <w:rsid w:val="00C61260"/>
    <w:rsid w:val="00C66F90"/>
    <w:rsid w:val="00C77D30"/>
    <w:rsid w:val="00C918E6"/>
    <w:rsid w:val="00CA2F27"/>
    <w:rsid w:val="00CB270B"/>
    <w:rsid w:val="00CB2FAF"/>
    <w:rsid w:val="00CB538F"/>
    <w:rsid w:val="00CC015F"/>
    <w:rsid w:val="00CC22AF"/>
    <w:rsid w:val="00CC2323"/>
    <w:rsid w:val="00CD441B"/>
    <w:rsid w:val="00D25B7C"/>
    <w:rsid w:val="00D57913"/>
    <w:rsid w:val="00D60C9E"/>
    <w:rsid w:val="00D746B7"/>
    <w:rsid w:val="00DB3D80"/>
    <w:rsid w:val="00DF0085"/>
    <w:rsid w:val="00E120BC"/>
    <w:rsid w:val="00E224A6"/>
    <w:rsid w:val="00E319F6"/>
    <w:rsid w:val="00E412CD"/>
    <w:rsid w:val="00E70E14"/>
    <w:rsid w:val="00E75615"/>
    <w:rsid w:val="00E77E9E"/>
    <w:rsid w:val="00ED4AD1"/>
    <w:rsid w:val="00EE3B34"/>
    <w:rsid w:val="00F05F03"/>
    <w:rsid w:val="00F06B74"/>
    <w:rsid w:val="00F06CBC"/>
    <w:rsid w:val="00F1028E"/>
    <w:rsid w:val="00F20FEF"/>
    <w:rsid w:val="00FA5FCD"/>
    <w:rsid w:val="00FB008E"/>
    <w:rsid w:val="00FC7AC4"/>
    <w:rsid w:val="00FF695D"/>
    <w:rsid w:val="00FF7982"/>
    <w:rsid w:val="0304309A"/>
    <w:rsid w:val="0CA52EBD"/>
    <w:rsid w:val="262075A7"/>
    <w:rsid w:val="269C4FDC"/>
    <w:rsid w:val="3A8215EF"/>
    <w:rsid w:val="45EE3948"/>
    <w:rsid w:val="485AB4DE"/>
    <w:rsid w:val="4925DA0A"/>
    <w:rsid w:val="4B4A13EE"/>
    <w:rsid w:val="51FB52B1"/>
    <w:rsid w:val="57114862"/>
    <w:rsid w:val="5C4D539D"/>
    <w:rsid w:val="62F25584"/>
    <w:rsid w:val="6A4DD217"/>
    <w:rsid w:val="730755B8"/>
    <w:rsid w:val="7C77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,#9f3"/>
    </o:shapedefaults>
    <o:shapelayout v:ext="edit">
      <o:idmap v:ext="edit" data="1"/>
    </o:shapelayout>
  </w:shapeDefaults>
  <w:decimalSymbol w:val=","/>
  <w:listSeparator w:val=","/>
  <w14:docId w14:val="47D260E7"/>
  <w15:docId w15:val="{E842DA9F-9DEC-4984-804A-3B64E85C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14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58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21">
    <w:name w:val="Grid Table 4 - Accent 21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-Accent21">
    <w:name w:val="Grid Table 2 - Accent 21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C581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Čubrić</dc:creator>
  <cp:lastModifiedBy>Filip Cubric</cp:lastModifiedBy>
  <cp:revision>5</cp:revision>
  <cp:lastPrinted>2023-03-09T23:51:00Z</cp:lastPrinted>
  <dcterms:created xsi:type="dcterms:W3CDTF">2023-03-21T21:45:00Z</dcterms:created>
  <dcterms:modified xsi:type="dcterms:W3CDTF">2023-03-21T21:47:00Z</dcterms:modified>
</cp:coreProperties>
</file>