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E20D4" w14:textId="77777777" w:rsidR="00980E37" w:rsidRDefault="00980E37" w:rsidP="00E436E7">
      <w:pPr>
        <w:autoSpaceDE w:val="0"/>
        <w:autoSpaceDN w:val="0"/>
        <w:adjustRightInd w:val="0"/>
        <w:ind w:firstLine="0"/>
        <w:rPr>
          <w:szCs w:val="28"/>
        </w:rPr>
      </w:pPr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0D1DA9" wp14:editId="0837BFE7">
                <wp:simplePos x="0" y="0"/>
                <wp:positionH relativeFrom="column">
                  <wp:posOffset>-222885</wp:posOffset>
                </wp:positionH>
                <wp:positionV relativeFrom="paragraph">
                  <wp:posOffset>250190</wp:posOffset>
                </wp:positionV>
                <wp:extent cx="6386830" cy="1055370"/>
                <wp:effectExtent l="0" t="19050" r="52070" b="30480"/>
                <wp:wrapSquare wrapText="bothSides"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1055370"/>
                          <a:chOff x="1326" y="1140"/>
                          <a:chExt cx="9728" cy="1452"/>
                        </a:xfrm>
                      </wpg:grpSpPr>
                      <pic:pic xmlns:pic="http://schemas.openxmlformats.org/drawingml/2006/picture">
                        <pic:nvPicPr>
                          <pic:cNvPr id="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6" y="1176"/>
                            <a:ext cx="1404" cy="1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822" y="1344"/>
                            <a:ext cx="8232" cy="1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7E001" w14:textId="77777777" w:rsidR="00980E37" w:rsidRDefault="00980E37" w:rsidP="00980E37">
                              <w:pPr>
                                <w:jc w:val="center"/>
                                <w:rPr>
                                  <w:b/>
                                  <w:cap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Cs w:val="28"/>
                                </w:rPr>
                                <w:t>МИНИСТЕРСТВО НАУКИ И ВЫСШЕГО ОБРАЗОВАНИЯ</w:t>
                              </w:r>
                            </w:p>
                            <w:p w14:paraId="66092E26" w14:textId="77777777" w:rsidR="00980E37" w:rsidRDefault="00980E37" w:rsidP="00980E37">
                              <w:pPr>
                                <w:jc w:val="center"/>
                                <w:rPr>
                                  <w:b/>
                                  <w:cap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Cs w:val="28"/>
                                </w:rPr>
                                <w:t>РОССИЙСКОЙ ФЕДЕРАЦИИ</w:t>
                              </w:r>
                            </w:p>
                            <w:p w14:paraId="093C52F5" w14:textId="77777777" w:rsidR="00980E37" w:rsidRDefault="00980E37" w:rsidP="00980E37">
                              <w:pPr>
                                <w:jc w:val="center"/>
                                <w:rPr>
                                  <w:spacing w:val="-10"/>
                                  <w:szCs w:val="28"/>
                                </w:rPr>
                              </w:pPr>
                              <w:r>
                                <w:rPr>
                                  <w:spacing w:val="-10"/>
                                  <w:szCs w:val="28"/>
                                </w:rPr>
                                <w:t>ФГБОУ ВО «Брянский государственный технический университет»</w:t>
                              </w:r>
                            </w:p>
                            <w:p w14:paraId="6A4741BD" w14:textId="77777777" w:rsidR="00980E37" w:rsidRDefault="00980E37" w:rsidP="00980E37">
                              <w:pPr>
                                <w:jc w:val="center"/>
                                <w:rPr>
                                  <w:spacing w:val="-10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Line 12"/>
                        <wps:cNvCnPr/>
                        <wps:spPr bwMode="auto">
                          <a:xfrm>
                            <a:off x="2942" y="1140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3"/>
                        <wps:cNvCnPr/>
                        <wps:spPr bwMode="auto">
                          <a:xfrm>
                            <a:off x="2942" y="2592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D1DA9" id="Группа 1" o:spid="_x0000_s1026" style="position:absolute;left:0;text-align:left;margin-left:-17.55pt;margin-top:19.7pt;width:502.9pt;height:83.1pt;z-index:251659264" coordorigin="1326,1140" coordsize="9728,1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1326;top:1176;width:1404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2822;top:1344;width:8232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zVwgAAANoAAAAPAAAAZHJzL2Rvd25yZXYueG1sRI9Pi8Iw&#10;FMTvC36H8AQvi6Yq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Cxe4zVwgAAANoAAAAPAAAA&#10;AAAAAAAAAAAAAAcCAABkcnMvZG93bnJldi54bWxQSwUGAAAAAAMAAwC3AAAA9gIAAAAA&#10;" stroked="f">
                  <v:textbox inset="0,0,0,0">
                    <w:txbxContent>
                      <w:p w14:paraId="0267E001" w14:textId="77777777" w:rsidR="00980E37" w:rsidRDefault="00980E37" w:rsidP="00980E37">
                        <w:pPr>
                          <w:jc w:val="center"/>
                          <w:rPr>
                            <w:b/>
                            <w:caps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zCs w:val="28"/>
                          </w:rPr>
                          <w:t>МИНИСТЕРСТВО НАУКИ И ВЫСШЕГО ОБРАЗОВАНИЯ</w:t>
                        </w:r>
                      </w:p>
                      <w:p w14:paraId="66092E26" w14:textId="77777777" w:rsidR="00980E37" w:rsidRDefault="00980E37" w:rsidP="00980E37">
                        <w:pPr>
                          <w:jc w:val="center"/>
                          <w:rPr>
                            <w:b/>
                            <w:caps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zCs w:val="28"/>
                          </w:rPr>
                          <w:t>РОССИЙСКОЙ ФЕДЕРАЦИИ</w:t>
                        </w:r>
                      </w:p>
                      <w:p w14:paraId="093C52F5" w14:textId="77777777" w:rsidR="00980E37" w:rsidRDefault="00980E37" w:rsidP="00980E37">
                        <w:pPr>
                          <w:jc w:val="center"/>
                          <w:rPr>
                            <w:spacing w:val="-10"/>
                            <w:szCs w:val="28"/>
                          </w:rPr>
                        </w:pPr>
                        <w:r>
                          <w:rPr>
                            <w:spacing w:val="-10"/>
                            <w:szCs w:val="28"/>
                          </w:rPr>
                          <w:t>ФГБОУ ВО «Брянский государственный технический университет»</w:t>
                        </w:r>
                      </w:p>
                      <w:p w14:paraId="6A4741BD" w14:textId="77777777" w:rsidR="00980E37" w:rsidRDefault="00980E37" w:rsidP="00980E37">
                        <w:pPr>
                          <w:jc w:val="center"/>
                          <w:rPr>
                            <w:spacing w:val="-10"/>
                            <w:szCs w:val="28"/>
                          </w:rPr>
                        </w:pPr>
                      </w:p>
                    </w:txbxContent>
                  </v:textbox>
                </v:shape>
                <v:line id="Line 12" o:spid="_x0000_s1029" style="position:absolute;visibility:visible;mso-wrap-style:square" from="2942,1140" to="11054,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" strokeweight="4.5pt">
                  <v:stroke linestyle="thickThin"/>
                </v:line>
                <v:line id="Line 13" o:spid="_x0000_s1030" style="position:absolute;visibility:visible;mso-wrap-style:square" from="2942,2592" to="1105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" strokeweight="4.5pt">
                  <v:stroke linestyle="thinThick"/>
                </v:line>
                <w10:wrap type="square"/>
              </v:group>
            </w:pict>
          </mc:Fallback>
        </mc:AlternateContent>
      </w:r>
    </w:p>
    <w:p w14:paraId="772E1441" w14:textId="77777777" w:rsidR="00980E37" w:rsidRDefault="00980E37" w:rsidP="00E436E7">
      <w:pPr>
        <w:autoSpaceDE w:val="0"/>
        <w:autoSpaceDN w:val="0"/>
        <w:adjustRightInd w:val="0"/>
        <w:ind w:firstLine="567"/>
        <w:rPr>
          <w:szCs w:val="28"/>
        </w:rPr>
      </w:pPr>
    </w:p>
    <w:p w14:paraId="3DCC02C1" w14:textId="77777777" w:rsidR="00980E37" w:rsidRDefault="00980E37" w:rsidP="00E436E7">
      <w:pPr>
        <w:jc w:val="center"/>
        <w:rPr>
          <w:szCs w:val="28"/>
        </w:rPr>
      </w:pPr>
      <w:r>
        <w:rPr>
          <w:szCs w:val="28"/>
        </w:rPr>
        <w:t xml:space="preserve">Факультет информационных технологий </w:t>
      </w:r>
    </w:p>
    <w:p w14:paraId="56926F04" w14:textId="77777777" w:rsidR="00980E37" w:rsidRDefault="00980E37" w:rsidP="00E436E7">
      <w:pPr>
        <w:jc w:val="center"/>
        <w:rPr>
          <w:szCs w:val="28"/>
        </w:rPr>
      </w:pPr>
      <w:r>
        <w:rPr>
          <w:szCs w:val="28"/>
        </w:rPr>
        <w:t>Кафедра «</w:t>
      </w:r>
      <w:r w:rsidRPr="0021702F">
        <w:rPr>
          <w:szCs w:val="28"/>
        </w:rPr>
        <w:t>Информатика и программное обеспечение</w:t>
      </w:r>
      <w:r>
        <w:rPr>
          <w:szCs w:val="28"/>
        </w:rPr>
        <w:t>»</w:t>
      </w:r>
    </w:p>
    <w:p w14:paraId="4AB9E28A" w14:textId="77777777" w:rsidR="00980E37" w:rsidRDefault="00980E37" w:rsidP="00E436E7">
      <w:pPr>
        <w:jc w:val="center"/>
        <w:rPr>
          <w:szCs w:val="28"/>
        </w:rPr>
      </w:pPr>
    </w:p>
    <w:p w14:paraId="5834AC29" w14:textId="77777777" w:rsidR="0059168D" w:rsidRPr="00285DB1" w:rsidRDefault="002F4943" w:rsidP="00E436E7">
      <w:pPr>
        <w:tabs>
          <w:tab w:val="left" w:pos="1134"/>
        </w:tabs>
        <w:jc w:val="center"/>
        <w:rPr>
          <w:b/>
          <w:sz w:val="32"/>
          <w:szCs w:val="32"/>
        </w:rPr>
      </w:pPr>
      <w:r w:rsidRPr="00285DB1">
        <w:rPr>
          <w:b/>
          <w:sz w:val="32"/>
          <w:szCs w:val="32"/>
        </w:rPr>
        <w:t>Отчёт по учебной практике</w:t>
      </w:r>
    </w:p>
    <w:p w14:paraId="77BD8D8A" w14:textId="77777777" w:rsidR="0059168D" w:rsidRPr="00BA2DC1" w:rsidRDefault="0059168D" w:rsidP="00E436E7">
      <w:pPr>
        <w:tabs>
          <w:tab w:val="left" w:pos="1134"/>
        </w:tabs>
        <w:jc w:val="center"/>
        <w:rPr>
          <w:b/>
          <w:szCs w:val="28"/>
        </w:rPr>
      </w:pPr>
      <w:r w:rsidRPr="00BA2DC1">
        <w:rPr>
          <w:b/>
          <w:szCs w:val="28"/>
        </w:rPr>
        <w:t>по теме</w:t>
      </w:r>
    </w:p>
    <w:p w14:paraId="3DEBCF82" w14:textId="77777777" w:rsidR="00980E37" w:rsidRDefault="00980E37" w:rsidP="00E436E7">
      <w:pPr>
        <w:ind w:firstLine="567"/>
        <w:jc w:val="center"/>
        <w:rPr>
          <w:b/>
          <w:szCs w:val="28"/>
        </w:rPr>
      </w:pPr>
      <w:r>
        <w:rPr>
          <w:b/>
        </w:rPr>
        <w:t xml:space="preserve">«Проектирование гитарного плагина </w:t>
      </w:r>
      <w:proofErr w:type="spellStart"/>
      <w:r>
        <w:rPr>
          <w:b/>
        </w:rPr>
        <w:t>GuitarToolkit</w:t>
      </w:r>
      <w:proofErr w:type="spellEnd"/>
      <w:r>
        <w:rPr>
          <w:b/>
        </w:rPr>
        <w:t>»</w:t>
      </w:r>
    </w:p>
    <w:p w14:paraId="1A84891E" w14:textId="77777777" w:rsidR="005F1996" w:rsidRDefault="005F1996" w:rsidP="00E436E7">
      <w:pPr>
        <w:ind w:firstLine="567"/>
        <w:jc w:val="right"/>
        <w:rPr>
          <w:b/>
          <w:szCs w:val="28"/>
        </w:rPr>
      </w:pPr>
    </w:p>
    <w:p w14:paraId="698D0409" w14:textId="77777777" w:rsidR="005F1996" w:rsidRDefault="005F1996" w:rsidP="00E436E7">
      <w:pPr>
        <w:ind w:firstLine="567"/>
        <w:jc w:val="right"/>
        <w:rPr>
          <w:szCs w:val="28"/>
        </w:rPr>
      </w:pPr>
    </w:p>
    <w:p w14:paraId="61E0B9B0" w14:textId="77777777" w:rsidR="00980E37" w:rsidRDefault="00980E37" w:rsidP="00E436E7">
      <w:pPr>
        <w:rPr>
          <w:szCs w:val="28"/>
        </w:rPr>
      </w:pPr>
    </w:p>
    <w:p w14:paraId="05408EC6" w14:textId="77777777" w:rsidR="00776C00" w:rsidRDefault="00776C00" w:rsidP="00E436E7">
      <w:pPr>
        <w:rPr>
          <w:szCs w:val="28"/>
        </w:rPr>
      </w:pPr>
    </w:p>
    <w:p w14:paraId="18B202BF" w14:textId="77777777" w:rsidR="00776C00" w:rsidRDefault="00776C00" w:rsidP="00E436E7">
      <w:pPr>
        <w:rPr>
          <w:szCs w:val="28"/>
        </w:rPr>
      </w:pPr>
    </w:p>
    <w:p w14:paraId="00201170" w14:textId="77777777" w:rsidR="00776C00" w:rsidRDefault="00776C00" w:rsidP="00E436E7">
      <w:pPr>
        <w:rPr>
          <w:szCs w:val="28"/>
        </w:rPr>
      </w:pPr>
    </w:p>
    <w:p w14:paraId="6949A411" w14:textId="77777777" w:rsidR="00776C00" w:rsidRDefault="00776C00" w:rsidP="00E436E7">
      <w:pPr>
        <w:rPr>
          <w:szCs w:val="28"/>
        </w:rPr>
      </w:pPr>
    </w:p>
    <w:p w14:paraId="49280ABA" w14:textId="77777777" w:rsidR="00776C00" w:rsidRDefault="00776C00" w:rsidP="00E436E7">
      <w:pPr>
        <w:rPr>
          <w:szCs w:val="28"/>
        </w:rPr>
      </w:pPr>
    </w:p>
    <w:p w14:paraId="20304EAC" w14:textId="77777777" w:rsidR="00980E37" w:rsidRPr="005574D6" w:rsidRDefault="00980E37" w:rsidP="00E436E7">
      <w:pPr>
        <w:ind w:firstLine="567"/>
        <w:jc w:val="right"/>
        <w:rPr>
          <w:szCs w:val="28"/>
        </w:rPr>
      </w:pPr>
      <w:r>
        <w:rPr>
          <w:szCs w:val="28"/>
        </w:rPr>
        <w:t xml:space="preserve">Выполнил: студент гр. </w:t>
      </w:r>
      <w:r>
        <w:rPr>
          <w:szCs w:val="28"/>
          <w:lang w:val="en-US"/>
        </w:rPr>
        <w:t>O</w:t>
      </w:r>
      <w:r w:rsidRPr="005574D6">
        <w:rPr>
          <w:szCs w:val="28"/>
        </w:rPr>
        <w:t>-23-</w:t>
      </w:r>
      <w:r>
        <w:rPr>
          <w:szCs w:val="28"/>
        </w:rPr>
        <w:t>ИВТ-2-ПО-Б</w:t>
      </w:r>
    </w:p>
    <w:p w14:paraId="7846F2CC" w14:textId="77777777" w:rsidR="00980E37" w:rsidRDefault="005E2FA8" w:rsidP="00E436E7">
      <w:pPr>
        <w:ind w:firstLine="567"/>
        <w:jc w:val="right"/>
        <w:rPr>
          <w:szCs w:val="28"/>
        </w:rPr>
      </w:pPr>
      <w:r>
        <w:rPr>
          <w:szCs w:val="28"/>
        </w:rPr>
        <w:t>Аникьев Е. Ю</w:t>
      </w:r>
      <w:r w:rsidR="00980E37">
        <w:rPr>
          <w:szCs w:val="28"/>
        </w:rPr>
        <w:t xml:space="preserve">. </w:t>
      </w:r>
    </w:p>
    <w:p w14:paraId="54DD85E7" w14:textId="77777777" w:rsidR="00980E37" w:rsidRDefault="00980E37" w:rsidP="00E436E7">
      <w:pPr>
        <w:ind w:firstLine="567"/>
        <w:jc w:val="right"/>
        <w:rPr>
          <w:szCs w:val="28"/>
        </w:rPr>
      </w:pPr>
      <w:r>
        <w:rPr>
          <w:b/>
          <w:szCs w:val="28"/>
        </w:rPr>
        <w:t>_____________________</w:t>
      </w:r>
    </w:p>
    <w:p w14:paraId="5166CA41" w14:textId="77777777" w:rsidR="00980E37" w:rsidRDefault="00980E37" w:rsidP="00E436E7">
      <w:pPr>
        <w:jc w:val="right"/>
        <w:rPr>
          <w:i/>
          <w:sz w:val="22"/>
        </w:rPr>
      </w:pPr>
      <w:r>
        <w:rPr>
          <w:i/>
          <w:sz w:val="22"/>
        </w:rPr>
        <w:t>Подпись студента</w:t>
      </w:r>
    </w:p>
    <w:p w14:paraId="6F6A098F" w14:textId="77777777" w:rsidR="00980E37" w:rsidRDefault="00980E37" w:rsidP="00E436E7">
      <w:pPr>
        <w:ind w:firstLine="567"/>
        <w:jc w:val="right"/>
        <w:rPr>
          <w:szCs w:val="28"/>
        </w:rPr>
      </w:pPr>
    </w:p>
    <w:p w14:paraId="51FDAD02" w14:textId="77777777" w:rsidR="00980E37" w:rsidRDefault="00980E37" w:rsidP="00E436E7">
      <w:pPr>
        <w:ind w:firstLine="567"/>
        <w:jc w:val="right"/>
        <w:rPr>
          <w:szCs w:val="28"/>
        </w:rPr>
      </w:pPr>
      <w:r>
        <w:rPr>
          <w:szCs w:val="28"/>
        </w:rPr>
        <w:t xml:space="preserve">Проверил: </w:t>
      </w:r>
      <w:r w:rsidR="0094043E">
        <w:rPr>
          <w:szCs w:val="28"/>
        </w:rPr>
        <w:t>________________________</w:t>
      </w:r>
    </w:p>
    <w:p w14:paraId="0BE2FB86" w14:textId="77777777" w:rsidR="00980E37" w:rsidRDefault="00980E37" w:rsidP="00E436E7">
      <w:pPr>
        <w:ind w:firstLine="567"/>
        <w:jc w:val="right"/>
        <w:rPr>
          <w:szCs w:val="28"/>
        </w:rPr>
      </w:pPr>
      <w:r>
        <w:rPr>
          <w:szCs w:val="28"/>
        </w:rPr>
        <w:t>_______________</w:t>
      </w:r>
    </w:p>
    <w:p w14:paraId="1DD7F655" w14:textId="77777777" w:rsidR="00980E37" w:rsidRDefault="00980E37" w:rsidP="00E436E7">
      <w:pPr>
        <w:ind w:firstLine="567"/>
        <w:jc w:val="right"/>
        <w:rPr>
          <w:b/>
          <w:szCs w:val="28"/>
        </w:rPr>
      </w:pPr>
      <w:r>
        <w:rPr>
          <w:szCs w:val="28"/>
        </w:rPr>
        <w:t>«___» _______________ 20__ г.</w:t>
      </w:r>
    </w:p>
    <w:p w14:paraId="0111ECA1" w14:textId="77777777" w:rsidR="00980E37" w:rsidRDefault="00980E37" w:rsidP="00E436E7">
      <w:pPr>
        <w:tabs>
          <w:tab w:val="left" w:pos="1134"/>
        </w:tabs>
        <w:jc w:val="right"/>
        <w:rPr>
          <w:b/>
          <w:szCs w:val="28"/>
        </w:rPr>
      </w:pPr>
      <w:r>
        <w:rPr>
          <w:b/>
          <w:szCs w:val="28"/>
        </w:rPr>
        <w:t>_____________________</w:t>
      </w:r>
    </w:p>
    <w:p w14:paraId="27AF967C" w14:textId="77777777" w:rsidR="00980E37" w:rsidRDefault="00980E37" w:rsidP="00E436E7">
      <w:pPr>
        <w:jc w:val="right"/>
        <w:rPr>
          <w:i/>
          <w:sz w:val="22"/>
        </w:rPr>
      </w:pPr>
      <w:r>
        <w:rPr>
          <w:i/>
          <w:sz w:val="22"/>
        </w:rPr>
        <w:t>Подпись преподавателя</w:t>
      </w:r>
    </w:p>
    <w:p w14:paraId="162CDD28" w14:textId="77777777" w:rsidR="00496C3D" w:rsidRDefault="00496C3D" w:rsidP="00E436E7">
      <w:pPr>
        <w:jc w:val="center"/>
        <w:rPr>
          <w:szCs w:val="28"/>
        </w:rPr>
      </w:pPr>
    </w:p>
    <w:p w14:paraId="522CF8CC" w14:textId="77777777" w:rsidR="00D849F8" w:rsidRPr="00301CD5" w:rsidRDefault="00980E37" w:rsidP="00E436E7">
      <w:pPr>
        <w:jc w:val="center"/>
        <w:rPr>
          <w:szCs w:val="28"/>
        </w:rPr>
      </w:pPr>
      <w:r>
        <w:rPr>
          <w:szCs w:val="28"/>
        </w:rPr>
        <w:t>Брянск 2026</w:t>
      </w:r>
    </w:p>
    <w:p w14:paraId="22518137" w14:textId="77777777" w:rsidR="008662F0" w:rsidRDefault="000462A3">
      <w:pPr>
        <w:jc w:val="center"/>
      </w:pPr>
      <w:r>
        <w:rPr>
          <w:b/>
          <w:sz w:val="32"/>
        </w:rPr>
        <w:lastRenderedPageBreak/>
        <w:t>Оглавление</w:t>
      </w:r>
    </w:p>
    <w:p w14:paraId="665D82E4" w14:textId="721E3B0C" w:rsidR="000462A3" w:rsidRPr="00CA20C5" w:rsidRDefault="000462A3">
      <w:pPr>
        <w:pStyle w:val="1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sz w:val="28"/>
          <w:szCs w:val="28"/>
        </w:rPr>
        <w:fldChar w:fldCharType="begin"/>
      </w:r>
      <w:r w:rsidRPr="00CA20C5">
        <w:rPr>
          <w:rFonts w:ascii="Times New Roman" w:hAnsi="Times New Roman"/>
          <w:sz w:val="28"/>
          <w:szCs w:val="28"/>
        </w:rPr>
        <w:instrText xml:space="preserve"> TOC \o "1-3" </w:instrText>
      </w:r>
      <w:r w:rsidRPr="00CA20C5">
        <w:rPr>
          <w:rFonts w:ascii="Times New Roman" w:hAnsi="Times New Roman"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Введение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_Toc228394980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3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2C735140" w14:textId="129A0F1D" w:rsidR="000462A3" w:rsidRPr="00CA20C5" w:rsidRDefault="000462A3">
      <w:pPr>
        <w:pStyle w:val="1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1. Теоретическая часть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_Toc228394981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4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5F00D7B8" w14:textId="025FB8A2" w:rsidR="000462A3" w:rsidRPr="00CA20C5" w:rsidRDefault="000462A3">
      <w:pPr>
        <w:pStyle w:val="2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1.1. Анализ предметной области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_Toc228394982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4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3E609505" w14:textId="470DB662" w:rsidR="000462A3" w:rsidRPr="00CA20C5" w:rsidRDefault="000462A3">
      <w:pPr>
        <w:pStyle w:val="2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1.2. Вывод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_Toc228394983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5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1A41BF3B" w14:textId="406ACB22" w:rsidR="000462A3" w:rsidRPr="00CA20C5" w:rsidRDefault="000462A3">
      <w:pPr>
        <w:pStyle w:val="1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2. Конструкторская часть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_Toc228394984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6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6751E8D0" w14:textId="7ACA7BA4" w:rsidR="000462A3" w:rsidRPr="00CA20C5" w:rsidRDefault="000462A3">
      <w:pPr>
        <w:pStyle w:val="2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2.1. Архитектура классов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_Toc228394985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6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4C5D5E1C" w14:textId="38107186" w:rsidR="000462A3" w:rsidRPr="00CA20C5" w:rsidRDefault="000462A3">
      <w:pPr>
        <w:pStyle w:val="2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2.2. Основные структуры данных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_Toc228394986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8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34F03D40" w14:textId="4DCCF100" w:rsidR="000462A3" w:rsidRPr="00CA20C5" w:rsidRDefault="000462A3">
      <w:pPr>
        <w:pStyle w:val="2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2.3. Основные функции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_Toc228394987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10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7F6A9B5C" w14:textId="0B45A7E0" w:rsidR="000462A3" w:rsidRPr="00CA20C5" w:rsidRDefault="000462A3">
      <w:pPr>
        <w:pStyle w:val="1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3. Экспериментальная часть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_Toc228394988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14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37D713D4" w14:textId="36C4BEBE" w:rsidR="000462A3" w:rsidRPr="00CA20C5" w:rsidRDefault="000462A3">
      <w:pPr>
        <w:pStyle w:val="2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3.1. Руководство пользователя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_Toc228394989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14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51208C26" w14:textId="1A53338B" w:rsidR="000462A3" w:rsidRPr="00CA20C5" w:rsidRDefault="000462A3">
      <w:pPr>
        <w:pStyle w:val="2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3.2. Тестирование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_Toc228394990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14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68AD695D" w14:textId="167B0B96" w:rsidR="000462A3" w:rsidRPr="00CA20C5" w:rsidRDefault="000462A3">
      <w:pPr>
        <w:pStyle w:val="31"/>
        <w:rPr>
          <w:kern w:val="2"/>
          <w14:ligatures w14:val="standardContextual"/>
        </w:rPr>
      </w:pPr>
      <w:r w:rsidRPr="00CA20C5">
        <w:t>3.2.1. Первый тест</w:t>
      </w:r>
      <w:r w:rsidRPr="00CA20C5">
        <w:tab/>
      </w:r>
      <w:r w:rsidRPr="00CA20C5">
        <w:fldChar w:fldCharType="begin"/>
      </w:r>
      <w:r w:rsidRPr="00CA20C5">
        <w:instrText xml:space="preserve"> PAGEREF _Toc228394991 \h </w:instrText>
      </w:r>
      <w:r w:rsidRPr="00CA20C5">
        <w:fldChar w:fldCharType="separate"/>
      </w:r>
      <w:r w:rsidRPr="00CA20C5">
        <w:t>15</w:t>
      </w:r>
      <w:r w:rsidRPr="00CA20C5">
        <w:fldChar w:fldCharType="end"/>
      </w:r>
    </w:p>
    <w:p w14:paraId="5FB013A3" w14:textId="65A67221" w:rsidR="000462A3" w:rsidRPr="00CA20C5" w:rsidRDefault="000462A3">
      <w:pPr>
        <w:pStyle w:val="31"/>
        <w:rPr>
          <w:kern w:val="2"/>
          <w14:ligatures w14:val="standardContextual"/>
        </w:rPr>
      </w:pPr>
      <w:r w:rsidRPr="00CA20C5">
        <w:t>3.2.2. Второй тест</w:t>
      </w:r>
      <w:r w:rsidRPr="00CA20C5">
        <w:tab/>
      </w:r>
      <w:r w:rsidRPr="00CA20C5">
        <w:fldChar w:fldCharType="begin"/>
      </w:r>
      <w:r w:rsidRPr="00CA20C5">
        <w:instrText xml:space="preserve"> PAGEREF _Toc228394992 \h </w:instrText>
      </w:r>
      <w:r w:rsidRPr="00CA20C5">
        <w:fldChar w:fldCharType="separate"/>
      </w:r>
      <w:r w:rsidRPr="00CA20C5">
        <w:t>16</w:t>
      </w:r>
      <w:r w:rsidRPr="00CA20C5">
        <w:fldChar w:fldCharType="end"/>
      </w:r>
    </w:p>
    <w:p w14:paraId="00EE41EA" w14:textId="58CF0773" w:rsidR="000462A3" w:rsidRPr="00CA20C5" w:rsidRDefault="000462A3">
      <w:pPr>
        <w:pStyle w:val="31"/>
        <w:rPr>
          <w:kern w:val="2"/>
          <w14:ligatures w14:val="standardContextual"/>
        </w:rPr>
      </w:pPr>
      <w:r w:rsidRPr="00CA20C5">
        <w:t>3.2.3. Третий тест</w:t>
      </w:r>
      <w:r w:rsidRPr="00CA20C5">
        <w:tab/>
      </w:r>
      <w:r w:rsidRPr="00CA20C5">
        <w:fldChar w:fldCharType="begin"/>
      </w:r>
      <w:r w:rsidRPr="00CA20C5">
        <w:instrText xml:space="preserve"> PAGEREF _Toc228394993 \h </w:instrText>
      </w:r>
      <w:r w:rsidRPr="00CA20C5">
        <w:fldChar w:fldCharType="separate"/>
      </w:r>
      <w:r w:rsidRPr="00CA20C5">
        <w:t>17</w:t>
      </w:r>
      <w:r w:rsidRPr="00CA20C5">
        <w:fldChar w:fldCharType="end"/>
      </w:r>
    </w:p>
    <w:p w14:paraId="4F635E7C" w14:textId="3771C460" w:rsidR="000462A3" w:rsidRPr="00CA20C5" w:rsidRDefault="000462A3">
      <w:pPr>
        <w:pStyle w:val="31"/>
        <w:rPr>
          <w:kern w:val="2"/>
          <w14:ligatures w14:val="standardContextual"/>
        </w:rPr>
      </w:pPr>
      <w:r w:rsidRPr="00CA20C5">
        <w:t>3.2.4. Выводы</w:t>
      </w:r>
      <w:r w:rsidRPr="00CA20C5">
        <w:tab/>
      </w:r>
      <w:r w:rsidRPr="00CA20C5">
        <w:fldChar w:fldCharType="begin"/>
      </w:r>
      <w:r w:rsidRPr="00CA20C5">
        <w:instrText xml:space="preserve"> PAGEREF _Toc228394994 \h </w:instrText>
      </w:r>
      <w:r w:rsidRPr="00CA20C5">
        <w:fldChar w:fldCharType="separate"/>
      </w:r>
      <w:r w:rsidRPr="00CA20C5">
        <w:t>18</w:t>
      </w:r>
      <w:r w:rsidRPr="00CA20C5">
        <w:fldChar w:fldCharType="end"/>
      </w:r>
    </w:p>
    <w:p w14:paraId="322CA8E5" w14:textId="3D7DF660" w:rsidR="000462A3" w:rsidRPr="00CA20C5" w:rsidRDefault="000462A3">
      <w:pPr>
        <w:pStyle w:val="1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Заключение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_Toc228394995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19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76582311" w14:textId="4C00F81D" w:rsidR="000462A3" w:rsidRPr="00CA20C5" w:rsidRDefault="000462A3">
      <w:pPr>
        <w:pStyle w:val="11"/>
        <w:tabs>
          <w:tab w:val="right" w:leader="dot" w:pos="9628"/>
        </w:tabs>
        <w:rPr>
          <w:rFonts w:ascii="Times New Roman" w:hAnsi="Times New Roman"/>
          <w:noProof/>
          <w:kern w:val="2"/>
          <w:sz w:val="28"/>
          <w:szCs w:val="28"/>
          <w14:ligatures w14:val="standardContextual"/>
        </w:rPr>
      </w:pPr>
      <w:r w:rsidRPr="00CA20C5">
        <w:rPr>
          <w:rFonts w:ascii="Times New Roman" w:hAnsi="Times New Roman"/>
          <w:noProof/>
          <w:sz w:val="28"/>
          <w:szCs w:val="28"/>
        </w:rPr>
        <w:t>Список литературы</w:t>
      </w:r>
      <w:r w:rsidRPr="00CA20C5">
        <w:rPr>
          <w:rFonts w:ascii="Times New Roman" w:hAnsi="Times New Roman"/>
          <w:noProof/>
          <w:sz w:val="28"/>
          <w:szCs w:val="28"/>
        </w:rPr>
        <w:tab/>
      </w:r>
      <w:r w:rsidRPr="00CA20C5">
        <w:rPr>
          <w:rFonts w:ascii="Times New Roman" w:hAnsi="Times New Roman"/>
          <w:noProof/>
          <w:sz w:val="28"/>
          <w:szCs w:val="28"/>
        </w:rPr>
        <w:fldChar w:fldCharType="begin"/>
      </w:r>
      <w:r w:rsidRPr="00CA20C5">
        <w:rPr>
          <w:rFonts w:ascii="Times New Roman" w:hAnsi="Times New Roman"/>
          <w:noProof/>
          <w:sz w:val="28"/>
          <w:szCs w:val="28"/>
        </w:rPr>
        <w:instrText xml:space="preserve"> PAGEREF _Toc228394996 \h </w:instrText>
      </w:r>
      <w:r w:rsidRPr="00CA20C5">
        <w:rPr>
          <w:rFonts w:ascii="Times New Roman" w:hAnsi="Times New Roman"/>
          <w:noProof/>
          <w:sz w:val="28"/>
          <w:szCs w:val="28"/>
        </w:rPr>
      </w:r>
      <w:r w:rsidRPr="00CA20C5">
        <w:rPr>
          <w:rFonts w:ascii="Times New Roman" w:hAnsi="Times New Roman"/>
          <w:noProof/>
          <w:sz w:val="28"/>
          <w:szCs w:val="28"/>
        </w:rPr>
        <w:fldChar w:fldCharType="separate"/>
      </w:r>
      <w:r w:rsidRPr="00CA20C5">
        <w:rPr>
          <w:rFonts w:ascii="Times New Roman" w:hAnsi="Times New Roman"/>
          <w:noProof/>
          <w:sz w:val="28"/>
          <w:szCs w:val="28"/>
        </w:rPr>
        <w:t>20</w:t>
      </w:r>
      <w:r w:rsidRPr="00CA20C5">
        <w:rPr>
          <w:rFonts w:ascii="Times New Roman" w:hAnsi="Times New Roman"/>
          <w:noProof/>
          <w:sz w:val="28"/>
          <w:szCs w:val="28"/>
        </w:rPr>
        <w:fldChar w:fldCharType="end"/>
      </w:r>
    </w:p>
    <w:p w14:paraId="2BD6E7B5" w14:textId="2E464720" w:rsidR="008662F0" w:rsidRDefault="000462A3">
      <w:r w:rsidRPr="00CA20C5">
        <w:rPr>
          <w:rFonts w:cs="Times New Roman"/>
          <w:szCs w:val="28"/>
        </w:rPr>
        <w:fldChar w:fldCharType="end"/>
      </w:r>
    </w:p>
    <w:p w14:paraId="6E83E497" w14:textId="77777777" w:rsidR="008662F0" w:rsidRDefault="000462A3">
      <w:r>
        <w:br w:type="page"/>
      </w:r>
    </w:p>
    <w:p w14:paraId="54E56CE4" w14:textId="77777777" w:rsidR="008662F0" w:rsidRDefault="000462A3">
      <w:pPr>
        <w:pStyle w:val="1"/>
      </w:pPr>
      <w:bookmarkStart w:id="0" w:name="_Toc228394980"/>
      <w:r>
        <w:lastRenderedPageBreak/>
        <w:t>Введение</w:t>
      </w:r>
      <w:bookmarkEnd w:id="0"/>
    </w:p>
    <w:p w14:paraId="008F405F" w14:textId="77777777" w:rsidR="008662F0" w:rsidRDefault="000462A3">
      <w:r>
        <w:t xml:space="preserve">Учебная практика является важным этапом закрепления теоретических знаний и получения практических навыков проектирования программных продуктов. В рамках данной работы рассматривался процесс разработки программного продукта </w:t>
      </w:r>
      <w:proofErr w:type="spellStart"/>
      <w:r>
        <w:t>GuitarToolkit</w:t>
      </w:r>
      <w:proofErr w:type="spellEnd"/>
      <w:r>
        <w:t>, предназначенного для гитаристов и музыкантов, использующих персональный компьютер как инструмент обучения, настройки инструмента и работы в домашней студии.</w:t>
      </w:r>
    </w:p>
    <w:p w14:paraId="12A53250" w14:textId="77777777" w:rsidR="008662F0" w:rsidRDefault="000462A3">
      <w:r>
        <w:t xml:space="preserve">Темой практической работы является проектирование гитарного плагина </w:t>
      </w:r>
      <w:proofErr w:type="spellStart"/>
      <w:r>
        <w:t>GuitarToolkit</w:t>
      </w:r>
      <w:proofErr w:type="spellEnd"/>
      <w:r>
        <w:t>. Данный программный продукт объединяет функции, которые обычно реализуются в нескольких самостоятельных приложениях: тюнер, метроном, справочник аккордов, визуализатор гамм, тренажёр интервалов, построитель аккордовых прогрессий и круг квинт.</w:t>
      </w:r>
    </w:p>
    <w:p w14:paraId="6687EA92" w14:textId="77777777" w:rsidR="008662F0" w:rsidRDefault="000462A3">
      <w:r>
        <w:t xml:space="preserve">Актуальность разработки обусловлена тем, что музыканту часто требуется единая среда, позволяющая быстро настроить инструмент, отработать ритм, изучить аппликатуры аккордов и проверить музыкально-теоретические построения без переключения между разными программами. Дополнительную ценность представляет возможность работы как в </w:t>
      </w:r>
      <w:proofErr w:type="spellStart"/>
      <w:r>
        <w:t>standalone</w:t>
      </w:r>
      <w:proofErr w:type="spellEnd"/>
      <w:r>
        <w:t>-режиме, так и внутри DAW-хоста в формате VST3.</w:t>
      </w:r>
    </w:p>
    <w:p w14:paraId="073EE1A2" w14:textId="77777777" w:rsidR="008662F0" w:rsidRDefault="000462A3">
      <w:r>
        <w:t xml:space="preserve">В ходе практики была изучена предметная область, сформулированы требования к программному продукту, определена архитектура решения, реализованы основные функциональные модули, выполнены сборка, тестирование и подготовка проекта к публикации. Отчёт оформлен на основе технического задания и фактической структуры проекта </w:t>
      </w:r>
      <w:proofErr w:type="spellStart"/>
      <w:r>
        <w:t>GuitarToolkit</w:t>
      </w:r>
      <w:proofErr w:type="spellEnd"/>
      <w:r>
        <w:t>.</w:t>
      </w:r>
    </w:p>
    <w:p w14:paraId="1262C5F1" w14:textId="77777777" w:rsidR="008662F0" w:rsidRDefault="000462A3">
      <w:r>
        <w:br w:type="page"/>
      </w:r>
    </w:p>
    <w:p w14:paraId="725069F7" w14:textId="77777777" w:rsidR="008662F0" w:rsidRDefault="000462A3">
      <w:pPr>
        <w:pStyle w:val="1"/>
      </w:pPr>
      <w:bookmarkStart w:id="1" w:name="_Toc228394981"/>
      <w:r>
        <w:lastRenderedPageBreak/>
        <w:t>1. Теоретическая часть</w:t>
      </w:r>
      <w:bookmarkEnd w:id="1"/>
    </w:p>
    <w:p w14:paraId="11FE2A82" w14:textId="77777777" w:rsidR="008662F0" w:rsidRDefault="000462A3">
      <w:pPr>
        <w:pStyle w:val="2"/>
      </w:pPr>
      <w:bookmarkStart w:id="2" w:name="_Toc228394982"/>
      <w:r>
        <w:t>1.1. Анализ предметной области</w:t>
      </w:r>
      <w:bookmarkEnd w:id="2"/>
    </w:p>
    <w:p w14:paraId="5EB187C7" w14:textId="77777777" w:rsidR="008662F0" w:rsidRDefault="000462A3">
      <w:r>
        <w:t xml:space="preserve">Предметной областью проекта является разработка программного инструмента для гитаристов, совмещающего функции музыкального справочника, тренировочного средства и </w:t>
      </w:r>
      <w:proofErr w:type="spellStart"/>
      <w:r>
        <w:t>аудиоплагина</w:t>
      </w:r>
      <w:proofErr w:type="spellEnd"/>
      <w:r>
        <w:t>. В процессе обучения и домашней записи музыкант постоянно обращается к нескольким типам данных: нотам, частотам, строям, аккордам, гаммам, интервалам, тональностям и ритмическим параметрам.</w:t>
      </w:r>
    </w:p>
    <w:p w14:paraId="5BB2D33B" w14:textId="77777777" w:rsidR="008662F0" w:rsidRDefault="000462A3">
      <w:r>
        <w:t>На практике эти задачи часто решаются разными приложениями. Для настройки инструмента используется тюнер, для работы с ритмом - метроном, для изучения гармонии - справочники аккордов, таблицы гамм и круг квинт. Такой подход неудобен, потому что пользователь вынужден переключаться между программами и теряет единый контекст работы.</w:t>
      </w:r>
    </w:p>
    <w:p w14:paraId="765E5486" w14:textId="77777777" w:rsidR="008662F0" w:rsidRDefault="000462A3">
      <w:proofErr w:type="spellStart"/>
      <w:r>
        <w:t>GuitarToolkit</w:t>
      </w:r>
      <w:proofErr w:type="spellEnd"/>
      <w:r>
        <w:t xml:space="preserve"> проектируется как единая среда, в которой базовые задачи гитариста доступны через один интерфейс. Приложение должно быть полезно как начинающему пользователю, изучающему аппликатуры и интервалы, так и музыканту, который работает в цифровой звуковой рабочей станции и хочет использовать тюнер или метроном прямо в проекте записи.</w:t>
      </w:r>
    </w:p>
    <w:p w14:paraId="1BDD8D92" w14:textId="77777777" w:rsidR="008662F0" w:rsidRDefault="000462A3">
      <w:r>
        <w:t>Особенностью предметной области является связь музыкальной теории с цифровой обработкой звука. Нота может рассматриваться как элемент музыкальной системы, но в тюнере она также соответствует конкретной частоте. Аккорд описывается формулой интервалов, но в интерфейсе должен быть представлен в виде аппликатуры на гитарном грифе. Поэтому проект требует сочетания теоретической модели и прикладных алгоритмов.</w:t>
      </w:r>
    </w:p>
    <w:p w14:paraId="1D8CDB4E" w14:textId="77777777" w:rsidR="008662F0" w:rsidRDefault="000462A3">
      <w:r>
        <w:t>Основными сущностями предметной области являются:</w:t>
      </w:r>
    </w:p>
    <w:p w14:paraId="3FC5FAD4" w14:textId="4FAB6A05" w:rsidR="008662F0" w:rsidRDefault="00301CD5" w:rsidP="00301CD5">
      <w:pPr>
        <w:pStyle w:val="ae"/>
        <w:numPr>
          <w:ilvl w:val="0"/>
          <w:numId w:val="60"/>
        </w:numPr>
      </w:pPr>
      <w:r>
        <w:t>Н</w:t>
      </w:r>
      <w:r w:rsidR="000462A3">
        <w:t>ота и частота, связанные равномерно темперированным строем;</w:t>
      </w:r>
    </w:p>
    <w:p w14:paraId="29347966" w14:textId="22E18202" w:rsidR="008662F0" w:rsidRDefault="00301CD5" w:rsidP="00301CD5">
      <w:pPr>
        <w:pStyle w:val="ae"/>
        <w:numPr>
          <w:ilvl w:val="0"/>
          <w:numId w:val="60"/>
        </w:numPr>
      </w:pPr>
      <w:r>
        <w:t>С</w:t>
      </w:r>
      <w:r w:rsidR="000462A3">
        <w:t>трой гитары, определяющий базовые частоты открытых струн;</w:t>
      </w:r>
    </w:p>
    <w:p w14:paraId="5D22047C" w14:textId="55C1A875" w:rsidR="008662F0" w:rsidRDefault="00301CD5" w:rsidP="00301CD5">
      <w:pPr>
        <w:pStyle w:val="ae"/>
        <w:numPr>
          <w:ilvl w:val="0"/>
          <w:numId w:val="60"/>
        </w:numPr>
      </w:pPr>
      <w:r>
        <w:t>А</w:t>
      </w:r>
      <w:r w:rsidR="000462A3">
        <w:t>ккорд, включающий тонику, тип, интервальную формулу и аппликатуру;</w:t>
      </w:r>
    </w:p>
    <w:p w14:paraId="3FB06F35" w14:textId="77777777" w:rsidR="006506E0" w:rsidRDefault="006506E0" w:rsidP="006506E0">
      <w:pPr>
        <w:pStyle w:val="ae"/>
        <w:ind w:firstLine="0"/>
      </w:pPr>
    </w:p>
    <w:p w14:paraId="7D12FF5B" w14:textId="50715F4C" w:rsidR="008662F0" w:rsidRDefault="00301CD5" w:rsidP="00301CD5">
      <w:pPr>
        <w:pStyle w:val="ae"/>
        <w:numPr>
          <w:ilvl w:val="0"/>
          <w:numId w:val="60"/>
        </w:numPr>
      </w:pPr>
      <w:r>
        <w:lastRenderedPageBreak/>
        <w:t>Г</w:t>
      </w:r>
      <w:r w:rsidR="000462A3">
        <w:t>амма, задаваемая тоникой, ладом и последовательностью ступеней;</w:t>
      </w:r>
    </w:p>
    <w:p w14:paraId="5CDB3EFE" w14:textId="66179DC9" w:rsidR="008662F0" w:rsidRDefault="006506E0" w:rsidP="006506E0">
      <w:pPr>
        <w:pStyle w:val="ae"/>
        <w:numPr>
          <w:ilvl w:val="0"/>
          <w:numId w:val="60"/>
        </w:numPr>
      </w:pPr>
      <w:r>
        <w:t>И</w:t>
      </w:r>
      <w:r w:rsidR="000462A3">
        <w:t>нтервал, используемый для тренировки слуха и анализа гармонии;</w:t>
      </w:r>
    </w:p>
    <w:p w14:paraId="620C76B4" w14:textId="31279D2C" w:rsidR="008662F0" w:rsidRDefault="006506E0" w:rsidP="006506E0">
      <w:pPr>
        <w:pStyle w:val="ae"/>
        <w:numPr>
          <w:ilvl w:val="0"/>
          <w:numId w:val="60"/>
        </w:numPr>
      </w:pPr>
      <w:r>
        <w:t>А</w:t>
      </w:r>
      <w:r w:rsidR="000462A3">
        <w:t xml:space="preserve">удиопоток, поступающий от микрофона, </w:t>
      </w:r>
      <w:proofErr w:type="spellStart"/>
      <w:r w:rsidR="000462A3">
        <w:t>аудиоинтерфейса</w:t>
      </w:r>
      <w:proofErr w:type="spellEnd"/>
      <w:r w:rsidR="000462A3">
        <w:t xml:space="preserve"> или DAW-хоста.</w:t>
      </w:r>
    </w:p>
    <w:p w14:paraId="1332CED4" w14:textId="77777777" w:rsidR="008662F0" w:rsidRDefault="000462A3">
      <w:r>
        <w:t xml:space="preserve">С точки зрения пользователя важна не только корректность расчётов, но и наглядность. Гитарист воспринимает музыкальный материал через расположение нот на грифе, визуальные схемы аккордов, подсветку активных элементов и быстрый отклик интерфейса. Поэтому интерфейс </w:t>
      </w:r>
      <w:proofErr w:type="spellStart"/>
      <w:r>
        <w:t>GuitarToolkit</w:t>
      </w:r>
      <w:proofErr w:type="spellEnd"/>
      <w:r>
        <w:t xml:space="preserve"> построен вокруг вкладок, каждая из которых соответствует отдельному музыкальному инструменту.</w:t>
      </w:r>
    </w:p>
    <w:p w14:paraId="1F356306" w14:textId="77777777" w:rsidR="008662F0" w:rsidRDefault="000462A3">
      <w:r>
        <w:t xml:space="preserve">Для работы внутри DAW проект должен учитывать ограничения </w:t>
      </w:r>
      <w:proofErr w:type="spellStart"/>
      <w:r>
        <w:t>аудиоплагина</w:t>
      </w:r>
      <w:proofErr w:type="spellEnd"/>
      <w:r>
        <w:t>. Плагин вызывается хостом в реальном времени, поэтому обработчик аудио не должен выполнять тяжёлые операции, блокировать поток или обращаться к файлам в критическом участке. Устойчивость VST3-режима является важным требованием, так как ошибка плагина способна привести к аварийному завершению всего хоста.</w:t>
      </w:r>
    </w:p>
    <w:p w14:paraId="5E24A602" w14:textId="77777777" w:rsidR="008662F0" w:rsidRDefault="000462A3">
      <w:pPr>
        <w:pStyle w:val="2"/>
      </w:pPr>
      <w:bookmarkStart w:id="3" w:name="_Toc228394983"/>
      <w:r>
        <w:t>1.2. Вывод</w:t>
      </w:r>
      <w:bookmarkEnd w:id="3"/>
    </w:p>
    <w:p w14:paraId="3F0189D8" w14:textId="77777777" w:rsidR="008662F0" w:rsidRDefault="000462A3">
      <w:r>
        <w:t xml:space="preserve">Проведённый анализ показывает, что </w:t>
      </w:r>
      <w:proofErr w:type="spellStart"/>
      <w:r>
        <w:t>GuitarToolkit</w:t>
      </w:r>
      <w:proofErr w:type="spellEnd"/>
      <w:r>
        <w:t xml:space="preserve"> целесообразно проектировать как модульное приложение с общим ядром музыкальной логики и двумя формами поставки: </w:t>
      </w:r>
      <w:proofErr w:type="spellStart"/>
      <w:r>
        <w:t>standalone</w:t>
      </w:r>
      <w:proofErr w:type="spellEnd"/>
      <w:r>
        <w:t>-приложением для Windows и VST3-плагином для DAW. Такой подход позволяет сохранить единый пользовательский опыт и одновременно поддержать разные сценарии использования.</w:t>
      </w:r>
    </w:p>
    <w:p w14:paraId="39120B9F" w14:textId="77777777" w:rsidR="008662F0" w:rsidRDefault="000462A3">
      <w:r>
        <w:t>Теоретическая часть проекта опирается на модели музыкальной теории, а практическая часть требует алгоритмов цифровой обработки аудио и аккуратной организации пользовательского интерфейса. Следовательно, дальнейшее проектирование должно разделить предметную логику, визуальные компоненты и платформенные механизмы работы со звуком.</w:t>
      </w:r>
    </w:p>
    <w:p w14:paraId="045498AC" w14:textId="77777777" w:rsidR="008662F0" w:rsidRDefault="000462A3">
      <w:r>
        <w:br w:type="page"/>
      </w:r>
    </w:p>
    <w:p w14:paraId="3C71C405" w14:textId="77777777" w:rsidR="008662F0" w:rsidRDefault="000462A3">
      <w:pPr>
        <w:pStyle w:val="1"/>
      </w:pPr>
      <w:bookmarkStart w:id="4" w:name="_Toc228394984"/>
      <w:r>
        <w:lastRenderedPageBreak/>
        <w:t>2. Конструкторская часть</w:t>
      </w:r>
      <w:bookmarkEnd w:id="4"/>
    </w:p>
    <w:p w14:paraId="7379BCDE" w14:textId="77777777" w:rsidR="008662F0" w:rsidRDefault="000462A3">
      <w:pPr>
        <w:pStyle w:val="2"/>
      </w:pPr>
      <w:bookmarkStart w:id="5" w:name="_Toc228394985"/>
      <w:r>
        <w:t>2.1. Архитектура классов</w:t>
      </w:r>
      <w:bookmarkEnd w:id="5"/>
    </w:p>
    <w:p w14:paraId="204F94AD" w14:textId="77777777" w:rsidR="008662F0" w:rsidRDefault="000462A3">
      <w:r>
        <w:t xml:space="preserve">Архитектура </w:t>
      </w:r>
      <w:proofErr w:type="spellStart"/>
      <w:r>
        <w:t>GuitarToolkit</w:t>
      </w:r>
      <w:proofErr w:type="spellEnd"/>
      <w:r>
        <w:t xml:space="preserve"> построена по принципу разделения ответственности. Решение GuitarToolkit.sln включает несколько проектов, каждый из которых отвечает за отдельный слой приложения. Такое устройство позволяет независимо развивать ядро, пользовательский интерфейс, </w:t>
      </w:r>
      <w:proofErr w:type="spellStart"/>
      <w:r>
        <w:t>desktop</w:t>
      </w:r>
      <w:proofErr w:type="spellEnd"/>
      <w:r>
        <w:t>-оболочку, VST3-плагин и тестовый набор.</w:t>
      </w:r>
    </w:p>
    <w:p w14:paraId="2807666C" w14:textId="77777777" w:rsidR="008662F0" w:rsidRDefault="000462A3">
      <w:r>
        <w:t xml:space="preserve">Проект </w:t>
      </w:r>
      <w:proofErr w:type="spellStart"/>
      <w:r>
        <w:t>GuitarToolkit.Core</w:t>
      </w:r>
      <w:proofErr w:type="spellEnd"/>
      <w:r>
        <w:t xml:space="preserve"> содержит модели музыкальной теории, DSP-алгоритмы и сервисы. Он не зависит от WPF, </w:t>
      </w:r>
      <w:proofErr w:type="spellStart"/>
      <w:r>
        <w:t>NAudio</w:t>
      </w:r>
      <w:proofErr w:type="spellEnd"/>
      <w:r>
        <w:t xml:space="preserve"> и </w:t>
      </w:r>
      <w:proofErr w:type="spellStart"/>
      <w:r>
        <w:t>AudioPlugSharp</w:t>
      </w:r>
      <w:proofErr w:type="spellEnd"/>
      <w:r>
        <w:t>, поэтому может использоваться в разных режимах запуска и проверяться модульными тестами без открытия графического интерфейса.</w:t>
      </w:r>
    </w:p>
    <w:p w14:paraId="3EF11234" w14:textId="77777777" w:rsidR="008662F0" w:rsidRDefault="000462A3">
      <w:r>
        <w:t xml:space="preserve">Проект </w:t>
      </w:r>
      <w:proofErr w:type="spellStart"/>
      <w:r>
        <w:t>GuitarToolkit.UI</w:t>
      </w:r>
      <w:proofErr w:type="spellEnd"/>
      <w:r>
        <w:t xml:space="preserve"> содержит общие WPF-компоненты: тюнер, метроном, справочник аккордов, визуализатор грифа, тренажёр интервалов, построитель прогрессий и круг квинт. Этот проект используется как </w:t>
      </w:r>
      <w:proofErr w:type="spellStart"/>
      <w:r>
        <w:t>desktop</w:t>
      </w:r>
      <w:proofErr w:type="spellEnd"/>
      <w:r>
        <w:t>-приложением, так и VST3-плагином, что уменьшает дублирование кода.</w:t>
      </w:r>
    </w:p>
    <w:p w14:paraId="41542DFB" w14:textId="77777777" w:rsidR="008662F0" w:rsidRDefault="000462A3">
      <w:r>
        <w:t xml:space="preserve">Проект </w:t>
      </w:r>
      <w:proofErr w:type="spellStart"/>
      <w:r>
        <w:t>GuitarToolkit.Desktop</w:t>
      </w:r>
      <w:proofErr w:type="spellEnd"/>
      <w:r>
        <w:t xml:space="preserve"> реализует самостоятельное Windows-приложение. Он отвечает за запуск главного окна, выбор устройства ввода, захват звука через </w:t>
      </w:r>
      <w:proofErr w:type="spellStart"/>
      <w:r>
        <w:t>NAudio</w:t>
      </w:r>
      <w:proofErr w:type="spellEnd"/>
      <w:r>
        <w:t xml:space="preserve"> и воспроизведение синтезированных сигналов. Проект </w:t>
      </w:r>
      <w:proofErr w:type="spellStart"/>
      <w:r>
        <w:t>GuitarToolkit.Plugin</w:t>
      </w:r>
      <w:proofErr w:type="spellEnd"/>
      <w:r>
        <w:t xml:space="preserve"> является точкой входа VST3-плагина и получает </w:t>
      </w:r>
      <w:proofErr w:type="spellStart"/>
      <w:r>
        <w:t>аудиобуферы</w:t>
      </w:r>
      <w:proofErr w:type="spellEnd"/>
      <w:r>
        <w:t xml:space="preserve"> от DAW-хоста через </w:t>
      </w:r>
      <w:proofErr w:type="spellStart"/>
      <w:r>
        <w:t>AudioPlugSharp</w:t>
      </w:r>
      <w:proofErr w:type="spellEnd"/>
      <w:r>
        <w:t>.</w:t>
      </w:r>
    </w:p>
    <w:p w14:paraId="5574CEE6" w14:textId="77777777" w:rsidR="008662F0" w:rsidRDefault="000462A3">
      <w:r>
        <w:t xml:space="preserve">На рисунке 1 представлена обобщённая схема программного продукта </w:t>
      </w:r>
      <w:proofErr w:type="spellStart"/>
      <w:r>
        <w:t>GuitarToolkit</w:t>
      </w:r>
      <w:proofErr w:type="spellEnd"/>
      <w:r>
        <w:t xml:space="preserve">. Она показывает связь между пользователем, интерфейсом, ядром приложения, DSP-алгоритмами, хранением данных и платформенными </w:t>
      </w:r>
      <w:proofErr w:type="spellStart"/>
      <w:r>
        <w:t>аудиохостами</w:t>
      </w:r>
      <w:proofErr w:type="spellEnd"/>
      <w:r>
        <w:t>.</w:t>
      </w:r>
    </w:p>
    <w:p w14:paraId="7D3229CA" w14:textId="77777777" w:rsidR="008662F0" w:rsidRDefault="000462A3">
      <w:pPr>
        <w:jc w:val="center"/>
      </w:pPr>
      <w:r>
        <w:rPr>
          <w:noProof/>
        </w:rPr>
        <w:lastRenderedPageBreak/>
        <w:drawing>
          <wp:inline distT="0" distB="0" distL="0" distR="0" wp14:anchorId="5DC9BCC9" wp14:editId="1F5C49E2">
            <wp:extent cx="6126480" cy="36201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tartoolki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1B3B" w14:textId="77777777" w:rsidR="008662F0" w:rsidRDefault="000462A3">
      <w:pPr>
        <w:pStyle w:val="a7"/>
        <w:jc w:val="center"/>
      </w:pPr>
      <w:r>
        <w:t xml:space="preserve">Рис. 1. Концептуальная схема программного продукта </w:t>
      </w:r>
      <w:proofErr w:type="spellStart"/>
      <w:r>
        <w:t>GuitarToolkit</w:t>
      </w:r>
      <w:proofErr w:type="spellEnd"/>
      <w:r>
        <w:t>.</w:t>
      </w:r>
    </w:p>
    <w:p w14:paraId="4F7348D3" w14:textId="77777777" w:rsidR="008662F0" w:rsidRDefault="000462A3">
      <w:r>
        <w:t xml:space="preserve">Схема показывает, что пользовательский интерфейс не зависит напрямую от конкретного режима запуска. В </w:t>
      </w:r>
      <w:proofErr w:type="spellStart"/>
      <w:r>
        <w:t>desktop</w:t>
      </w:r>
      <w:proofErr w:type="spellEnd"/>
      <w:r>
        <w:t xml:space="preserve">-режиме </w:t>
      </w:r>
      <w:proofErr w:type="spellStart"/>
      <w:r>
        <w:t>аудиоввод</w:t>
      </w:r>
      <w:proofErr w:type="spellEnd"/>
      <w:r>
        <w:t xml:space="preserve"> и </w:t>
      </w:r>
      <w:proofErr w:type="spellStart"/>
      <w:r>
        <w:t>аудиовывод</w:t>
      </w:r>
      <w:proofErr w:type="spellEnd"/>
      <w:r>
        <w:t xml:space="preserve"> обеспечиваются средствами </w:t>
      </w:r>
      <w:proofErr w:type="spellStart"/>
      <w:r>
        <w:t>NAudio</w:t>
      </w:r>
      <w:proofErr w:type="spellEnd"/>
      <w:r>
        <w:t xml:space="preserve">, а в режиме VST3 </w:t>
      </w:r>
      <w:proofErr w:type="spellStart"/>
      <w:r>
        <w:t>аудиобуферы</w:t>
      </w:r>
      <w:proofErr w:type="spellEnd"/>
      <w:r>
        <w:t xml:space="preserve"> поступают от DAW-хоста через </w:t>
      </w:r>
      <w:proofErr w:type="spellStart"/>
      <w:r>
        <w:t>AudioPlugSharp</w:t>
      </w:r>
      <w:proofErr w:type="spellEnd"/>
      <w:r>
        <w:t>.</w:t>
      </w:r>
    </w:p>
    <w:p w14:paraId="14BDAECE" w14:textId="77777777" w:rsidR="008662F0" w:rsidRDefault="000462A3">
      <w:r>
        <w:t xml:space="preserve">Ключевым элементом архитектуры является общее ядро. В нём сосредоточены классы </w:t>
      </w:r>
      <w:proofErr w:type="spellStart"/>
      <w:r>
        <w:t>PitchDetector</w:t>
      </w:r>
      <w:proofErr w:type="spellEnd"/>
      <w:r>
        <w:t xml:space="preserve">, </w:t>
      </w:r>
      <w:proofErr w:type="spellStart"/>
      <w:r>
        <w:t>TunerEngine</w:t>
      </w:r>
      <w:proofErr w:type="spellEnd"/>
      <w:r>
        <w:t xml:space="preserve">, </w:t>
      </w:r>
      <w:proofErr w:type="spellStart"/>
      <w:r>
        <w:t>MetronomeEngine</w:t>
      </w:r>
      <w:proofErr w:type="spellEnd"/>
      <w:r>
        <w:t>, модели нот, гамм, аккордов, интервалов и прогрессий. Благодаря этому разные оболочки используют одну и ту же логику, а изменения в музыкальных алгоритмах не требуют переписывания интерфейса.</w:t>
      </w:r>
    </w:p>
    <w:p w14:paraId="4BE7DABE" w14:textId="77777777" w:rsidR="008662F0" w:rsidRDefault="000462A3">
      <w:r>
        <w:t xml:space="preserve">Для воспроизведения звуков используется абстракция </w:t>
      </w:r>
      <w:proofErr w:type="spellStart"/>
      <w:r>
        <w:t>IAudioPlayback</w:t>
      </w:r>
      <w:proofErr w:type="spellEnd"/>
      <w:r>
        <w:t xml:space="preserve">. Она скрывает различия между </w:t>
      </w:r>
      <w:proofErr w:type="spellStart"/>
      <w:r>
        <w:t>desktop</w:t>
      </w:r>
      <w:proofErr w:type="spellEnd"/>
      <w:r>
        <w:t>-режимом и VST3-режимом. Компонент интерфейса вызывает единый метод воспроизведения, а конкретная реализация уже решает, как добавить сигнал в выходной поток.</w:t>
      </w:r>
    </w:p>
    <w:p w14:paraId="18BF96EC" w14:textId="77777777" w:rsidR="008662F0" w:rsidRDefault="000462A3">
      <w:r>
        <w:rPr>
          <w:b/>
        </w:rPr>
        <w:t>Листинг 1</w:t>
      </w:r>
    </w:p>
    <w:p w14:paraId="090DA4CB" w14:textId="77777777" w:rsidR="008662F0" w:rsidRDefault="000462A3">
      <w:r>
        <w:t xml:space="preserve">Интерфейс воспроизведения аудио, общий для </w:t>
      </w:r>
      <w:proofErr w:type="spellStart"/>
      <w:r>
        <w:t>desktop</w:t>
      </w:r>
      <w:proofErr w:type="spellEnd"/>
      <w:r>
        <w:t>-версии и VST3-плагина</w:t>
      </w:r>
    </w:p>
    <w:p w14:paraId="1CE70F39" w14:textId="77777777" w:rsidR="0036109F" w:rsidRDefault="0036109F">
      <w:pPr>
        <w:spacing w:line="240" w:lineRule="auto"/>
        <w:ind w:left="360" w:firstLine="0"/>
        <w:rPr>
          <w:rFonts w:ascii="Courier New" w:hAnsi="Courier New"/>
          <w:sz w:val="18"/>
        </w:rPr>
      </w:pPr>
    </w:p>
    <w:p w14:paraId="10C811E6" w14:textId="77777777" w:rsidR="0036109F" w:rsidRDefault="0036109F">
      <w:pPr>
        <w:spacing w:line="240" w:lineRule="auto"/>
        <w:ind w:left="360" w:firstLine="0"/>
        <w:rPr>
          <w:rFonts w:ascii="Courier New" w:hAnsi="Courier New"/>
          <w:sz w:val="18"/>
        </w:rPr>
      </w:pPr>
    </w:p>
    <w:p w14:paraId="6B77B70A" w14:textId="673FAC76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lastRenderedPageBreak/>
        <w:t xml:space="preserve">public interface </w:t>
      </w:r>
      <w:proofErr w:type="spellStart"/>
      <w:r w:rsidRPr="00301CD5">
        <w:rPr>
          <w:rFonts w:ascii="Courier New" w:hAnsi="Courier New"/>
          <w:sz w:val="18"/>
          <w:lang w:val="en-US"/>
        </w:rPr>
        <w:t>IAudioPlayback</w:t>
      </w:r>
      <w:proofErr w:type="spellEnd"/>
    </w:p>
    <w:p w14:paraId="6AB5FCC8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>{</w:t>
      </w:r>
    </w:p>
    <w:p w14:paraId="62AF7220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int </w:t>
      </w:r>
      <w:proofErr w:type="spellStart"/>
      <w:r w:rsidRPr="00301CD5">
        <w:rPr>
          <w:rFonts w:ascii="Courier New" w:hAnsi="Courier New"/>
          <w:sz w:val="18"/>
          <w:lang w:val="en-US"/>
        </w:rPr>
        <w:t>SampleRate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</w:t>
      </w:r>
      <w:proofErr w:type="gramStart"/>
      <w:r w:rsidRPr="00301CD5">
        <w:rPr>
          <w:rFonts w:ascii="Courier New" w:hAnsi="Courier New"/>
          <w:sz w:val="18"/>
          <w:lang w:val="en-US"/>
        </w:rPr>
        <w:t>{ get</w:t>
      </w:r>
      <w:proofErr w:type="gramEnd"/>
      <w:r w:rsidRPr="00301CD5">
        <w:rPr>
          <w:rFonts w:ascii="Courier New" w:hAnsi="Courier New"/>
          <w:sz w:val="18"/>
          <w:lang w:val="en-US"/>
        </w:rPr>
        <w:t>; }</w:t>
      </w:r>
    </w:p>
    <w:p w14:paraId="7FBA1DEC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void </w:t>
      </w:r>
      <w:proofErr w:type="spellStart"/>
      <w:r w:rsidRPr="00301CD5">
        <w:rPr>
          <w:rFonts w:ascii="Courier New" w:hAnsi="Courier New"/>
          <w:sz w:val="18"/>
          <w:lang w:val="en-US"/>
        </w:rPr>
        <w:t>PlaySamples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gramStart"/>
      <w:r w:rsidRPr="00301CD5">
        <w:rPr>
          <w:rFonts w:ascii="Courier New" w:hAnsi="Courier New"/>
          <w:sz w:val="18"/>
          <w:lang w:val="en-US"/>
        </w:rPr>
        <w:t>float[</w:t>
      </w:r>
      <w:proofErr w:type="gramEnd"/>
      <w:r w:rsidRPr="00301CD5">
        <w:rPr>
          <w:rFonts w:ascii="Courier New" w:hAnsi="Courier New"/>
          <w:sz w:val="18"/>
          <w:lang w:val="en-US"/>
        </w:rPr>
        <w:t>] samples);</w:t>
      </w:r>
    </w:p>
    <w:p w14:paraId="221AE0F2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void 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StopPlayback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gramEnd"/>
      <w:r w:rsidRPr="00301CD5">
        <w:rPr>
          <w:rFonts w:ascii="Courier New" w:hAnsi="Courier New"/>
          <w:sz w:val="18"/>
          <w:lang w:val="en-US"/>
        </w:rPr>
        <w:t>);</w:t>
      </w:r>
    </w:p>
    <w:p w14:paraId="7C346147" w14:textId="77777777" w:rsidR="008662F0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0084D7EF" w14:textId="77777777" w:rsidR="008662F0" w:rsidRDefault="000462A3">
      <w:r>
        <w:t xml:space="preserve">Интерфейс </w:t>
      </w:r>
      <w:proofErr w:type="spellStart"/>
      <w:r>
        <w:t>IAudioPlayback</w:t>
      </w:r>
      <w:proofErr w:type="spellEnd"/>
      <w:r>
        <w:t xml:space="preserve"> позволяет компонентам пользовательского интерфейса запускать воспроизведение нот, аккордов и гамм без знания конкретного </w:t>
      </w:r>
      <w:proofErr w:type="spellStart"/>
      <w:r>
        <w:t>аудиохоста</w:t>
      </w:r>
      <w:proofErr w:type="spellEnd"/>
      <w:r>
        <w:t xml:space="preserve">. В </w:t>
      </w:r>
      <w:proofErr w:type="spellStart"/>
      <w:r>
        <w:t>desktop</w:t>
      </w:r>
      <w:proofErr w:type="spellEnd"/>
      <w:r>
        <w:t xml:space="preserve">-режиме вызов попадает в реализацию на </w:t>
      </w:r>
      <w:proofErr w:type="spellStart"/>
      <w:r>
        <w:t>NAudio</w:t>
      </w:r>
      <w:proofErr w:type="spellEnd"/>
      <w:r>
        <w:t>, а в VST3-режиме - в реализацию плагина.</w:t>
      </w:r>
    </w:p>
    <w:p w14:paraId="035C981C" w14:textId="77777777" w:rsidR="008662F0" w:rsidRDefault="000462A3">
      <w:pPr>
        <w:pStyle w:val="2"/>
      </w:pPr>
      <w:bookmarkStart w:id="6" w:name="_Toc228394986"/>
      <w:r>
        <w:t>2.2. Основные структуры данных</w:t>
      </w:r>
      <w:bookmarkEnd w:id="6"/>
    </w:p>
    <w:p w14:paraId="12442B10" w14:textId="77777777" w:rsidR="008662F0" w:rsidRDefault="000462A3">
      <w:r>
        <w:t>Основные структуры данных проекта отражают предметную область. Ноты представлены в хроматической системе, где каждая нота имеет имя и может быть связана с частотой. Пересчёт частоты в ноту выполняется на основе равномерно темперированного строя и эталонной частоты A4.</w:t>
      </w:r>
    </w:p>
    <w:p w14:paraId="5C34CF53" w14:textId="77777777" w:rsidR="008662F0" w:rsidRDefault="000462A3">
      <w:r>
        <w:t xml:space="preserve">Строй гитары задаётся набором открытых струн. Для стандартной шестиструнной гитары используются значения E2, A2, D3, G3, B3, E4. В тюнере также предусмотрены альтернативные строи, например Half Step Down, </w:t>
      </w:r>
      <w:proofErr w:type="spellStart"/>
      <w:r>
        <w:t>Drop</w:t>
      </w:r>
      <w:proofErr w:type="spellEnd"/>
      <w:r>
        <w:t xml:space="preserve"> D и другие варианты, необходимые музыкантам в реальной практике.</w:t>
      </w:r>
    </w:p>
    <w:p w14:paraId="71027ACC" w14:textId="77777777" w:rsidR="008662F0" w:rsidRDefault="000462A3">
      <w:r>
        <w:t>Аккорд описывается тоникой, типом, интервальной формулой и набором аппликатур. Аппликатура содержит информацию о ладах и струнах, благодаря чему может быть отображена на диаграмме грифа. Дополнительно хранится сложность аккорда и возможность добавления в избранное.</w:t>
      </w:r>
    </w:p>
    <w:p w14:paraId="072DD9C0" w14:textId="77777777" w:rsidR="008662F0" w:rsidRDefault="000462A3">
      <w:r>
        <w:t>Гамма задаётся тоникой и интервальным шаблоном. На основе этих данных вычисляются ноты гаммы, после чего они отображаются на виртуальном грифе. Пользователь может переключать режим отображения между названиями нот и ступенями.</w:t>
      </w:r>
    </w:p>
    <w:p w14:paraId="05075520" w14:textId="77777777" w:rsidR="008662F0" w:rsidRDefault="000462A3">
      <w:r>
        <w:t>Пользовательские данные сохраняются в каталоге %</w:t>
      </w:r>
      <w:proofErr w:type="spellStart"/>
      <w:r>
        <w:t>AppData</w:t>
      </w:r>
      <w:proofErr w:type="spellEnd"/>
      <w:r>
        <w:t>%\</w:t>
      </w:r>
      <w:proofErr w:type="spellStart"/>
      <w:r>
        <w:t>GuitarToolkit</w:t>
      </w:r>
      <w:proofErr w:type="spellEnd"/>
      <w:r>
        <w:t xml:space="preserve">. Настройки приложения хранятся в файле </w:t>
      </w:r>
      <w:proofErr w:type="spellStart"/>
      <w:proofErr w:type="gramStart"/>
      <w:r>
        <w:t>settings.json</w:t>
      </w:r>
      <w:proofErr w:type="spellEnd"/>
      <w:proofErr w:type="gramEnd"/>
      <w:r>
        <w:t xml:space="preserve">, избранные аккорды - в </w:t>
      </w:r>
      <w:proofErr w:type="spellStart"/>
      <w:r>
        <w:t>favorites.json</w:t>
      </w:r>
      <w:proofErr w:type="spellEnd"/>
      <w:r>
        <w:t xml:space="preserve">, пользовательские пресеты прогрессий - в </w:t>
      </w:r>
      <w:proofErr w:type="spellStart"/>
      <w:r>
        <w:t>custom_presets.json</w:t>
      </w:r>
      <w:proofErr w:type="spellEnd"/>
      <w:r>
        <w:t>. JSON выбран как простой и наглядный формат, удобный для небольших пользовательских данных.</w:t>
      </w:r>
    </w:p>
    <w:p w14:paraId="05594CD9" w14:textId="77777777" w:rsidR="008662F0" w:rsidRDefault="000462A3">
      <w:r>
        <w:lastRenderedPageBreak/>
        <w:t>В ядре приложения выделены следующие группы структур и сервисов:</w:t>
      </w:r>
    </w:p>
    <w:p w14:paraId="4DE5D85A" w14:textId="77777777" w:rsidR="008662F0" w:rsidRDefault="000462A3">
      <w:pPr>
        <w:ind w:left="504" w:hanging="288"/>
      </w:pPr>
      <w:r>
        <w:t xml:space="preserve">• DSP - реализация FFT, </w:t>
      </w:r>
      <w:proofErr w:type="spellStart"/>
      <w:r>
        <w:t>Harmonic</w:t>
      </w:r>
      <w:proofErr w:type="spellEnd"/>
      <w:r>
        <w:t xml:space="preserve"> Product Spectrum, генерации щелчков и синтеза нот;</w:t>
      </w:r>
    </w:p>
    <w:p w14:paraId="05A9E564" w14:textId="77777777" w:rsidR="008662F0" w:rsidRDefault="000462A3">
      <w:pPr>
        <w:ind w:left="504" w:hanging="288"/>
      </w:pPr>
      <w:r>
        <w:t xml:space="preserve">• </w:t>
      </w:r>
      <w:proofErr w:type="spellStart"/>
      <w:r>
        <w:t>Models</w:t>
      </w:r>
      <w:proofErr w:type="spellEnd"/>
      <w:r>
        <w:t xml:space="preserve"> - модели нот, строев, аккордов, гамм, интервалов, прогрессий и круга квинт;</w:t>
      </w:r>
    </w:p>
    <w:p w14:paraId="61D1E7FF" w14:textId="77777777" w:rsidR="008662F0" w:rsidRDefault="000462A3">
      <w:pPr>
        <w:ind w:left="504" w:hanging="288"/>
      </w:pPr>
      <w:r>
        <w:t>• Services - движки тюнера и метронома, сохранение настроек и работа с пользовательскими пресетами;</w:t>
      </w:r>
    </w:p>
    <w:p w14:paraId="4CBE0418" w14:textId="77777777" w:rsidR="008662F0" w:rsidRDefault="000462A3">
      <w:pPr>
        <w:ind w:left="504" w:hanging="288"/>
      </w:pPr>
      <w:r>
        <w:t xml:space="preserve">• UI </w:t>
      </w:r>
      <w:proofErr w:type="spellStart"/>
      <w:r>
        <w:t>Components</w:t>
      </w:r>
      <w:proofErr w:type="spellEnd"/>
      <w:r>
        <w:t xml:space="preserve"> - визуальные вкладки, связывающие пользовательские действия с сервисами ядра.</w:t>
      </w:r>
    </w:p>
    <w:p w14:paraId="30AFDA1F" w14:textId="77777777" w:rsidR="008662F0" w:rsidRDefault="000462A3" w:rsidP="00F55C4E">
      <w:pPr>
        <w:jc w:val="right"/>
      </w:pPr>
      <w:r>
        <w:rPr>
          <w:b/>
        </w:rPr>
        <w:t>Листинг 2</w:t>
      </w:r>
    </w:p>
    <w:p w14:paraId="654FA316" w14:textId="77777777" w:rsidR="008662F0" w:rsidRDefault="000462A3" w:rsidP="00F55C4E">
      <w:pPr>
        <w:jc w:val="center"/>
      </w:pPr>
      <w:r>
        <w:t>Структура данных для описания аппликатуры аккорда</w:t>
      </w:r>
    </w:p>
    <w:p w14:paraId="3B307C4D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public </w:t>
      </w:r>
      <w:proofErr w:type="spellStart"/>
      <w:r w:rsidRPr="00301CD5">
        <w:rPr>
          <w:rFonts w:ascii="Courier New" w:hAnsi="Courier New"/>
          <w:sz w:val="18"/>
          <w:lang w:val="en-US"/>
        </w:rPr>
        <w:t>enum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301CD5">
        <w:rPr>
          <w:rFonts w:ascii="Courier New" w:hAnsi="Courier New"/>
          <w:sz w:val="18"/>
          <w:lang w:val="en-US"/>
        </w:rPr>
        <w:t>ChordDifficulty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</w:t>
      </w:r>
      <w:proofErr w:type="gramStart"/>
      <w:r w:rsidRPr="00301CD5">
        <w:rPr>
          <w:rFonts w:ascii="Courier New" w:hAnsi="Courier New"/>
          <w:sz w:val="18"/>
          <w:lang w:val="en-US"/>
        </w:rPr>
        <w:t>{ Easy</w:t>
      </w:r>
      <w:proofErr w:type="gramEnd"/>
      <w:r w:rsidRPr="00301CD5">
        <w:rPr>
          <w:rFonts w:ascii="Courier New" w:hAnsi="Courier New"/>
          <w:sz w:val="18"/>
          <w:lang w:val="en-US"/>
        </w:rPr>
        <w:t>, Medium, Hard }</w:t>
      </w:r>
    </w:p>
    <w:p w14:paraId="4E1D72BC" w14:textId="77777777" w:rsidR="008662F0" w:rsidRPr="00301CD5" w:rsidRDefault="008662F0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5AC76B30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public record 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ChordDefinition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gramEnd"/>
    </w:p>
    <w:p w14:paraId="2F6808EC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string Root,</w:t>
      </w:r>
    </w:p>
    <w:p w14:paraId="452B2292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string Type,</w:t>
      </w:r>
    </w:p>
    <w:p w14:paraId="22DA16E7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gramStart"/>
      <w:r w:rsidRPr="00301CD5">
        <w:rPr>
          <w:rFonts w:ascii="Courier New" w:hAnsi="Courier New"/>
          <w:sz w:val="18"/>
          <w:lang w:val="en-US"/>
        </w:rPr>
        <w:t>int[</w:t>
      </w:r>
      <w:proofErr w:type="gramEnd"/>
      <w:r w:rsidRPr="00301CD5">
        <w:rPr>
          <w:rFonts w:ascii="Courier New" w:hAnsi="Courier New"/>
          <w:sz w:val="18"/>
          <w:lang w:val="en-US"/>
        </w:rPr>
        <w:t>] Frets,</w:t>
      </w:r>
    </w:p>
    <w:p w14:paraId="23AD69EC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int </w:t>
      </w:r>
      <w:proofErr w:type="spellStart"/>
      <w:r w:rsidRPr="00301CD5">
        <w:rPr>
          <w:rFonts w:ascii="Courier New" w:hAnsi="Courier New"/>
          <w:sz w:val="18"/>
          <w:lang w:val="en-US"/>
        </w:rPr>
        <w:t>BaseFret</w:t>
      </w:r>
      <w:proofErr w:type="spellEnd"/>
      <w:r w:rsidRPr="00301CD5">
        <w:rPr>
          <w:rFonts w:ascii="Courier New" w:hAnsi="Courier New"/>
          <w:sz w:val="18"/>
          <w:lang w:val="en-US"/>
        </w:rPr>
        <w:t>)</w:t>
      </w:r>
    </w:p>
    <w:p w14:paraId="4EC53995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>{</w:t>
      </w:r>
    </w:p>
    <w:p w14:paraId="7F3EE177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public string DisplayName =&gt; Root + Type;</w:t>
      </w:r>
    </w:p>
    <w:p w14:paraId="2A5C985B" w14:textId="77777777" w:rsidR="008662F0" w:rsidRPr="00301CD5" w:rsidRDefault="008662F0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3D4D93EE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public </w:t>
      </w:r>
      <w:proofErr w:type="spellStart"/>
      <w:r w:rsidRPr="00301CD5">
        <w:rPr>
          <w:rFonts w:ascii="Courier New" w:hAnsi="Courier New"/>
          <w:sz w:val="18"/>
          <w:lang w:val="en-US"/>
        </w:rPr>
        <w:t>ChordDifficulty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Difficulty</w:t>
      </w:r>
    </w:p>
    <w:p w14:paraId="6430E621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{</w:t>
      </w:r>
    </w:p>
    <w:p w14:paraId="42F96391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get</w:t>
      </w:r>
    </w:p>
    <w:p w14:paraId="746D9ADF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{</w:t>
      </w:r>
    </w:p>
    <w:p w14:paraId="2BDB5E1D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bool </w:t>
      </w:r>
      <w:proofErr w:type="spellStart"/>
      <w:r w:rsidRPr="00301CD5">
        <w:rPr>
          <w:rFonts w:ascii="Courier New" w:hAnsi="Courier New"/>
          <w:sz w:val="18"/>
          <w:lang w:val="en-US"/>
        </w:rPr>
        <w:t>hasOpenStrings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</w:t>
      </w:r>
      <w:proofErr w:type="spellStart"/>
      <w:r w:rsidRPr="00301CD5">
        <w:rPr>
          <w:rFonts w:ascii="Courier New" w:hAnsi="Courier New"/>
          <w:sz w:val="18"/>
          <w:lang w:val="en-US"/>
        </w:rPr>
        <w:t>Frets.Any</w:t>
      </w:r>
      <w:proofErr w:type="spellEnd"/>
      <w:r w:rsidRPr="00301CD5">
        <w:rPr>
          <w:rFonts w:ascii="Courier New" w:hAnsi="Courier New"/>
          <w:sz w:val="18"/>
          <w:lang w:val="en-US"/>
        </w:rPr>
        <w:t>(f =&gt; f == 0);</w:t>
      </w:r>
    </w:p>
    <w:p w14:paraId="19B6572E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bool </w:t>
      </w:r>
      <w:proofErr w:type="spellStart"/>
      <w:r w:rsidRPr="00301CD5">
        <w:rPr>
          <w:rFonts w:ascii="Courier New" w:hAnsi="Courier New"/>
          <w:sz w:val="18"/>
          <w:lang w:val="en-US"/>
        </w:rPr>
        <w:t>hasBarre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</w:t>
      </w:r>
      <w:proofErr w:type="spellStart"/>
      <w:r w:rsidRPr="00301CD5">
        <w:rPr>
          <w:rFonts w:ascii="Courier New" w:hAnsi="Courier New"/>
          <w:sz w:val="18"/>
          <w:lang w:val="en-US"/>
        </w:rPr>
        <w:t>BaseFret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&gt; 1;</w:t>
      </w:r>
    </w:p>
    <w:p w14:paraId="033B2E9F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int </w:t>
      </w:r>
      <w:proofErr w:type="spellStart"/>
      <w:r w:rsidRPr="00301CD5">
        <w:rPr>
          <w:rFonts w:ascii="Courier New" w:hAnsi="Courier New"/>
          <w:sz w:val="18"/>
          <w:lang w:val="en-US"/>
        </w:rPr>
        <w:t>maxFret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</w:t>
      </w:r>
      <w:proofErr w:type="spellStart"/>
      <w:r w:rsidRPr="00301CD5">
        <w:rPr>
          <w:rFonts w:ascii="Courier New" w:hAnsi="Courier New"/>
          <w:sz w:val="18"/>
          <w:lang w:val="en-US"/>
        </w:rPr>
        <w:t>Frets.Where</w:t>
      </w:r>
      <w:proofErr w:type="spellEnd"/>
      <w:r w:rsidRPr="00301CD5">
        <w:rPr>
          <w:rFonts w:ascii="Courier New" w:hAnsi="Courier New"/>
          <w:sz w:val="18"/>
          <w:lang w:val="en-US"/>
        </w:rPr>
        <w:t>(f =&gt; f &gt; 0</w:t>
      </w:r>
      <w:proofErr w:type="gramStart"/>
      <w:r w:rsidRPr="00301CD5">
        <w:rPr>
          <w:rFonts w:ascii="Courier New" w:hAnsi="Courier New"/>
          <w:sz w:val="18"/>
          <w:lang w:val="en-US"/>
        </w:rPr>
        <w:t>).</w:t>
      </w:r>
      <w:proofErr w:type="spellStart"/>
      <w:r w:rsidRPr="00301CD5">
        <w:rPr>
          <w:rFonts w:ascii="Courier New" w:hAnsi="Courier New"/>
          <w:sz w:val="18"/>
          <w:lang w:val="en-US"/>
        </w:rPr>
        <w:t>DefaultIfEmpty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>(0).Max();</w:t>
      </w:r>
    </w:p>
    <w:p w14:paraId="10783200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int span = </w:t>
      </w:r>
      <w:proofErr w:type="spellStart"/>
      <w:r w:rsidRPr="00301CD5">
        <w:rPr>
          <w:rFonts w:ascii="Courier New" w:hAnsi="Courier New"/>
          <w:sz w:val="18"/>
          <w:lang w:val="en-US"/>
        </w:rPr>
        <w:t>maxFret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- </w:t>
      </w:r>
      <w:proofErr w:type="spellStart"/>
      <w:r w:rsidRPr="00301CD5">
        <w:rPr>
          <w:rFonts w:ascii="Courier New" w:hAnsi="Courier New"/>
          <w:sz w:val="18"/>
          <w:lang w:val="en-US"/>
        </w:rPr>
        <w:t>Frets.Where</w:t>
      </w:r>
      <w:proofErr w:type="spellEnd"/>
      <w:r w:rsidRPr="00301CD5">
        <w:rPr>
          <w:rFonts w:ascii="Courier New" w:hAnsi="Courier New"/>
          <w:sz w:val="18"/>
          <w:lang w:val="en-US"/>
        </w:rPr>
        <w:t>(f =&gt; f &gt; 0</w:t>
      </w:r>
      <w:proofErr w:type="gramStart"/>
      <w:r w:rsidRPr="00301CD5">
        <w:rPr>
          <w:rFonts w:ascii="Courier New" w:hAnsi="Courier New"/>
          <w:sz w:val="18"/>
          <w:lang w:val="en-US"/>
        </w:rPr>
        <w:t>).</w:t>
      </w:r>
      <w:proofErr w:type="spellStart"/>
      <w:r w:rsidRPr="00301CD5">
        <w:rPr>
          <w:rFonts w:ascii="Courier New" w:hAnsi="Courier New"/>
          <w:sz w:val="18"/>
          <w:lang w:val="en-US"/>
        </w:rPr>
        <w:t>DefaultIfEmpty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>(0).Min();</w:t>
      </w:r>
    </w:p>
    <w:p w14:paraId="6E22F23B" w14:textId="77777777" w:rsidR="008662F0" w:rsidRPr="00301CD5" w:rsidRDefault="008662F0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4DB3B62C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if (</w:t>
      </w:r>
      <w:proofErr w:type="spellStart"/>
      <w:r w:rsidRPr="00301CD5">
        <w:rPr>
          <w:rFonts w:ascii="Courier New" w:hAnsi="Courier New"/>
          <w:sz w:val="18"/>
          <w:lang w:val="en-US"/>
        </w:rPr>
        <w:t>hasOpenStrings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&amp;</w:t>
      </w:r>
      <w:proofErr w:type="gramStart"/>
      <w:r w:rsidRPr="00301CD5">
        <w:rPr>
          <w:rFonts w:ascii="Courier New" w:hAnsi="Courier New"/>
          <w:sz w:val="18"/>
          <w:lang w:val="en-US"/>
        </w:rPr>
        <w:t>&amp; !</w:t>
      </w:r>
      <w:proofErr w:type="spellStart"/>
      <w:r w:rsidRPr="00301CD5">
        <w:rPr>
          <w:rFonts w:ascii="Courier New" w:hAnsi="Courier New"/>
          <w:sz w:val="18"/>
          <w:lang w:val="en-US"/>
        </w:rPr>
        <w:t>hasBarre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 xml:space="preserve"> &amp;&amp; </w:t>
      </w:r>
      <w:proofErr w:type="spellStart"/>
      <w:r w:rsidRPr="00301CD5">
        <w:rPr>
          <w:rFonts w:ascii="Courier New" w:hAnsi="Courier New"/>
          <w:sz w:val="18"/>
          <w:lang w:val="en-US"/>
        </w:rPr>
        <w:t>maxFret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&lt;= 3)</w:t>
      </w:r>
    </w:p>
    <w:p w14:paraId="02608FD4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    return </w:t>
      </w:r>
      <w:proofErr w:type="spellStart"/>
      <w:r w:rsidRPr="00301CD5">
        <w:rPr>
          <w:rFonts w:ascii="Courier New" w:hAnsi="Courier New"/>
          <w:sz w:val="18"/>
          <w:lang w:val="en-US"/>
        </w:rPr>
        <w:t>ChordDifficulty.Easy</w:t>
      </w:r>
      <w:proofErr w:type="spellEnd"/>
      <w:r w:rsidRPr="00301CD5">
        <w:rPr>
          <w:rFonts w:ascii="Courier New" w:hAnsi="Courier New"/>
          <w:sz w:val="18"/>
          <w:lang w:val="en-US"/>
        </w:rPr>
        <w:t>;</w:t>
      </w:r>
    </w:p>
    <w:p w14:paraId="4D7A6353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if (span &gt;= 4 || </w:t>
      </w:r>
      <w:proofErr w:type="spellStart"/>
      <w:r w:rsidRPr="00301CD5">
        <w:rPr>
          <w:rFonts w:ascii="Courier New" w:hAnsi="Courier New"/>
          <w:sz w:val="18"/>
          <w:lang w:val="en-US"/>
        </w:rPr>
        <w:t>maxFret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&gt;= 10)</w:t>
      </w:r>
    </w:p>
    <w:p w14:paraId="6B41408B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    return </w:t>
      </w:r>
      <w:proofErr w:type="spellStart"/>
      <w:r w:rsidRPr="00301CD5">
        <w:rPr>
          <w:rFonts w:ascii="Courier New" w:hAnsi="Courier New"/>
          <w:sz w:val="18"/>
          <w:lang w:val="en-US"/>
        </w:rPr>
        <w:t>ChordDifficulty.Hard</w:t>
      </w:r>
      <w:proofErr w:type="spellEnd"/>
      <w:r w:rsidRPr="00301CD5">
        <w:rPr>
          <w:rFonts w:ascii="Courier New" w:hAnsi="Courier New"/>
          <w:sz w:val="18"/>
          <w:lang w:val="en-US"/>
        </w:rPr>
        <w:t>;</w:t>
      </w:r>
    </w:p>
    <w:p w14:paraId="4155F9B9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return </w:t>
      </w:r>
      <w:proofErr w:type="spellStart"/>
      <w:r w:rsidRPr="00301CD5">
        <w:rPr>
          <w:rFonts w:ascii="Courier New" w:hAnsi="Courier New"/>
          <w:sz w:val="18"/>
          <w:lang w:val="en-US"/>
        </w:rPr>
        <w:t>ChordDifficulty.Medium</w:t>
      </w:r>
      <w:proofErr w:type="spellEnd"/>
      <w:r w:rsidRPr="00301CD5">
        <w:rPr>
          <w:rFonts w:ascii="Courier New" w:hAnsi="Courier New"/>
          <w:sz w:val="18"/>
          <w:lang w:val="en-US"/>
        </w:rPr>
        <w:t>;</w:t>
      </w:r>
    </w:p>
    <w:p w14:paraId="1A5A1756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}</w:t>
      </w:r>
    </w:p>
    <w:p w14:paraId="0D3DEBA7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}</w:t>
      </w:r>
    </w:p>
    <w:p w14:paraId="1B861BFE" w14:textId="77777777" w:rsidR="008662F0" w:rsidRPr="00301CD5" w:rsidRDefault="000462A3" w:rsidP="00361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>}</w:t>
      </w:r>
    </w:p>
    <w:p w14:paraId="02ECAD34" w14:textId="77777777" w:rsidR="008662F0" w:rsidRDefault="000462A3">
      <w:r>
        <w:t>Класс</w:t>
      </w:r>
      <w:r w:rsidRPr="00301CD5">
        <w:rPr>
          <w:lang w:val="en-US"/>
        </w:rPr>
        <w:t xml:space="preserve"> </w:t>
      </w:r>
      <w:proofErr w:type="spellStart"/>
      <w:r w:rsidRPr="00301CD5">
        <w:rPr>
          <w:lang w:val="en-US"/>
        </w:rPr>
        <w:t>ChordDefinition</w:t>
      </w:r>
      <w:proofErr w:type="spellEnd"/>
      <w:r w:rsidRPr="00301CD5">
        <w:rPr>
          <w:lang w:val="en-US"/>
        </w:rPr>
        <w:t xml:space="preserve"> </w:t>
      </w:r>
      <w:r>
        <w:t>хранит</w:t>
      </w:r>
      <w:r w:rsidRPr="00301CD5">
        <w:rPr>
          <w:lang w:val="en-US"/>
        </w:rPr>
        <w:t xml:space="preserve"> </w:t>
      </w:r>
      <w:r>
        <w:t>музыкальное</w:t>
      </w:r>
      <w:r w:rsidRPr="00301CD5">
        <w:rPr>
          <w:lang w:val="en-US"/>
        </w:rPr>
        <w:t xml:space="preserve"> </w:t>
      </w:r>
      <w:r>
        <w:t>и</w:t>
      </w:r>
      <w:r w:rsidRPr="00301CD5">
        <w:rPr>
          <w:lang w:val="en-US"/>
        </w:rPr>
        <w:t xml:space="preserve"> </w:t>
      </w:r>
      <w:r>
        <w:t>визуальное</w:t>
      </w:r>
      <w:r w:rsidRPr="00301CD5">
        <w:rPr>
          <w:lang w:val="en-US"/>
        </w:rPr>
        <w:t xml:space="preserve"> </w:t>
      </w:r>
      <w:r>
        <w:t>описание</w:t>
      </w:r>
      <w:r w:rsidRPr="00301CD5">
        <w:rPr>
          <w:lang w:val="en-US"/>
        </w:rPr>
        <w:t xml:space="preserve"> </w:t>
      </w:r>
      <w:r>
        <w:t>аккорда</w:t>
      </w:r>
      <w:r w:rsidRPr="00301CD5">
        <w:rPr>
          <w:lang w:val="en-US"/>
        </w:rPr>
        <w:t xml:space="preserve">. </w:t>
      </w:r>
      <w:r>
        <w:t xml:space="preserve">Массив </w:t>
      </w:r>
      <w:proofErr w:type="spellStart"/>
      <w:r>
        <w:t>Frets</w:t>
      </w:r>
      <w:proofErr w:type="spellEnd"/>
      <w:r>
        <w:t xml:space="preserve"> содержит шесть значений для струн гитары: -1 обозначает заглушенную струну, 0 - открытую струну, положительное число - лад. На основе этих данных строится диаграмма аппликатуры.</w:t>
      </w:r>
    </w:p>
    <w:p w14:paraId="069EFED7" w14:textId="77777777" w:rsidR="00F55C4E" w:rsidRDefault="00F55C4E" w:rsidP="00F55C4E">
      <w:pPr>
        <w:jc w:val="right"/>
        <w:rPr>
          <w:b/>
        </w:rPr>
      </w:pPr>
    </w:p>
    <w:p w14:paraId="3C2AAD5F" w14:textId="77777777" w:rsidR="00F55C4E" w:rsidRDefault="00F55C4E" w:rsidP="00F55C4E">
      <w:pPr>
        <w:jc w:val="right"/>
        <w:rPr>
          <w:b/>
        </w:rPr>
      </w:pPr>
    </w:p>
    <w:p w14:paraId="486DC407" w14:textId="77777777" w:rsidR="00F55C4E" w:rsidRDefault="00F55C4E" w:rsidP="00F55C4E">
      <w:pPr>
        <w:jc w:val="right"/>
        <w:rPr>
          <w:b/>
        </w:rPr>
      </w:pPr>
    </w:p>
    <w:p w14:paraId="4CBD53C5" w14:textId="4C49DB45" w:rsidR="008662F0" w:rsidRDefault="000462A3" w:rsidP="00F55C4E">
      <w:pPr>
        <w:jc w:val="right"/>
      </w:pPr>
      <w:r>
        <w:rPr>
          <w:b/>
        </w:rPr>
        <w:lastRenderedPageBreak/>
        <w:t>Листинг 3</w:t>
      </w:r>
    </w:p>
    <w:p w14:paraId="16438908" w14:textId="77777777" w:rsidR="008662F0" w:rsidRDefault="000462A3" w:rsidP="00F55C4E">
      <w:pPr>
        <w:jc w:val="center"/>
      </w:pPr>
      <w:r>
        <w:t>Сохранение избранных аккордов пользователя</w:t>
      </w:r>
    </w:p>
    <w:p w14:paraId="1F62C233" w14:textId="77777777" w:rsidR="00F55C4E" w:rsidRDefault="00F55C4E">
      <w:pPr>
        <w:spacing w:line="240" w:lineRule="auto"/>
        <w:ind w:left="360" w:firstLine="0"/>
        <w:rPr>
          <w:rFonts w:ascii="Courier New" w:hAnsi="Courier New"/>
          <w:sz w:val="18"/>
        </w:rPr>
      </w:pPr>
    </w:p>
    <w:p w14:paraId="42568142" w14:textId="77777777" w:rsidR="00F55C4E" w:rsidRDefault="00F55C4E">
      <w:pPr>
        <w:spacing w:line="240" w:lineRule="auto"/>
        <w:ind w:left="360" w:firstLine="0"/>
        <w:rPr>
          <w:rFonts w:ascii="Courier New" w:hAnsi="Courier New"/>
          <w:sz w:val="18"/>
        </w:rPr>
      </w:pPr>
    </w:p>
    <w:p w14:paraId="37ECC7EE" w14:textId="2AC0D274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private static string </w:t>
      </w:r>
      <w:proofErr w:type="spellStart"/>
      <w:r w:rsidRPr="00301CD5">
        <w:rPr>
          <w:rFonts w:ascii="Courier New" w:hAnsi="Courier New"/>
          <w:sz w:val="18"/>
          <w:lang w:val="en-US"/>
        </w:rPr>
        <w:t>FavoritesPath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=&gt;</w:t>
      </w:r>
    </w:p>
    <w:p w14:paraId="11BECF01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01CD5">
        <w:rPr>
          <w:rFonts w:ascii="Courier New" w:hAnsi="Courier New"/>
          <w:sz w:val="18"/>
          <w:lang w:val="en-US"/>
        </w:rPr>
        <w:t>Path.Combine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</w:p>
    <w:p w14:paraId="60180F29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Environment.GetFolderPath(</w:t>
      </w:r>
      <w:proofErr w:type="gramStart"/>
      <w:r w:rsidRPr="00301CD5">
        <w:rPr>
          <w:rFonts w:ascii="Courier New" w:hAnsi="Courier New"/>
          <w:sz w:val="18"/>
          <w:lang w:val="en-US"/>
        </w:rPr>
        <w:t>Environment.SpecialFolder.ApplicationData</w:t>
      </w:r>
      <w:proofErr w:type="gramEnd"/>
      <w:r w:rsidRPr="00301CD5">
        <w:rPr>
          <w:rFonts w:ascii="Courier New" w:hAnsi="Courier New"/>
          <w:sz w:val="18"/>
          <w:lang w:val="en-US"/>
        </w:rPr>
        <w:t>),</w:t>
      </w:r>
    </w:p>
    <w:p w14:paraId="160A81C5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"</w:t>
      </w:r>
      <w:proofErr w:type="spellStart"/>
      <w:r w:rsidRPr="00301CD5">
        <w:rPr>
          <w:rFonts w:ascii="Courier New" w:hAnsi="Courier New"/>
          <w:sz w:val="18"/>
          <w:lang w:val="en-US"/>
        </w:rPr>
        <w:t>GuitarToolkit</w:t>
      </w:r>
      <w:proofErr w:type="spellEnd"/>
      <w:r w:rsidRPr="00301CD5">
        <w:rPr>
          <w:rFonts w:ascii="Courier New" w:hAnsi="Courier New"/>
          <w:sz w:val="18"/>
          <w:lang w:val="en-US"/>
        </w:rPr>
        <w:t>", "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favorites.json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>");</w:t>
      </w:r>
    </w:p>
    <w:p w14:paraId="2C212F4B" w14:textId="77777777" w:rsidR="008662F0" w:rsidRPr="00301CD5" w:rsidRDefault="008662F0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10202A17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public static void 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ToggleFavorite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gramEnd"/>
      <w:r w:rsidRPr="00301CD5">
        <w:rPr>
          <w:rFonts w:ascii="Courier New" w:hAnsi="Courier New"/>
          <w:sz w:val="18"/>
          <w:lang w:val="en-US"/>
        </w:rPr>
        <w:t>string root, string type)</w:t>
      </w:r>
    </w:p>
    <w:p w14:paraId="3CFB5FAA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>{</w:t>
      </w:r>
    </w:p>
    <w:p w14:paraId="1291D626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string key = $"{root}|{type}";</w:t>
      </w:r>
    </w:p>
    <w:p w14:paraId="7FD13E07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if </w:t>
      </w:r>
      <w:proofErr w:type="gramStart"/>
      <w:r w:rsidRPr="00301CD5">
        <w:rPr>
          <w:rFonts w:ascii="Courier New" w:hAnsi="Courier New"/>
          <w:sz w:val="18"/>
          <w:lang w:val="en-US"/>
        </w:rPr>
        <w:t>(!</w:t>
      </w:r>
      <w:proofErr w:type="spellStart"/>
      <w:r w:rsidRPr="00301CD5">
        <w:rPr>
          <w:rFonts w:ascii="Courier New" w:hAnsi="Courier New"/>
          <w:sz w:val="18"/>
          <w:lang w:val="en-US"/>
        </w:rPr>
        <w:t>Favorites.Remove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>(key))</w:t>
      </w:r>
    </w:p>
    <w:p w14:paraId="194584A9" w14:textId="77777777" w:rsidR="008662F0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</w:pPr>
      <w:r w:rsidRPr="00301CD5">
        <w:rPr>
          <w:rFonts w:ascii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hAnsi="Courier New"/>
          <w:sz w:val="18"/>
        </w:rPr>
        <w:t>Favorites.Add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key</w:t>
      </w:r>
      <w:proofErr w:type="spellEnd"/>
      <w:r>
        <w:rPr>
          <w:rFonts w:ascii="Courier New" w:hAnsi="Courier New"/>
          <w:sz w:val="18"/>
        </w:rPr>
        <w:t>);</w:t>
      </w:r>
    </w:p>
    <w:p w14:paraId="1AFF1373" w14:textId="77777777" w:rsidR="008662F0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SaveFavorites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4699E444" w14:textId="77777777" w:rsidR="008662F0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18D6D51B" w14:textId="77777777" w:rsidR="008662F0" w:rsidRDefault="000462A3">
      <w:r>
        <w:t>Избранные аккорды сохраняются в пользовательском каталоге приложения. Такой способ хранения не требует базы данных и подходит для небольшого набора пользовательских настроек.</w:t>
      </w:r>
    </w:p>
    <w:p w14:paraId="04BA1C78" w14:textId="77777777" w:rsidR="008662F0" w:rsidRDefault="000462A3">
      <w:pPr>
        <w:pStyle w:val="2"/>
      </w:pPr>
      <w:bookmarkStart w:id="7" w:name="_Toc228394987"/>
      <w:r>
        <w:t>2.3. Основные функции</w:t>
      </w:r>
      <w:bookmarkEnd w:id="7"/>
    </w:p>
    <w:p w14:paraId="72E2C8C9" w14:textId="77777777" w:rsidR="008662F0" w:rsidRDefault="000462A3">
      <w:r>
        <w:t xml:space="preserve">Модуль тюнера выполняет анализ входного аудиосигнала, определяет частоту основного тона, сопоставляет её с ближайшей нотой и отображает отклонение в центах. Для устойчивости результата используется RMS-порог тишины, сглаживание частоты, FFT, </w:t>
      </w:r>
      <w:proofErr w:type="spellStart"/>
      <w:r>
        <w:t>Harmonic</w:t>
      </w:r>
      <w:proofErr w:type="spellEnd"/>
      <w:r>
        <w:t xml:space="preserve"> Product Spectrum и параболическая интерполяция пика спектра.</w:t>
      </w:r>
    </w:p>
    <w:p w14:paraId="013DB2C5" w14:textId="77777777" w:rsidR="008662F0" w:rsidRDefault="000462A3">
      <w:r>
        <w:t>Модуль метронома предназначен для тренировки ритма. Он поддерживает диапазон 30-300 BPM, выбор размера такта, акцентирование первой доли и регулировку громкости. Важной особенностью является генерация щелчков по позиции сэмплов, что повышает точность по сравнению с UI-таймером.</w:t>
      </w:r>
    </w:p>
    <w:p w14:paraId="36FFEAD6" w14:textId="77777777" w:rsidR="008662F0" w:rsidRDefault="000462A3">
      <w:r>
        <w:t>Справочник аккордов предоставляет выбор тоники, типа аккорда и фильтров сложности. Пользователь видит название аккорда, интервальную формулу, состав нот и диаграмму аппликатуры. Аккорд можно воспроизвести и добавить в избранное.</w:t>
      </w:r>
    </w:p>
    <w:p w14:paraId="12E0E139" w14:textId="77777777" w:rsidR="008662F0" w:rsidRDefault="000462A3">
      <w:r>
        <w:t>Визуализатор грифа и гамм отображает выбранную гамму на гитарном грифе. Он помогает связать теоретический состав гаммы с расположением нот на инструменте. Пользователь может слушать гамму, выбирать тональность и режим отображения.</w:t>
      </w:r>
    </w:p>
    <w:p w14:paraId="582CFF9A" w14:textId="77777777" w:rsidR="008662F0" w:rsidRDefault="000462A3">
      <w:r>
        <w:lastRenderedPageBreak/>
        <w:t>Тренажёр интервалов воспроизводит две ноты и предлагает определить расстояние между ними. Такой модуль направлен на развитие музыкального слуха и закрепление теоретических знаний на практике.</w:t>
      </w:r>
    </w:p>
    <w:p w14:paraId="5156A41D" w14:textId="77777777" w:rsidR="008662F0" w:rsidRDefault="000462A3">
      <w:r>
        <w:t>Построитель прогрессий формирует диатонические аккорды выбранной тональности, позволяет составлять последовательности, сохранять пользовательские пресеты и воспроизводить результат. Круг квинт показывает родственные тональности, ключевые знаки и популярные гармонические связи.</w:t>
      </w:r>
    </w:p>
    <w:p w14:paraId="03E2DF54" w14:textId="77777777" w:rsidR="008662F0" w:rsidRDefault="000462A3" w:rsidP="00F55C4E">
      <w:pPr>
        <w:jc w:val="right"/>
      </w:pPr>
      <w:r>
        <w:rPr>
          <w:b/>
        </w:rPr>
        <w:t>Листинг 4</w:t>
      </w:r>
    </w:p>
    <w:p w14:paraId="319E577C" w14:textId="77777777" w:rsidR="008662F0" w:rsidRDefault="000462A3" w:rsidP="00F55C4E">
      <w:pPr>
        <w:jc w:val="center"/>
      </w:pPr>
      <w:r>
        <w:t>Определение основной частоты методом FFT и HPS</w:t>
      </w:r>
    </w:p>
    <w:p w14:paraId="228EEBD7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public float </w:t>
      </w:r>
      <w:proofErr w:type="spellStart"/>
      <w:r w:rsidRPr="00301CD5">
        <w:rPr>
          <w:rFonts w:ascii="Courier New" w:hAnsi="Courier New"/>
          <w:sz w:val="18"/>
          <w:lang w:val="en-US"/>
        </w:rPr>
        <w:t>DetectPitch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gramStart"/>
      <w:r w:rsidRPr="00301CD5">
        <w:rPr>
          <w:rFonts w:ascii="Courier New" w:hAnsi="Courier New"/>
          <w:sz w:val="18"/>
          <w:lang w:val="en-US"/>
        </w:rPr>
        <w:t>float[</w:t>
      </w:r>
      <w:proofErr w:type="gramEnd"/>
      <w:r w:rsidRPr="00301CD5">
        <w:rPr>
          <w:rFonts w:ascii="Courier New" w:hAnsi="Courier New"/>
          <w:sz w:val="18"/>
          <w:lang w:val="en-US"/>
        </w:rPr>
        <w:t>] samples, float gain = 1f)</w:t>
      </w:r>
    </w:p>
    <w:p w14:paraId="5FFA6EFF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>{</w:t>
      </w:r>
    </w:p>
    <w:p w14:paraId="258108F3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if (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samples.Length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 xml:space="preserve"> &lt;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>) return 0f;</w:t>
      </w:r>
    </w:p>
    <w:p w14:paraId="624123B9" w14:textId="77777777" w:rsidR="008662F0" w:rsidRPr="00301CD5" w:rsidRDefault="008662F0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78045B0D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var </w:t>
      </w:r>
      <w:proofErr w:type="spellStart"/>
      <w:r w:rsidRPr="00301CD5">
        <w:rPr>
          <w:rFonts w:ascii="Courier New" w:hAnsi="Courier New"/>
          <w:sz w:val="18"/>
          <w:lang w:val="en-US"/>
        </w:rPr>
        <w:t>buf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new </w:t>
      </w:r>
      <w:proofErr w:type="spellStart"/>
      <w:r w:rsidRPr="00301CD5">
        <w:rPr>
          <w:rFonts w:ascii="Courier New" w:hAnsi="Courier New"/>
          <w:sz w:val="18"/>
          <w:lang w:val="en-US"/>
        </w:rPr>
        <w:t>ComplexFloat</w:t>
      </w:r>
      <w:proofErr w:type="spellEnd"/>
      <w:r w:rsidRPr="00301CD5">
        <w:rPr>
          <w:rFonts w:ascii="Courier New" w:hAnsi="Courier New"/>
          <w:sz w:val="18"/>
          <w:lang w:val="en-US"/>
        </w:rPr>
        <w:t>[_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>];</w:t>
      </w:r>
    </w:p>
    <w:p w14:paraId="5A2602AC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for (int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0;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++)</w:t>
      </w:r>
    </w:p>
    <w:p w14:paraId="7F41718C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{</w:t>
      </w:r>
    </w:p>
    <w:p w14:paraId="0CAE0BBD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double w = 0.5 * (1.0 - </w:t>
      </w:r>
      <w:proofErr w:type="spellStart"/>
      <w:r w:rsidRPr="00301CD5">
        <w:rPr>
          <w:rFonts w:ascii="Courier New" w:hAnsi="Courier New"/>
          <w:sz w:val="18"/>
          <w:lang w:val="en-US"/>
        </w:rPr>
        <w:t>Math.Cos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(2.0 * </w:t>
      </w:r>
      <w:proofErr w:type="spellStart"/>
      <w:r w:rsidRPr="00301CD5">
        <w:rPr>
          <w:rFonts w:ascii="Courier New" w:hAnsi="Courier New"/>
          <w:sz w:val="18"/>
          <w:lang w:val="en-US"/>
        </w:rPr>
        <w:t>Math.PI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*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/ (_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- 1)));</w:t>
      </w:r>
    </w:p>
    <w:p w14:paraId="0C04F927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301CD5">
        <w:rPr>
          <w:rFonts w:ascii="Courier New" w:hAnsi="Courier New"/>
          <w:sz w:val="18"/>
          <w:lang w:val="en-US"/>
        </w:rPr>
        <w:t>buf</w:t>
      </w:r>
      <w:proofErr w:type="spellEnd"/>
      <w:r w:rsidRPr="00301CD5">
        <w:rPr>
          <w:rFonts w:ascii="Courier New" w:hAnsi="Courier New"/>
          <w:sz w:val="18"/>
          <w:lang w:val="en-US"/>
        </w:rPr>
        <w:t>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] = new </w:t>
      </w:r>
      <w:proofErr w:type="spellStart"/>
      <w:r w:rsidRPr="00301CD5">
        <w:rPr>
          <w:rFonts w:ascii="Courier New" w:hAnsi="Courier New"/>
          <w:sz w:val="18"/>
          <w:lang w:val="en-US"/>
        </w:rPr>
        <w:t>ComplexFloat</w:t>
      </w:r>
      <w:proofErr w:type="spellEnd"/>
      <w:r w:rsidRPr="00301CD5">
        <w:rPr>
          <w:rFonts w:ascii="Courier New" w:hAnsi="Courier New"/>
          <w:sz w:val="18"/>
          <w:lang w:val="en-US"/>
        </w:rPr>
        <w:t>(samples[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 * gain * (float)w, 0f);</w:t>
      </w:r>
    </w:p>
    <w:p w14:paraId="35D6F614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}</w:t>
      </w:r>
    </w:p>
    <w:p w14:paraId="12AB3DDA" w14:textId="77777777" w:rsidR="008662F0" w:rsidRPr="00301CD5" w:rsidRDefault="008662F0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4E708CD7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01CD5">
        <w:rPr>
          <w:rFonts w:ascii="Courier New" w:hAnsi="Courier New"/>
          <w:sz w:val="18"/>
          <w:lang w:val="en-US"/>
        </w:rPr>
        <w:t>Fft.Forward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spellStart"/>
      <w:r w:rsidRPr="00301CD5">
        <w:rPr>
          <w:rFonts w:ascii="Courier New" w:hAnsi="Courier New"/>
          <w:sz w:val="18"/>
          <w:lang w:val="en-US"/>
        </w:rPr>
        <w:t>buf</w:t>
      </w:r>
      <w:proofErr w:type="spellEnd"/>
      <w:r w:rsidRPr="00301CD5">
        <w:rPr>
          <w:rFonts w:ascii="Courier New" w:hAnsi="Courier New"/>
          <w:sz w:val="18"/>
          <w:lang w:val="en-US"/>
        </w:rPr>
        <w:t>);</w:t>
      </w:r>
    </w:p>
    <w:p w14:paraId="4ED7FA3B" w14:textId="77777777" w:rsidR="008662F0" w:rsidRPr="00301CD5" w:rsidRDefault="008662F0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4EA79960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int half =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/ 2;</w:t>
      </w:r>
    </w:p>
    <w:p w14:paraId="0EB3DFF4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gramStart"/>
      <w:r w:rsidRPr="00301CD5">
        <w:rPr>
          <w:rFonts w:ascii="Courier New" w:hAnsi="Courier New"/>
          <w:sz w:val="18"/>
          <w:lang w:val="en-US"/>
        </w:rPr>
        <w:t>float[</w:t>
      </w:r>
      <w:proofErr w:type="gramEnd"/>
      <w:r w:rsidRPr="00301CD5">
        <w:rPr>
          <w:rFonts w:ascii="Courier New" w:hAnsi="Courier New"/>
          <w:sz w:val="18"/>
          <w:lang w:val="en-US"/>
        </w:rPr>
        <w:t>] spec = new float[half];</w:t>
      </w:r>
    </w:p>
    <w:p w14:paraId="25A35295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for (int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0;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half;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++)</w:t>
      </w:r>
    </w:p>
    <w:p w14:paraId="05A3E7CA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spec[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] = </w:t>
      </w:r>
      <w:proofErr w:type="spellStart"/>
      <w:r w:rsidRPr="00301CD5">
        <w:rPr>
          <w:rFonts w:ascii="Courier New" w:hAnsi="Courier New"/>
          <w:sz w:val="18"/>
          <w:lang w:val="en-US"/>
        </w:rPr>
        <w:t>buf</w:t>
      </w:r>
      <w:proofErr w:type="spellEnd"/>
      <w:r w:rsidRPr="00301CD5">
        <w:rPr>
          <w:rFonts w:ascii="Courier New" w:hAnsi="Courier New"/>
          <w:sz w:val="18"/>
          <w:lang w:val="en-US"/>
        </w:rPr>
        <w:t>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proofErr w:type="gramStart"/>
      <w:r w:rsidRPr="00301CD5">
        <w:rPr>
          <w:rFonts w:ascii="Courier New" w:hAnsi="Courier New"/>
          <w:sz w:val="18"/>
          <w:lang w:val="en-US"/>
        </w:rPr>
        <w:t>].Magnitude</w:t>
      </w:r>
      <w:proofErr w:type="gramEnd"/>
      <w:r w:rsidRPr="00301CD5">
        <w:rPr>
          <w:rFonts w:ascii="Courier New" w:hAnsi="Courier New"/>
          <w:sz w:val="18"/>
          <w:lang w:val="en-US"/>
        </w:rPr>
        <w:t>;</w:t>
      </w:r>
    </w:p>
    <w:p w14:paraId="7BFFD2B2" w14:textId="77777777" w:rsidR="008662F0" w:rsidRPr="00301CD5" w:rsidRDefault="008662F0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2042FE36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gramStart"/>
      <w:r w:rsidRPr="00301CD5">
        <w:rPr>
          <w:rFonts w:ascii="Courier New" w:hAnsi="Courier New"/>
          <w:sz w:val="18"/>
          <w:lang w:val="en-US"/>
        </w:rPr>
        <w:t>float[</w:t>
      </w:r>
      <w:proofErr w:type="gramEnd"/>
      <w:r w:rsidRPr="00301CD5">
        <w:rPr>
          <w:rFonts w:ascii="Courier New" w:hAnsi="Courier New"/>
          <w:sz w:val="18"/>
          <w:lang w:val="en-US"/>
        </w:rPr>
        <w:t xml:space="preserve">] </w:t>
      </w:r>
      <w:proofErr w:type="spellStart"/>
      <w:r w:rsidRPr="00301CD5">
        <w:rPr>
          <w:rFonts w:ascii="Courier New" w:hAnsi="Courier New"/>
          <w:sz w:val="18"/>
          <w:lang w:val="en-US"/>
        </w:rPr>
        <w:t>hps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(float[])</w:t>
      </w:r>
      <w:proofErr w:type="spellStart"/>
      <w:r w:rsidRPr="00301CD5">
        <w:rPr>
          <w:rFonts w:ascii="Courier New" w:hAnsi="Courier New"/>
          <w:sz w:val="18"/>
          <w:lang w:val="en-US"/>
        </w:rPr>
        <w:t>spec.Clone</w:t>
      </w:r>
      <w:proofErr w:type="spellEnd"/>
      <w:r w:rsidRPr="00301CD5">
        <w:rPr>
          <w:rFonts w:ascii="Courier New" w:hAnsi="Courier New"/>
          <w:sz w:val="18"/>
          <w:lang w:val="en-US"/>
        </w:rPr>
        <w:t>();</w:t>
      </w:r>
    </w:p>
    <w:p w14:paraId="451F27B9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for (int h = 2; h &lt;= 5; h++)</w:t>
      </w:r>
    </w:p>
    <w:p w14:paraId="5743B055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for (int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0;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half / h;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++)</w:t>
      </w:r>
    </w:p>
    <w:p w14:paraId="5AD09BB2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301CD5">
        <w:rPr>
          <w:rFonts w:ascii="Courier New" w:hAnsi="Courier New"/>
          <w:sz w:val="18"/>
          <w:lang w:val="en-US"/>
        </w:rPr>
        <w:t>hps</w:t>
      </w:r>
      <w:proofErr w:type="spellEnd"/>
      <w:r w:rsidRPr="00301CD5">
        <w:rPr>
          <w:rFonts w:ascii="Courier New" w:hAnsi="Courier New"/>
          <w:sz w:val="18"/>
          <w:lang w:val="en-US"/>
        </w:rPr>
        <w:t>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] *= </w:t>
      </w:r>
      <w:proofErr w:type="gramStart"/>
      <w:r w:rsidRPr="00301CD5">
        <w:rPr>
          <w:rFonts w:ascii="Courier New" w:hAnsi="Courier New"/>
          <w:sz w:val="18"/>
          <w:lang w:val="en-US"/>
        </w:rPr>
        <w:t>spec[</w:t>
      </w:r>
      <w:proofErr w:type="spellStart"/>
      <w:proofErr w:type="gramEnd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* h];</w:t>
      </w:r>
    </w:p>
    <w:p w14:paraId="0FF1EE4F" w14:textId="77777777" w:rsidR="008662F0" w:rsidRPr="00301CD5" w:rsidRDefault="008662F0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4F4FFCBA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int </w:t>
      </w:r>
      <w:proofErr w:type="spellStart"/>
      <w:r w:rsidRPr="00301CD5">
        <w:rPr>
          <w:rFonts w:ascii="Courier New" w:hAnsi="Courier New"/>
          <w:sz w:val="18"/>
          <w:lang w:val="en-US"/>
        </w:rPr>
        <w:t>minBin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(int</w:t>
      </w:r>
      <w:proofErr w:type="gramStart"/>
      <w:r w:rsidRPr="00301CD5">
        <w:rPr>
          <w:rFonts w:ascii="Courier New" w:hAnsi="Courier New"/>
          <w:sz w:val="18"/>
          <w:lang w:val="en-US"/>
        </w:rPr>
        <w:t>)(</w:t>
      </w:r>
      <w:proofErr w:type="gramEnd"/>
      <w:r w:rsidRPr="00301CD5">
        <w:rPr>
          <w:rFonts w:ascii="Courier New" w:hAnsi="Courier New"/>
          <w:sz w:val="18"/>
          <w:lang w:val="en-US"/>
        </w:rPr>
        <w:t>70f *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/ _</w:t>
      </w:r>
      <w:proofErr w:type="spellStart"/>
      <w:r w:rsidRPr="00301CD5">
        <w:rPr>
          <w:rFonts w:ascii="Courier New" w:hAnsi="Courier New"/>
          <w:sz w:val="18"/>
          <w:lang w:val="en-US"/>
        </w:rPr>
        <w:t>sampleRate</w:t>
      </w:r>
      <w:proofErr w:type="spellEnd"/>
      <w:r w:rsidRPr="00301CD5">
        <w:rPr>
          <w:rFonts w:ascii="Courier New" w:hAnsi="Courier New"/>
          <w:sz w:val="18"/>
          <w:lang w:val="en-US"/>
        </w:rPr>
        <w:t>);</w:t>
      </w:r>
    </w:p>
    <w:p w14:paraId="4A9F55F8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int </w:t>
      </w:r>
      <w:proofErr w:type="spellStart"/>
      <w:r w:rsidRPr="00301CD5">
        <w:rPr>
          <w:rFonts w:ascii="Courier New" w:hAnsi="Courier New"/>
          <w:sz w:val="18"/>
          <w:lang w:val="en-US"/>
        </w:rPr>
        <w:t>maxBin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</w:t>
      </w:r>
      <w:proofErr w:type="spellStart"/>
      <w:r w:rsidRPr="00301CD5">
        <w:rPr>
          <w:rFonts w:ascii="Courier New" w:hAnsi="Courier New"/>
          <w:sz w:val="18"/>
          <w:lang w:val="en-US"/>
        </w:rPr>
        <w:t>Math.Min</w:t>
      </w:r>
      <w:proofErr w:type="spellEnd"/>
      <w:r w:rsidRPr="00301CD5">
        <w:rPr>
          <w:rFonts w:ascii="Courier New" w:hAnsi="Courier New"/>
          <w:sz w:val="18"/>
          <w:lang w:val="en-US"/>
        </w:rPr>
        <w:t>((int</w:t>
      </w:r>
      <w:proofErr w:type="gramStart"/>
      <w:r w:rsidRPr="00301CD5">
        <w:rPr>
          <w:rFonts w:ascii="Courier New" w:hAnsi="Courier New"/>
          <w:sz w:val="18"/>
          <w:lang w:val="en-US"/>
        </w:rPr>
        <w:t>)(</w:t>
      </w:r>
      <w:proofErr w:type="gramEnd"/>
      <w:r w:rsidRPr="00301CD5">
        <w:rPr>
          <w:rFonts w:ascii="Courier New" w:hAnsi="Courier New"/>
          <w:sz w:val="18"/>
          <w:lang w:val="en-US"/>
        </w:rPr>
        <w:t>1400f *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/ _</w:t>
      </w:r>
      <w:proofErr w:type="spellStart"/>
      <w:r w:rsidRPr="00301CD5">
        <w:rPr>
          <w:rFonts w:ascii="Courier New" w:hAnsi="Courier New"/>
          <w:sz w:val="18"/>
          <w:lang w:val="en-US"/>
        </w:rPr>
        <w:t>sampleRate</w:t>
      </w:r>
      <w:proofErr w:type="spellEnd"/>
      <w:r w:rsidRPr="00301CD5">
        <w:rPr>
          <w:rFonts w:ascii="Courier New" w:hAnsi="Courier New"/>
          <w:sz w:val="18"/>
          <w:lang w:val="en-US"/>
        </w:rPr>
        <w:t>), half / 5);</w:t>
      </w:r>
    </w:p>
    <w:p w14:paraId="5DB1E23C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int peak = </w:t>
      </w:r>
      <w:proofErr w:type="spellStart"/>
      <w:r w:rsidRPr="00301CD5">
        <w:rPr>
          <w:rFonts w:ascii="Courier New" w:hAnsi="Courier New"/>
          <w:sz w:val="18"/>
          <w:lang w:val="en-US"/>
        </w:rPr>
        <w:t>minBin</w:t>
      </w:r>
      <w:proofErr w:type="spellEnd"/>
      <w:r w:rsidRPr="00301CD5">
        <w:rPr>
          <w:rFonts w:ascii="Courier New" w:hAnsi="Courier New"/>
          <w:sz w:val="18"/>
          <w:lang w:val="en-US"/>
        </w:rPr>
        <w:t>;</w:t>
      </w:r>
    </w:p>
    <w:p w14:paraId="0C40FB28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for (int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</w:t>
      </w:r>
      <w:proofErr w:type="spellStart"/>
      <w:r w:rsidRPr="00301CD5">
        <w:rPr>
          <w:rFonts w:ascii="Courier New" w:hAnsi="Courier New"/>
          <w:sz w:val="18"/>
          <w:lang w:val="en-US"/>
        </w:rPr>
        <w:t>minBin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</w:t>
      </w:r>
      <w:proofErr w:type="spellStart"/>
      <w:r w:rsidRPr="00301CD5">
        <w:rPr>
          <w:rFonts w:ascii="Courier New" w:hAnsi="Courier New"/>
          <w:sz w:val="18"/>
          <w:lang w:val="en-US"/>
        </w:rPr>
        <w:t>maxBin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++)</w:t>
      </w:r>
    </w:p>
    <w:p w14:paraId="33EFDB77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if (</w:t>
      </w:r>
      <w:proofErr w:type="spellStart"/>
      <w:r w:rsidRPr="00301CD5">
        <w:rPr>
          <w:rFonts w:ascii="Courier New" w:hAnsi="Courier New"/>
          <w:sz w:val="18"/>
          <w:lang w:val="en-US"/>
        </w:rPr>
        <w:t>hps</w:t>
      </w:r>
      <w:proofErr w:type="spellEnd"/>
      <w:r w:rsidRPr="00301CD5">
        <w:rPr>
          <w:rFonts w:ascii="Courier New" w:hAnsi="Courier New"/>
          <w:sz w:val="18"/>
          <w:lang w:val="en-US"/>
        </w:rPr>
        <w:t>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] &gt; </w:t>
      </w:r>
      <w:proofErr w:type="spellStart"/>
      <w:r w:rsidRPr="00301CD5">
        <w:rPr>
          <w:rFonts w:ascii="Courier New" w:hAnsi="Courier New"/>
          <w:sz w:val="18"/>
          <w:lang w:val="en-US"/>
        </w:rPr>
        <w:t>hps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[peak]) peak =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;</w:t>
      </w:r>
    </w:p>
    <w:p w14:paraId="13C324F9" w14:textId="77777777" w:rsidR="008662F0" w:rsidRPr="00301CD5" w:rsidRDefault="008662F0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406E1589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float </w:t>
      </w:r>
      <w:proofErr w:type="spellStart"/>
      <w:r w:rsidRPr="00301CD5">
        <w:rPr>
          <w:rFonts w:ascii="Courier New" w:hAnsi="Courier New"/>
          <w:sz w:val="18"/>
          <w:lang w:val="en-US"/>
        </w:rPr>
        <w:t>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peak * _</w:t>
      </w:r>
      <w:proofErr w:type="spellStart"/>
      <w:r w:rsidRPr="00301CD5">
        <w:rPr>
          <w:rFonts w:ascii="Courier New" w:hAnsi="Courier New"/>
          <w:sz w:val="18"/>
          <w:lang w:val="en-US"/>
        </w:rPr>
        <w:t>sampleRate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/ (float)_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>;</w:t>
      </w:r>
    </w:p>
    <w:p w14:paraId="5A3D01A2" w14:textId="77777777" w:rsidR="008662F0" w:rsidRPr="00301CD5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return (</w:t>
      </w:r>
      <w:proofErr w:type="spellStart"/>
      <w:r w:rsidRPr="00301CD5">
        <w:rPr>
          <w:rFonts w:ascii="Courier New" w:hAnsi="Courier New"/>
          <w:sz w:val="18"/>
          <w:lang w:val="en-US"/>
        </w:rPr>
        <w:t>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&gt;= 70f &amp;&amp; </w:t>
      </w:r>
      <w:proofErr w:type="spellStart"/>
      <w:r w:rsidRPr="00301CD5">
        <w:rPr>
          <w:rFonts w:ascii="Courier New" w:hAnsi="Courier New"/>
          <w:sz w:val="18"/>
          <w:lang w:val="en-US"/>
        </w:rPr>
        <w:t>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&lt;= 1400f</w:t>
      </w:r>
      <w:proofErr w:type="gramStart"/>
      <w:r w:rsidRPr="00301CD5">
        <w:rPr>
          <w:rFonts w:ascii="Courier New" w:hAnsi="Courier New"/>
          <w:sz w:val="18"/>
          <w:lang w:val="en-US"/>
        </w:rPr>
        <w:t>) ?</w:t>
      </w:r>
      <w:proofErr w:type="gramEnd"/>
      <w:r w:rsidRPr="00301CD5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301CD5">
        <w:rPr>
          <w:rFonts w:ascii="Courier New" w:hAnsi="Courier New"/>
          <w:sz w:val="18"/>
          <w:lang w:val="en-US"/>
        </w:rPr>
        <w:t>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: 0f;</w:t>
      </w:r>
    </w:p>
    <w:p w14:paraId="71748E06" w14:textId="77777777" w:rsidR="008662F0" w:rsidRDefault="000462A3" w:rsidP="00F55C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1F7964C8" w14:textId="77777777" w:rsidR="008662F0" w:rsidRDefault="000462A3">
      <w:r>
        <w:t xml:space="preserve">В листинге 4 показана логика частотного анализа. Входной сигнал умножается на окно </w:t>
      </w:r>
      <w:proofErr w:type="spellStart"/>
      <w:r>
        <w:t>Хэннинга</w:t>
      </w:r>
      <w:proofErr w:type="spellEnd"/>
      <w:r>
        <w:t xml:space="preserve">, затем преобразуется с помощью FFT. Для выделения основной частоты используется </w:t>
      </w:r>
      <w:proofErr w:type="spellStart"/>
      <w:r>
        <w:t>Harmonic</w:t>
      </w:r>
      <w:proofErr w:type="spellEnd"/>
      <w:r>
        <w:t xml:space="preserve"> Product Spectrum, после чего пик уточняется интерполяцией.</w:t>
      </w:r>
    </w:p>
    <w:p w14:paraId="192A755F" w14:textId="77777777" w:rsidR="00786163" w:rsidRDefault="00786163">
      <w:pPr>
        <w:rPr>
          <w:b/>
        </w:rPr>
      </w:pPr>
    </w:p>
    <w:p w14:paraId="5C6B2635" w14:textId="77777777" w:rsidR="00786163" w:rsidRDefault="00786163">
      <w:pPr>
        <w:rPr>
          <w:b/>
        </w:rPr>
      </w:pPr>
    </w:p>
    <w:p w14:paraId="0F1C1604" w14:textId="0CE586A5" w:rsidR="008662F0" w:rsidRDefault="000462A3" w:rsidP="00786163">
      <w:pPr>
        <w:jc w:val="right"/>
      </w:pPr>
      <w:r>
        <w:rPr>
          <w:b/>
        </w:rPr>
        <w:lastRenderedPageBreak/>
        <w:t>Листинг 5</w:t>
      </w:r>
    </w:p>
    <w:p w14:paraId="43854443" w14:textId="77777777" w:rsidR="008662F0" w:rsidRDefault="000462A3" w:rsidP="00786163">
      <w:pPr>
        <w:jc w:val="center"/>
      </w:pPr>
      <w:r>
        <w:t xml:space="preserve">Обработка </w:t>
      </w:r>
      <w:proofErr w:type="spellStart"/>
      <w:r>
        <w:t>аудиосэмплов</w:t>
      </w:r>
      <w:proofErr w:type="spellEnd"/>
      <w:r>
        <w:t xml:space="preserve"> в движке тюнера</w:t>
      </w:r>
    </w:p>
    <w:p w14:paraId="6A9889A4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public void </w:t>
      </w:r>
      <w:proofErr w:type="spellStart"/>
      <w:r w:rsidRPr="00301CD5">
        <w:rPr>
          <w:rFonts w:ascii="Courier New" w:hAnsi="Courier New"/>
          <w:sz w:val="18"/>
          <w:lang w:val="en-US"/>
        </w:rPr>
        <w:t>ProcessSamples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gramStart"/>
      <w:r w:rsidRPr="00301CD5">
        <w:rPr>
          <w:rFonts w:ascii="Courier New" w:hAnsi="Courier New"/>
          <w:sz w:val="18"/>
          <w:lang w:val="en-US"/>
        </w:rPr>
        <w:t>float[</w:t>
      </w:r>
      <w:proofErr w:type="gramEnd"/>
      <w:r w:rsidRPr="00301CD5">
        <w:rPr>
          <w:rFonts w:ascii="Courier New" w:hAnsi="Courier New"/>
          <w:sz w:val="18"/>
          <w:lang w:val="en-US"/>
        </w:rPr>
        <w:t>] samples, int count)</w:t>
      </w:r>
    </w:p>
    <w:p w14:paraId="78E54778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>{</w:t>
      </w:r>
    </w:p>
    <w:p w14:paraId="0EF3C035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for (int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0;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count;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++)</w:t>
      </w:r>
    </w:p>
    <w:p w14:paraId="38215D3D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{</w:t>
      </w:r>
    </w:p>
    <w:p w14:paraId="7302B889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_</w:t>
      </w:r>
      <w:proofErr w:type="gramStart"/>
      <w:r w:rsidRPr="00301CD5">
        <w:rPr>
          <w:rFonts w:ascii="Courier New" w:hAnsi="Courier New"/>
          <w:sz w:val="18"/>
          <w:lang w:val="en-US"/>
        </w:rPr>
        <w:t>ring[</w:t>
      </w:r>
      <w:proofErr w:type="gramEnd"/>
      <w:r w:rsidRPr="00301CD5">
        <w:rPr>
          <w:rFonts w:ascii="Courier New" w:hAnsi="Courier New"/>
          <w:sz w:val="18"/>
          <w:lang w:val="en-US"/>
        </w:rPr>
        <w:t>_</w:t>
      </w:r>
      <w:proofErr w:type="spellStart"/>
      <w:r w:rsidRPr="00301CD5">
        <w:rPr>
          <w:rFonts w:ascii="Courier New" w:hAnsi="Courier New"/>
          <w:sz w:val="18"/>
          <w:lang w:val="en-US"/>
        </w:rPr>
        <w:t>ringPos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&amp; (_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- 1)] = samples[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 * Gain;</w:t>
      </w:r>
    </w:p>
    <w:p w14:paraId="4A6E55A2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_</w:t>
      </w:r>
      <w:proofErr w:type="spellStart"/>
      <w:r w:rsidRPr="00301CD5">
        <w:rPr>
          <w:rFonts w:ascii="Courier New" w:hAnsi="Courier New"/>
          <w:sz w:val="18"/>
          <w:lang w:val="en-US"/>
        </w:rPr>
        <w:t>ringPos</w:t>
      </w:r>
      <w:proofErr w:type="spellEnd"/>
      <w:r w:rsidRPr="00301CD5">
        <w:rPr>
          <w:rFonts w:ascii="Courier New" w:hAnsi="Courier New"/>
          <w:sz w:val="18"/>
          <w:lang w:val="en-US"/>
        </w:rPr>
        <w:t>++;</w:t>
      </w:r>
    </w:p>
    <w:p w14:paraId="05D7F70E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}</w:t>
      </w:r>
    </w:p>
    <w:p w14:paraId="492D8756" w14:textId="77777777" w:rsidR="008662F0" w:rsidRPr="00301CD5" w:rsidRDefault="008662F0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72ADD15F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float sum = 0f;</w:t>
      </w:r>
    </w:p>
    <w:p w14:paraId="11460F44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for (int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0;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++)</w:t>
      </w:r>
    </w:p>
    <w:p w14:paraId="47C470F4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sum += _ring[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 * _ring[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];</w:t>
      </w:r>
    </w:p>
    <w:p w14:paraId="562E24E5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01CD5">
        <w:rPr>
          <w:rFonts w:ascii="Courier New" w:hAnsi="Courier New"/>
          <w:sz w:val="18"/>
          <w:lang w:val="en-US"/>
        </w:rPr>
        <w:t>CurrentVolume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</w:t>
      </w:r>
      <w:proofErr w:type="spellStart"/>
      <w:r w:rsidRPr="00301CD5">
        <w:rPr>
          <w:rFonts w:ascii="Courier New" w:hAnsi="Courier New"/>
          <w:sz w:val="18"/>
          <w:lang w:val="en-US"/>
        </w:rPr>
        <w:t>MathF.Sqrt</w:t>
      </w:r>
      <w:proofErr w:type="spellEnd"/>
      <w:r w:rsidRPr="00301CD5">
        <w:rPr>
          <w:rFonts w:ascii="Courier New" w:hAnsi="Courier New"/>
          <w:sz w:val="18"/>
          <w:lang w:val="en-US"/>
        </w:rPr>
        <w:t>(sum /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>);</w:t>
      </w:r>
    </w:p>
    <w:p w14:paraId="434A4061" w14:textId="77777777" w:rsidR="008662F0" w:rsidRPr="00301CD5" w:rsidRDefault="008662F0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1294A541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if (</w:t>
      </w:r>
      <w:proofErr w:type="spellStart"/>
      <w:r w:rsidRPr="00301CD5">
        <w:rPr>
          <w:rFonts w:ascii="Courier New" w:hAnsi="Courier New"/>
          <w:sz w:val="18"/>
          <w:lang w:val="en-US"/>
        </w:rPr>
        <w:t>CurrentVolume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</w:t>
      </w:r>
      <w:proofErr w:type="spellStart"/>
      <w:r w:rsidRPr="00301CD5">
        <w:rPr>
          <w:rFonts w:ascii="Courier New" w:hAnsi="Courier New"/>
          <w:sz w:val="18"/>
          <w:lang w:val="en-US"/>
        </w:rPr>
        <w:t>SilenceThreshold</w:t>
      </w:r>
      <w:proofErr w:type="spellEnd"/>
      <w:r w:rsidRPr="00301CD5">
        <w:rPr>
          <w:rFonts w:ascii="Courier New" w:hAnsi="Courier New"/>
          <w:sz w:val="18"/>
          <w:lang w:val="en-US"/>
        </w:rPr>
        <w:t>)</w:t>
      </w:r>
    </w:p>
    <w:p w14:paraId="6B94642F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{</w:t>
      </w:r>
    </w:p>
    <w:p w14:paraId="36D45A68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301CD5">
        <w:rPr>
          <w:rFonts w:ascii="Courier New" w:hAnsi="Courier New"/>
          <w:sz w:val="18"/>
          <w:lang w:val="en-US"/>
        </w:rPr>
        <w:t>CurrentNote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"—";</w:t>
      </w:r>
    </w:p>
    <w:p w14:paraId="0B9D2106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return;</w:t>
      </w:r>
    </w:p>
    <w:p w14:paraId="2608A378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}</w:t>
      </w:r>
    </w:p>
    <w:p w14:paraId="34740697" w14:textId="77777777" w:rsidR="008662F0" w:rsidRPr="00301CD5" w:rsidRDefault="008662F0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622D9A15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gramStart"/>
      <w:r w:rsidRPr="00301CD5">
        <w:rPr>
          <w:rFonts w:ascii="Courier New" w:hAnsi="Courier New"/>
          <w:sz w:val="18"/>
          <w:lang w:val="en-US"/>
        </w:rPr>
        <w:t>float[</w:t>
      </w:r>
      <w:proofErr w:type="gramEnd"/>
      <w:r w:rsidRPr="00301CD5">
        <w:rPr>
          <w:rFonts w:ascii="Courier New" w:hAnsi="Courier New"/>
          <w:sz w:val="18"/>
          <w:lang w:val="en-US"/>
        </w:rPr>
        <w:t>] ordered = new float[_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>];</w:t>
      </w:r>
    </w:p>
    <w:p w14:paraId="0A7CFF8F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int start = _</w:t>
      </w:r>
      <w:proofErr w:type="spellStart"/>
      <w:r w:rsidRPr="00301CD5">
        <w:rPr>
          <w:rFonts w:ascii="Courier New" w:hAnsi="Courier New"/>
          <w:sz w:val="18"/>
          <w:lang w:val="en-US"/>
        </w:rPr>
        <w:t>ringPos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%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>;</w:t>
      </w:r>
    </w:p>
    <w:p w14:paraId="7864C1F3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for (int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0;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++)</w:t>
      </w:r>
    </w:p>
    <w:p w14:paraId="4C717F89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ordered[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 = _</w:t>
      </w:r>
      <w:proofErr w:type="gramStart"/>
      <w:r w:rsidRPr="00301CD5">
        <w:rPr>
          <w:rFonts w:ascii="Courier New" w:hAnsi="Courier New"/>
          <w:sz w:val="18"/>
          <w:lang w:val="en-US"/>
        </w:rPr>
        <w:t>ring[</w:t>
      </w:r>
      <w:proofErr w:type="gramEnd"/>
      <w:r w:rsidRPr="00301CD5">
        <w:rPr>
          <w:rFonts w:ascii="Courier New" w:hAnsi="Courier New"/>
          <w:sz w:val="18"/>
          <w:lang w:val="en-US"/>
        </w:rPr>
        <w:t xml:space="preserve">(start +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) % _</w:t>
      </w:r>
      <w:proofErr w:type="spellStart"/>
      <w:r w:rsidRPr="00301CD5">
        <w:rPr>
          <w:rFonts w:ascii="Courier New" w:hAnsi="Courier New"/>
          <w:sz w:val="18"/>
          <w:lang w:val="en-US"/>
        </w:rPr>
        <w:t>fftSize</w:t>
      </w:r>
      <w:proofErr w:type="spellEnd"/>
      <w:r w:rsidRPr="00301CD5">
        <w:rPr>
          <w:rFonts w:ascii="Courier New" w:hAnsi="Courier New"/>
          <w:sz w:val="18"/>
          <w:lang w:val="en-US"/>
        </w:rPr>
        <w:t>];</w:t>
      </w:r>
    </w:p>
    <w:p w14:paraId="39369924" w14:textId="77777777" w:rsidR="008662F0" w:rsidRPr="00301CD5" w:rsidRDefault="008662F0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7E9DC2E8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float </w:t>
      </w:r>
      <w:proofErr w:type="spellStart"/>
      <w:r w:rsidRPr="00301CD5">
        <w:rPr>
          <w:rFonts w:ascii="Courier New" w:hAnsi="Courier New"/>
          <w:sz w:val="18"/>
          <w:lang w:val="en-US"/>
        </w:rPr>
        <w:t>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_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detector.DetectPitch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>(ordered);</w:t>
      </w:r>
    </w:p>
    <w:p w14:paraId="054B2D67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if (</w:t>
      </w:r>
      <w:proofErr w:type="spellStart"/>
      <w:r w:rsidRPr="00301CD5">
        <w:rPr>
          <w:rFonts w:ascii="Courier New" w:hAnsi="Courier New"/>
          <w:sz w:val="18"/>
          <w:lang w:val="en-US"/>
        </w:rPr>
        <w:t>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&lt;= 0f) return;</w:t>
      </w:r>
    </w:p>
    <w:p w14:paraId="30198A48" w14:textId="77777777" w:rsidR="008662F0" w:rsidRPr="00301CD5" w:rsidRDefault="008662F0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5EDAB908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_</w:t>
      </w:r>
      <w:proofErr w:type="spellStart"/>
      <w:r w:rsidRPr="00301CD5">
        <w:rPr>
          <w:rFonts w:ascii="Courier New" w:hAnsi="Courier New"/>
          <w:sz w:val="18"/>
          <w:lang w:val="en-US"/>
        </w:rPr>
        <w:t>smoothedFreq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_</w:t>
      </w:r>
      <w:proofErr w:type="spellStart"/>
      <w:r w:rsidRPr="00301CD5">
        <w:rPr>
          <w:rFonts w:ascii="Courier New" w:hAnsi="Courier New"/>
          <w:sz w:val="18"/>
          <w:lang w:val="en-US"/>
        </w:rPr>
        <w:t>smoothedFreq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* 0.3f + </w:t>
      </w:r>
      <w:proofErr w:type="spellStart"/>
      <w:r w:rsidRPr="00301CD5">
        <w:rPr>
          <w:rFonts w:ascii="Courier New" w:hAnsi="Courier New"/>
          <w:sz w:val="18"/>
          <w:lang w:val="en-US"/>
        </w:rPr>
        <w:t>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* 0.7f;</w:t>
      </w:r>
    </w:p>
    <w:p w14:paraId="07F94FB0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var (note, cents) = </w:t>
      </w:r>
      <w:proofErr w:type="spellStart"/>
      <w:r w:rsidRPr="00301CD5">
        <w:rPr>
          <w:rFonts w:ascii="Courier New" w:hAnsi="Courier New"/>
          <w:sz w:val="18"/>
          <w:lang w:val="en-US"/>
        </w:rPr>
        <w:t>NoteUtils.FrequencyToNote</w:t>
      </w:r>
      <w:proofErr w:type="spellEnd"/>
      <w:r w:rsidRPr="00301CD5">
        <w:rPr>
          <w:rFonts w:ascii="Courier New" w:hAnsi="Courier New"/>
          <w:sz w:val="18"/>
          <w:lang w:val="en-US"/>
        </w:rPr>
        <w:t>(_</w:t>
      </w:r>
      <w:proofErr w:type="spellStart"/>
      <w:r w:rsidRPr="00301CD5">
        <w:rPr>
          <w:rFonts w:ascii="Courier New" w:hAnsi="Courier New"/>
          <w:sz w:val="18"/>
          <w:lang w:val="en-US"/>
        </w:rPr>
        <w:t>smoothedFreq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301CD5">
        <w:rPr>
          <w:rFonts w:ascii="Courier New" w:hAnsi="Courier New"/>
          <w:sz w:val="18"/>
          <w:lang w:val="en-US"/>
        </w:rPr>
        <w:t>ReferenceA</w:t>
      </w:r>
      <w:proofErr w:type="spellEnd"/>
      <w:r w:rsidRPr="00301CD5">
        <w:rPr>
          <w:rFonts w:ascii="Courier New" w:hAnsi="Courier New"/>
          <w:sz w:val="18"/>
          <w:lang w:val="en-US"/>
        </w:rPr>
        <w:t>);</w:t>
      </w:r>
    </w:p>
    <w:p w14:paraId="0272B602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01CD5">
        <w:rPr>
          <w:rFonts w:ascii="Courier New" w:hAnsi="Courier New"/>
          <w:sz w:val="18"/>
          <w:lang w:val="en-US"/>
        </w:rPr>
        <w:t>CurrentNote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note;</w:t>
      </w:r>
    </w:p>
    <w:p w14:paraId="05BD1E82" w14:textId="77777777" w:rsidR="008662F0" w:rsidRPr="00301CD5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NoteDetected</w:t>
      </w:r>
      <w:proofErr w:type="spellEnd"/>
      <w:r w:rsidRPr="00301CD5">
        <w:rPr>
          <w:rFonts w:ascii="Courier New" w:hAnsi="Courier New"/>
          <w:sz w:val="18"/>
          <w:lang w:val="en-US"/>
        </w:rPr>
        <w:t>?.</w:t>
      </w:r>
      <w:proofErr w:type="gramEnd"/>
      <w:r w:rsidRPr="00301CD5">
        <w:rPr>
          <w:rFonts w:ascii="Courier New" w:hAnsi="Courier New"/>
          <w:sz w:val="18"/>
          <w:lang w:val="en-US"/>
        </w:rPr>
        <w:t>Invoke(</w:t>
      </w:r>
      <w:proofErr w:type="spellStart"/>
      <w:r w:rsidRPr="00301CD5">
        <w:rPr>
          <w:rFonts w:ascii="Courier New" w:hAnsi="Courier New"/>
          <w:sz w:val="18"/>
          <w:lang w:val="en-US"/>
        </w:rPr>
        <w:t>CurrentNote</w:t>
      </w:r>
      <w:proofErr w:type="spellEnd"/>
      <w:r w:rsidRPr="00301CD5">
        <w:rPr>
          <w:rFonts w:ascii="Courier New" w:hAnsi="Courier New"/>
          <w:sz w:val="18"/>
          <w:lang w:val="en-US"/>
        </w:rPr>
        <w:t>, _</w:t>
      </w:r>
      <w:proofErr w:type="spellStart"/>
      <w:r w:rsidRPr="00301CD5">
        <w:rPr>
          <w:rFonts w:ascii="Courier New" w:hAnsi="Courier New"/>
          <w:sz w:val="18"/>
          <w:lang w:val="en-US"/>
        </w:rPr>
        <w:t>smoothedFreq</w:t>
      </w:r>
      <w:proofErr w:type="spellEnd"/>
      <w:r w:rsidRPr="00301CD5">
        <w:rPr>
          <w:rFonts w:ascii="Courier New" w:hAnsi="Courier New"/>
          <w:sz w:val="18"/>
          <w:lang w:val="en-US"/>
        </w:rPr>
        <w:t>, cents);</w:t>
      </w:r>
    </w:p>
    <w:p w14:paraId="4348020C" w14:textId="77777777" w:rsidR="008662F0" w:rsidRDefault="000462A3" w:rsidP="0078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3C836642" w14:textId="77777777" w:rsidR="008662F0" w:rsidRDefault="000462A3">
      <w:r>
        <w:t>Движок тюнера работает с кольцевым буфером. Это позволяет постепенно накапливать сэмплы, вычислять громкость, отбрасывать тишину и обновлять отображаемую ноту только после стабилизации результата.</w:t>
      </w:r>
    </w:p>
    <w:p w14:paraId="17F6CFB7" w14:textId="77777777" w:rsidR="008662F0" w:rsidRDefault="000462A3" w:rsidP="00841D13">
      <w:pPr>
        <w:jc w:val="right"/>
      </w:pPr>
      <w:r>
        <w:rPr>
          <w:b/>
        </w:rPr>
        <w:t>Листинг 6</w:t>
      </w:r>
    </w:p>
    <w:p w14:paraId="728B5BDF" w14:textId="77777777" w:rsidR="008662F0" w:rsidRDefault="000462A3" w:rsidP="00841D13">
      <w:pPr>
        <w:jc w:val="center"/>
      </w:pPr>
      <w:r>
        <w:t>Генерация щелчков метронома по позиции сэмплов</w:t>
      </w:r>
    </w:p>
    <w:p w14:paraId="67506349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public void </w:t>
      </w:r>
      <w:proofErr w:type="spellStart"/>
      <w:r w:rsidRPr="00301CD5">
        <w:rPr>
          <w:rFonts w:ascii="Courier New" w:hAnsi="Courier New"/>
          <w:sz w:val="18"/>
          <w:lang w:val="en-US"/>
        </w:rPr>
        <w:t>ProcessBlock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gramStart"/>
      <w:r w:rsidRPr="00301CD5">
        <w:rPr>
          <w:rFonts w:ascii="Courier New" w:hAnsi="Courier New"/>
          <w:sz w:val="18"/>
          <w:lang w:val="en-US"/>
        </w:rPr>
        <w:t>float[</w:t>
      </w:r>
      <w:proofErr w:type="gramEnd"/>
      <w:r w:rsidRPr="00301CD5">
        <w:rPr>
          <w:rFonts w:ascii="Courier New" w:hAnsi="Courier New"/>
          <w:sz w:val="18"/>
          <w:lang w:val="en-US"/>
        </w:rPr>
        <w:t xml:space="preserve">] output, int </w:t>
      </w:r>
      <w:proofErr w:type="spellStart"/>
      <w:r w:rsidRPr="00301CD5">
        <w:rPr>
          <w:rFonts w:ascii="Courier New" w:hAnsi="Courier New"/>
          <w:sz w:val="18"/>
          <w:lang w:val="en-US"/>
        </w:rPr>
        <w:t>numSamples</w:t>
      </w:r>
      <w:proofErr w:type="spellEnd"/>
      <w:r w:rsidRPr="00301CD5">
        <w:rPr>
          <w:rFonts w:ascii="Courier New" w:hAnsi="Courier New"/>
          <w:sz w:val="18"/>
          <w:lang w:val="en-US"/>
        </w:rPr>
        <w:t>)</w:t>
      </w:r>
    </w:p>
    <w:p w14:paraId="11FDC94E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>{</w:t>
      </w:r>
    </w:p>
    <w:p w14:paraId="50206A62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if </w:t>
      </w:r>
      <w:proofErr w:type="gramStart"/>
      <w:r w:rsidRPr="00301CD5">
        <w:rPr>
          <w:rFonts w:ascii="Courier New" w:hAnsi="Courier New"/>
          <w:sz w:val="18"/>
          <w:lang w:val="en-US"/>
        </w:rPr>
        <w:t>(!_</w:t>
      </w:r>
      <w:proofErr w:type="spellStart"/>
      <w:proofErr w:type="gramEnd"/>
      <w:r w:rsidRPr="00301CD5">
        <w:rPr>
          <w:rFonts w:ascii="Courier New" w:hAnsi="Courier New"/>
          <w:sz w:val="18"/>
          <w:lang w:val="en-US"/>
        </w:rPr>
        <w:t>isRunning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|| _</w:t>
      </w:r>
      <w:proofErr w:type="spellStart"/>
      <w:r w:rsidRPr="00301CD5">
        <w:rPr>
          <w:rFonts w:ascii="Courier New" w:hAnsi="Courier New"/>
          <w:sz w:val="18"/>
          <w:lang w:val="en-US"/>
        </w:rPr>
        <w:t>accentClick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== null || _</w:t>
      </w:r>
      <w:proofErr w:type="spellStart"/>
      <w:r w:rsidRPr="00301CD5">
        <w:rPr>
          <w:rFonts w:ascii="Courier New" w:hAnsi="Courier New"/>
          <w:sz w:val="18"/>
          <w:lang w:val="en-US"/>
        </w:rPr>
        <w:t>normalClick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== null)</w:t>
      </w:r>
    </w:p>
    <w:p w14:paraId="069E2286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return;</w:t>
      </w:r>
    </w:p>
    <w:p w14:paraId="7B9F17E3" w14:textId="77777777" w:rsidR="008662F0" w:rsidRPr="00301CD5" w:rsidRDefault="008662F0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21645BEC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int </w:t>
      </w:r>
      <w:proofErr w:type="spellStart"/>
      <w:r w:rsidRPr="00301CD5">
        <w:rPr>
          <w:rFonts w:ascii="Courier New" w:hAnsi="Courier New"/>
          <w:sz w:val="18"/>
          <w:lang w:val="en-US"/>
        </w:rPr>
        <w:t>samplesPerBeat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(int)((double)_</w:t>
      </w:r>
      <w:proofErr w:type="spellStart"/>
      <w:r w:rsidRPr="00301CD5">
        <w:rPr>
          <w:rFonts w:ascii="Courier New" w:hAnsi="Courier New"/>
          <w:sz w:val="18"/>
          <w:lang w:val="en-US"/>
        </w:rPr>
        <w:t>sampleRate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* 60.0 / _bpm);</w:t>
      </w:r>
    </w:p>
    <w:p w14:paraId="22273B56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for (int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0;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</w:t>
      </w:r>
      <w:proofErr w:type="spellStart"/>
      <w:r w:rsidRPr="00301CD5">
        <w:rPr>
          <w:rFonts w:ascii="Courier New" w:hAnsi="Courier New"/>
          <w:sz w:val="18"/>
          <w:lang w:val="en-US"/>
        </w:rPr>
        <w:t>numSamples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++)</w:t>
      </w:r>
    </w:p>
    <w:p w14:paraId="561C1A79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{</w:t>
      </w:r>
    </w:p>
    <w:p w14:paraId="0F3071B2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int </w:t>
      </w:r>
      <w:proofErr w:type="spellStart"/>
      <w:r w:rsidRPr="00301CD5">
        <w:rPr>
          <w:rFonts w:ascii="Courier New" w:hAnsi="Courier New"/>
          <w:sz w:val="18"/>
          <w:lang w:val="en-US"/>
        </w:rPr>
        <w:t>posInBeat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(int</w:t>
      </w:r>
      <w:proofErr w:type="gramStart"/>
      <w:r w:rsidRPr="00301CD5">
        <w:rPr>
          <w:rFonts w:ascii="Courier New" w:hAnsi="Courier New"/>
          <w:sz w:val="18"/>
          <w:lang w:val="en-US"/>
        </w:rPr>
        <w:t>)(</w:t>
      </w:r>
      <w:proofErr w:type="gramEnd"/>
      <w:r w:rsidRPr="00301CD5">
        <w:rPr>
          <w:rFonts w:ascii="Courier New" w:hAnsi="Courier New"/>
          <w:sz w:val="18"/>
          <w:lang w:val="en-US"/>
        </w:rPr>
        <w:t>_</w:t>
      </w:r>
      <w:proofErr w:type="spellStart"/>
      <w:r w:rsidRPr="00301CD5">
        <w:rPr>
          <w:rFonts w:ascii="Courier New" w:hAnsi="Courier New"/>
          <w:sz w:val="18"/>
          <w:lang w:val="en-US"/>
        </w:rPr>
        <w:t>samplePos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% </w:t>
      </w:r>
      <w:proofErr w:type="spellStart"/>
      <w:r w:rsidRPr="00301CD5">
        <w:rPr>
          <w:rFonts w:ascii="Courier New" w:hAnsi="Courier New"/>
          <w:sz w:val="18"/>
          <w:lang w:val="en-US"/>
        </w:rPr>
        <w:t>samplesPerBeat</w:t>
      </w:r>
      <w:proofErr w:type="spellEnd"/>
      <w:r w:rsidRPr="00301CD5">
        <w:rPr>
          <w:rFonts w:ascii="Courier New" w:hAnsi="Courier New"/>
          <w:sz w:val="18"/>
          <w:lang w:val="en-US"/>
        </w:rPr>
        <w:t>);</w:t>
      </w:r>
    </w:p>
    <w:p w14:paraId="5086760E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if (</w:t>
      </w:r>
      <w:proofErr w:type="spellStart"/>
      <w:r w:rsidRPr="00301CD5">
        <w:rPr>
          <w:rFonts w:ascii="Courier New" w:hAnsi="Courier New"/>
          <w:sz w:val="18"/>
          <w:lang w:val="en-US"/>
        </w:rPr>
        <w:t>posInBeat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== 0)</w:t>
      </w:r>
    </w:p>
    <w:p w14:paraId="516BE05C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_</w:t>
      </w:r>
      <w:proofErr w:type="spellStart"/>
      <w:r w:rsidRPr="00301CD5">
        <w:rPr>
          <w:rFonts w:ascii="Courier New" w:hAnsi="Courier New"/>
          <w:sz w:val="18"/>
          <w:lang w:val="en-US"/>
        </w:rPr>
        <w:t>currentBeat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(int</w:t>
      </w:r>
      <w:proofErr w:type="gramStart"/>
      <w:r w:rsidRPr="00301CD5">
        <w:rPr>
          <w:rFonts w:ascii="Courier New" w:hAnsi="Courier New"/>
          <w:sz w:val="18"/>
          <w:lang w:val="en-US"/>
        </w:rPr>
        <w:t>)(</w:t>
      </w:r>
      <w:proofErr w:type="gramEnd"/>
      <w:r w:rsidRPr="00301CD5">
        <w:rPr>
          <w:rFonts w:ascii="Courier New" w:hAnsi="Courier New"/>
          <w:sz w:val="18"/>
          <w:lang w:val="en-US"/>
        </w:rPr>
        <w:t>(_</w:t>
      </w:r>
      <w:proofErr w:type="spellStart"/>
      <w:r w:rsidRPr="00301CD5">
        <w:rPr>
          <w:rFonts w:ascii="Courier New" w:hAnsi="Courier New"/>
          <w:sz w:val="18"/>
          <w:lang w:val="en-US"/>
        </w:rPr>
        <w:t>samplePos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/ </w:t>
      </w:r>
      <w:proofErr w:type="spellStart"/>
      <w:r w:rsidRPr="00301CD5">
        <w:rPr>
          <w:rFonts w:ascii="Courier New" w:hAnsi="Courier New"/>
          <w:sz w:val="18"/>
          <w:lang w:val="en-US"/>
        </w:rPr>
        <w:t>samplesPerBeat</w:t>
      </w:r>
      <w:proofErr w:type="spellEnd"/>
      <w:r w:rsidRPr="00301CD5">
        <w:rPr>
          <w:rFonts w:ascii="Courier New" w:hAnsi="Courier New"/>
          <w:sz w:val="18"/>
          <w:lang w:val="en-US"/>
        </w:rPr>
        <w:t>) % _</w:t>
      </w:r>
      <w:proofErr w:type="spellStart"/>
      <w:r w:rsidRPr="00301CD5">
        <w:rPr>
          <w:rFonts w:ascii="Courier New" w:hAnsi="Courier New"/>
          <w:sz w:val="18"/>
          <w:lang w:val="en-US"/>
        </w:rPr>
        <w:t>beatsPerMeasure</w:t>
      </w:r>
      <w:proofErr w:type="spellEnd"/>
      <w:r w:rsidRPr="00301CD5">
        <w:rPr>
          <w:rFonts w:ascii="Courier New" w:hAnsi="Courier New"/>
          <w:sz w:val="18"/>
          <w:lang w:val="en-US"/>
        </w:rPr>
        <w:t>);</w:t>
      </w:r>
    </w:p>
    <w:p w14:paraId="328B0B21" w14:textId="77777777" w:rsidR="008662F0" w:rsidRPr="00301CD5" w:rsidRDefault="008662F0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1B36C56F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301CD5">
        <w:rPr>
          <w:rFonts w:ascii="Courier New" w:hAnsi="Courier New"/>
          <w:sz w:val="18"/>
          <w:lang w:val="en-US"/>
        </w:rPr>
        <w:t>float[</w:t>
      </w:r>
      <w:proofErr w:type="gramEnd"/>
      <w:r w:rsidRPr="00301CD5">
        <w:rPr>
          <w:rFonts w:ascii="Courier New" w:hAnsi="Courier New"/>
          <w:sz w:val="18"/>
          <w:lang w:val="en-US"/>
        </w:rPr>
        <w:t>] click = (_</w:t>
      </w:r>
      <w:proofErr w:type="spellStart"/>
      <w:r w:rsidRPr="00301CD5">
        <w:rPr>
          <w:rFonts w:ascii="Courier New" w:hAnsi="Courier New"/>
          <w:sz w:val="18"/>
          <w:lang w:val="en-US"/>
        </w:rPr>
        <w:t>currentBeat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== 0) ? _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accentClick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:</w:t>
      </w:r>
      <w:proofErr w:type="gramEnd"/>
      <w:r w:rsidRPr="00301CD5">
        <w:rPr>
          <w:rFonts w:ascii="Courier New" w:hAnsi="Courier New"/>
          <w:sz w:val="18"/>
          <w:lang w:val="en-US"/>
        </w:rPr>
        <w:t xml:space="preserve"> _</w:t>
      </w:r>
      <w:proofErr w:type="spellStart"/>
      <w:r w:rsidRPr="00301CD5">
        <w:rPr>
          <w:rFonts w:ascii="Courier New" w:hAnsi="Courier New"/>
          <w:sz w:val="18"/>
          <w:lang w:val="en-US"/>
        </w:rPr>
        <w:t>normalClick</w:t>
      </w:r>
      <w:proofErr w:type="spellEnd"/>
      <w:r w:rsidRPr="00301CD5">
        <w:rPr>
          <w:rFonts w:ascii="Courier New" w:hAnsi="Courier New"/>
          <w:sz w:val="18"/>
          <w:lang w:val="en-US"/>
        </w:rPr>
        <w:t>;</w:t>
      </w:r>
    </w:p>
    <w:p w14:paraId="1F410200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if (</w:t>
      </w:r>
      <w:proofErr w:type="spellStart"/>
      <w:r w:rsidRPr="00301CD5">
        <w:rPr>
          <w:rFonts w:ascii="Courier New" w:hAnsi="Courier New"/>
          <w:sz w:val="18"/>
          <w:lang w:val="en-US"/>
        </w:rPr>
        <w:t>posInBeat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click.Length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>)</w:t>
      </w:r>
    </w:p>
    <w:p w14:paraId="1BF68934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    output[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 += click[</w:t>
      </w:r>
      <w:proofErr w:type="spellStart"/>
      <w:r w:rsidRPr="00301CD5">
        <w:rPr>
          <w:rFonts w:ascii="Courier New" w:hAnsi="Courier New"/>
          <w:sz w:val="18"/>
          <w:lang w:val="en-US"/>
        </w:rPr>
        <w:t>posInBeat</w:t>
      </w:r>
      <w:proofErr w:type="spellEnd"/>
      <w:r w:rsidRPr="00301CD5">
        <w:rPr>
          <w:rFonts w:ascii="Courier New" w:hAnsi="Courier New"/>
          <w:sz w:val="18"/>
          <w:lang w:val="en-US"/>
        </w:rPr>
        <w:t>] * _volume;</w:t>
      </w:r>
    </w:p>
    <w:p w14:paraId="5BFA4324" w14:textId="77777777" w:rsidR="008662F0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</w:pPr>
      <w:r w:rsidRPr="00301CD5">
        <w:rPr>
          <w:rFonts w:ascii="Courier New" w:hAnsi="Courier New"/>
          <w:sz w:val="18"/>
          <w:lang w:val="en-US"/>
        </w:rPr>
        <w:t xml:space="preserve">        </w:t>
      </w:r>
      <w:r>
        <w:rPr>
          <w:rFonts w:ascii="Courier New" w:hAnsi="Courier New"/>
          <w:sz w:val="18"/>
        </w:rPr>
        <w:t>_</w:t>
      </w:r>
      <w:proofErr w:type="spellStart"/>
      <w:r>
        <w:rPr>
          <w:rFonts w:ascii="Courier New" w:hAnsi="Courier New"/>
          <w:sz w:val="18"/>
        </w:rPr>
        <w:t>samplePos</w:t>
      </w:r>
      <w:proofErr w:type="spellEnd"/>
      <w:r>
        <w:rPr>
          <w:rFonts w:ascii="Courier New" w:hAnsi="Courier New"/>
          <w:sz w:val="18"/>
        </w:rPr>
        <w:t>++;</w:t>
      </w:r>
    </w:p>
    <w:p w14:paraId="2AEE9F36" w14:textId="77777777" w:rsidR="008662F0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 w14:paraId="1F5E9A02" w14:textId="77777777" w:rsidR="008662F0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0B470BD5" w14:textId="77777777" w:rsidR="008662F0" w:rsidRDefault="000462A3">
      <w:r>
        <w:lastRenderedPageBreak/>
        <w:t>В листинге 6 метроном не зависит от графического таймера. Позиция доли вычисляется по количеству обработанных сэмплов, поэтому щелчки остаются синхронными с аудиопотоком.</w:t>
      </w:r>
    </w:p>
    <w:p w14:paraId="3F9D9A55" w14:textId="77777777" w:rsidR="008662F0" w:rsidRDefault="000462A3" w:rsidP="00841D13">
      <w:pPr>
        <w:jc w:val="right"/>
      </w:pPr>
      <w:r>
        <w:rPr>
          <w:b/>
        </w:rPr>
        <w:t>Листинг 7</w:t>
      </w:r>
    </w:p>
    <w:p w14:paraId="1C369250" w14:textId="77777777" w:rsidR="008662F0" w:rsidRDefault="000462A3" w:rsidP="00841D13">
      <w:pPr>
        <w:jc w:val="center"/>
      </w:pPr>
      <w:r>
        <w:t xml:space="preserve">Упрощённая структура </w:t>
      </w:r>
      <w:proofErr w:type="spellStart"/>
      <w:r>
        <w:t>аудиообработчика</w:t>
      </w:r>
      <w:proofErr w:type="spellEnd"/>
      <w:r>
        <w:t xml:space="preserve"> VST3-плагина</w:t>
      </w:r>
    </w:p>
    <w:p w14:paraId="7497BBF6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public override void </w:t>
      </w:r>
      <w:proofErr w:type="gramStart"/>
      <w:r w:rsidRPr="00301CD5">
        <w:rPr>
          <w:rFonts w:ascii="Courier New" w:hAnsi="Courier New"/>
          <w:sz w:val="18"/>
          <w:lang w:val="en-US"/>
        </w:rPr>
        <w:t>Process(</w:t>
      </w:r>
      <w:proofErr w:type="gramEnd"/>
      <w:r w:rsidRPr="00301CD5">
        <w:rPr>
          <w:rFonts w:ascii="Courier New" w:hAnsi="Courier New"/>
          <w:sz w:val="18"/>
          <w:lang w:val="en-US"/>
        </w:rPr>
        <w:t>)</w:t>
      </w:r>
    </w:p>
    <w:p w14:paraId="7C12AF58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>{</w:t>
      </w:r>
    </w:p>
    <w:p w14:paraId="73DDC138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Span&lt;double&gt; input = _</w:t>
      </w:r>
      <w:proofErr w:type="spellStart"/>
      <w:r w:rsidRPr="00301CD5">
        <w:rPr>
          <w:rFonts w:ascii="Courier New" w:hAnsi="Courier New"/>
          <w:sz w:val="18"/>
          <w:lang w:val="en-US"/>
        </w:rPr>
        <w:t>monoInput.GetAudioBuffer</w:t>
      </w:r>
      <w:proofErr w:type="spellEnd"/>
      <w:r w:rsidRPr="00301CD5">
        <w:rPr>
          <w:rFonts w:ascii="Courier New" w:hAnsi="Courier New"/>
          <w:sz w:val="18"/>
          <w:lang w:val="en-US"/>
        </w:rPr>
        <w:t>(0);</w:t>
      </w:r>
    </w:p>
    <w:p w14:paraId="1D4A8419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Span&lt;double&gt; </w:t>
      </w:r>
      <w:proofErr w:type="spellStart"/>
      <w:r w:rsidRPr="00301CD5">
        <w:rPr>
          <w:rFonts w:ascii="Courier New" w:hAnsi="Courier New"/>
          <w:sz w:val="18"/>
          <w:lang w:val="en-US"/>
        </w:rPr>
        <w:t>outL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_</w:t>
      </w:r>
      <w:proofErr w:type="spellStart"/>
      <w:r w:rsidRPr="00301CD5">
        <w:rPr>
          <w:rFonts w:ascii="Courier New" w:hAnsi="Courier New"/>
          <w:sz w:val="18"/>
          <w:lang w:val="en-US"/>
        </w:rPr>
        <w:t>stereoOutput.GetAudioBuffer</w:t>
      </w:r>
      <w:proofErr w:type="spellEnd"/>
      <w:r w:rsidRPr="00301CD5">
        <w:rPr>
          <w:rFonts w:ascii="Courier New" w:hAnsi="Courier New"/>
          <w:sz w:val="18"/>
          <w:lang w:val="en-US"/>
        </w:rPr>
        <w:t>(0);</w:t>
      </w:r>
    </w:p>
    <w:p w14:paraId="4EBA6535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Span&lt;double&gt; </w:t>
      </w:r>
      <w:proofErr w:type="spellStart"/>
      <w:r w:rsidRPr="00301CD5">
        <w:rPr>
          <w:rFonts w:ascii="Courier New" w:hAnsi="Courier New"/>
          <w:sz w:val="18"/>
          <w:lang w:val="en-US"/>
        </w:rPr>
        <w:t>outR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_</w:t>
      </w:r>
      <w:proofErr w:type="spellStart"/>
      <w:r w:rsidRPr="00301CD5">
        <w:rPr>
          <w:rFonts w:ascii="Courier New" w:hAnsi="Courier New"/>
          <w:sz w:val="18"/>
          <w:lang w:val="en-US"/>
        </w:rPr>
        <w:t>stereoOutput.GetAudioBuffer</w:t>
      </w:r>
      <w:proofErr w:type="spellEnd"/>
      <w:r w:rsidRPr="00301CD5">
        <w:rPr>
          <w:rFonts w:ascii="Courier New" w:hAnsi="Courier New"/>
          <w:sz w:val="18"/>
          <w:lang w:val="en-US"/>
        </w:rPr>
        <w:t>(1);</w:t>
      </w:r>
    </w:p>
    <w:p w14:paraId="5FC98FF3" w14:textId="77777777" w:rsidR="008662F0" w:rsidRPr="00301CD5" w:rsidRDefault="008662F0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52A4341E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for (int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= 0;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 &lt; 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input.Length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 xml:space="preserve">; 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++)</w:t>
      </w:r>
    </w:p>
    <w:p w14:paraId="007050BF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{</w:t>
      </w:r>
    </w:p>
    <w:p w14:paraId="6FD66DCD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301CD5">
        <w:rPr>
          <w:rFonts w:ascii="Courier New" w:hAnsi="Courier New"/>
          <w:sz w:val="18"/>
          <w:lang w:val="en-US"/>
        </w:rPr>
        <w:t>outL</w:t>
      </w:r>
      <w:proofErr w:type="spellEnd"/>
      <w:r w:rsidRPr="00301CD5">
        <w:rPr>
          <w:rFonts w:ascii="Courier New" w:hAnsi="Courier New"/>
          <w:sz w:val="18"/>
          <w:lang w:val="en-US"/>
        </w:rPr>
        <w:t>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 = input[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];</w:t>
      </w:r>
    </w:p>
    <w:p w14:paraId="103F3714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301CD5">
        <w:rPr>
          <w:rFonts w:ascii="Courier New" w:hAnsi="Courier New"/>
          <w:sz w:val="18"/>
          <w:lang w:val="en-US"/>
        </w:rPr>
        <w:t>outR</w:t>
      </w:r>
      <w:proofErr w:type="spellEnd"/>
      <w:r w:rsidRPr="00301CD5">
        <w:rPr>
          <w:rFonts w:ascii="Courier New" w:hAnsi="Courier New"/>
          <w:sz w:val="18"/>
          <w:lang w:val="en-US"/>
        </w:rPr>
        <w:t>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 = input[</w:t>
      </w:r>
      <w:proofErr w:type="spellStart"/>
      <w:r w:rsidRPr="00301CD5">
        <w:rPr>
          <w:rFonts w:ascii="Courier New" w:hAnsi="Courier New"/>
          <w:sz w:val="18"/>
          <w:lang w:val="en-US"/>
        </w:rPr>
        <w:t>i</w:t>
      </w:r>
      <w:proofErr w:type="spellEnd"/>
      <w:r w:rsidRPr="00301CD5">
        <w:rPr>
          <w:rFonts w:ascii="Courier New" w:hAnsi="Courier New"/>
          <w:sz w:val="18"/>
          <w:lang w:val="en-US"/>
        </w:rPr>
        <w:t>];</w:t>
      </w:r>
    </w:p>
    <w:p w14:paraId="6430C4F8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}</w:t>
      </w:r>
    </w:p>
    <w:p w14:paraId="3E013B9B" w14:textId="77777777" w:rsidR="008662F0" w:rsidRPr="00301CD5" w:rsidRDefault="008662F0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</w:p>
    <w:p w14:paraId="50587729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01CD5">
        <w:rPr>
          <w:rFonts w:ascii="Courier New" w:hAnsi="Courier New"/>
          <w:sz w:val="18"/>
          <w:lang w:val="en-US"/>
        </w:rPr>
        <w:t>Tuner.ProcessSamples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spellStart"/>
      <w:r w:rsidRPr="00301CD5">
        <w:rPr>
          <w:rFonts w:ascii="Courier New" w:hAnsi="Courier New"/>
          <w:sz w:val="18"/>
          <w:lang w:val="en-US"/>
        </w:rPr>
        <w:t>ConvertToFloat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(input), 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input.Length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>);</w:t>
      </w:r>
    </w:p>
    <w:p w14:paraId="6CE02F2B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01CD5">
        <w:rPr>
          <w:rFonts w:ascii="Courier New" w:hAnsi="Courier New"/>
          <w:sz w:val="18"/>
          <w:lang w:val="en-US"/>
        </w:rPr>
        <w:t>Metronome.ProcessBlock</w:t>
      </w:r>
      <w:proofErr w:type="spellEnd"/>
      <w:r w:rsidRPr="00301CD5">
        <w:rPr>
          <w:rFonts w:ascii="Courier New" w:hAnsi="Courier New"/>
          <w:sz w:val="18"/>
          <w:lang w:val="en-US"/>
        </w:rPr>
        <w:t>(_</w:t>
      </w:r>
      <w:proofErr w:type="spellStart"/>
      <w:r w:rsidRPr="00301CD5">
        <w:rPr>
          <w:rFonts w:ascii="Courier New" w:hAnsi="Courier New"/>
          <w:sz w:val="18"/>
          <w:lang w:val="en-US"/>
        </w:rPr>
        <w:t>metroBuffer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, 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input.Length</w:t>
      </w:r>
      <w:proofErr w:type="spellEnd"/>
      <w:proofErr w:type="gramEnd"/>
      <w:r w:rsidRPr="00301CD5">
        <w:rPr>
          <w:rFonts w:ascii="Courier New" w:hAnsi="Courier New"/>
          <w:sz w:val="18"/>
          <w:lang w:val="en-US"/>
        </w:rPr>
        <w:t>);</w:t>
      </w:r>
    </w:p>
    <w:p w14:paraId="6F7E6533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 xml:space="preserve">    </w:t>
      </w:r>
      <w:proofErr w:type="spellStart"/>
      <w:proofErr w:type="gramStart"/>
      <w:r w:rsidRPr="00301CD5">
        <w:rPr>
          <w:rFonts w:ascii="Courier New" w:hAnsi="Courier New"/>
          <w:sz w:val="18"/>
          <w:lang w:val="en-US"/>
        </w:rPr>
        <w:t>MixToStereo</w:t>
      </w:r>
      <w:proofErr w:type="spellEnd"/>
      <w:r w:rsidRPr="00301CD5">
        <w:rPr>
          <w:rFonts w:ascii="Courier New" w:hAnsi="Courier New"/>
          <w:sz w:val="18"/>
          <w:lang w:val="en-US"/>
        </w:rPr>
        <w:t>(</w:t>
      </w:r>
      <w:proofErr w:type="gramEnd"/>
      <w:r w:rsidRPr="00301CD5">
        <w:rPr>
          <w:rFonts w:ascii="Courier New" w:hAnsi="Courier New"/>
          <w:sz w:val="18"/>
          <w:lang w:val="en-US"/>
        </w:rPr>
        <w:t>_</w:t>
      </w:r>
      <w:proofErr w:type="spellStart"/>
      <w:r w:rsidRPr="00301CD5">
        <w:rPr>
          <w:rFonts w:ascii="Courier New" w:hAnsi="Courier New"/>
          <w:sz w:val="18"/>
          <w:lang w:val="en-US"/>
        </w:rPr>
        <w:t>metroBuffer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301CD5">
        <w:rPr>
          <w:rFonts w:ascii="Courier New" w:hAnsi="Courier New"/>
          <w:sz w:val="18"/>
          <w:lang w:val="en-US"/>
        </w:rPr>
        <w:t>outL</w:t>
      </w:r>
      <w:proofErr w:type="spellEnd"/>
      <w:r w:rsidRPr="00301CD5">
        <w:rPr>
          <w:rFonts w:ascii="Courier New" w:hAnsi="Courier New"/>
          <w:sz w:val="18"/>
          <w:lang w:val="en-US"/>
        </w:rPr>
        <w:t xml:space="preserve">, </w:t>
      </w:r>
      <w:proofErr w:type="spellStart"/>
      <w:r w:rsidRPr="00301CD5">
        <w:rPr>
          <w:rFonts w:ascii="Courier New" w:hAnsi="Courier New"/>
          <w:sz w:val="18"/>
          <w:lang w:val="en-US"/>
        </w:rPr>
        <w:t>outR</w:t>
      </w:r>
      <w:proofErr w:type="spellEnd"/>
      <w:r w:rsidRPr="00301CD5">
        <w:rPr>
          <w:rFonts w:ascii="Courier New" w:hAnsi="Courier New"/>
          <w:sz w:val="18"/>
          <w:lang w:val="en-US"/>
        </w:rPr>
        <w:t>);</w:t>
      </w:r>
    </w:p>
    <w:p w14:paraId="5EFD5AF9" w14:textId="77777777" w:rsidR="008662F0" w:rsidRPr="00301CD5" w:rsidRDefault="000462A3" w:rsidP="00841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 w:firstLine="0"/>
        <w:rPr>
          <w:lang w:val="en-US"/>
        </w:rPr>
      </w:pPr>
      <w:r w:rsidRPr="00301CD5">
        <w:rPr>
          <w:rFonts w:ascii="Courier New" w:hAnsi="Courier New"/>
          <w:sz w:val="18"/>
          <w:lang w:val="en-US"/>
        </w:rPr>
        <w:t>}</w:t>
      </w:r>
    </w:p>
    <w:p w14:paraId="3897EFA1" w14:textId="77777777" w:rsidR="008662F0" w:rsidRDefault="000462A3">
      <w:r>
        <w:t>В</w:t>
      </w:r>
      <w:r w:rsidRPr="00301CD5">
        <w:rPr>
          <w:lang w:val="en-US"/>
        </w:rPr>
        <w:t xml:space="preserve"> VST3-</w:t>
      </w:r>
      <w:r>
        <w:t>режиме</w:t>
      </w:r>
      <w:r w:rsidRPr="00301CD5">
        <w:rPr>
          <w:lang w:val="en-US"/>
        </w:rPr>
        <w:t xml:space="preserve"> </w:t>
      </w:r>
      <w:r>
        <w:t>обработчик</w:t>
      </w:r>
      <w:r w:rsidRPr="00301CD5">
        <w:rPr>
          <w:lang w:val="en-US"/>
        </w:rPr>
        <w:t xml:space="preserve"> Process </w:t>
      </w:r>
      <w:r>
        <w:t>вызывается</w:t>
      </w:r>
      <w:r w:rsidRPr="00301CD5">
        <w:rPr>
          <w:lang w:val="en-US"/>
        </w:rPr>
        <w:t xml:space="preserve"> </w:t>
      </w:r>
      <w:r>
        <w:t>хостом</w:t>
      </w:r>
      <w:r w:rsidRPr="00301CD5">
        <w:rPr>
          <w:lang w:val="en-US"/>
        </w:rPr>
        <w:t xml:space="preserve"> </w:t>
      </w:r>
      <w:r>
        <w:t>для</w:t>
      </w:r>
      <w:r w:rsidRPr="00301CD5">
        <w:rPr>
          <w:lang w:val="en-US"/>
        </w:rPr>
        <w:t xml:space="preserve"> </w:t>
      </w:r>
      <w:r>
        <w:t>каждого</w:t>
      </w:r>
      <w:r w:rsidRPr="00301CD5">
        <w:rPr>
          <w:lang w:val="en-US"/>
        </w:rPr>
        <w:t xml:space="preserve"> </w:t>
      </w:r>
      <w:proofErr w:type="spellStart"/>
      <w:r>
        <w:t>аудиоблока</w:t>
      </w:r>
      <w:proofErr w:type="spellEnd"/>
      <w:r w:rsidRPr="00301CD5">
        <w:rPr>
          <w:lang w:val="en-US"/>
        </w:rPr>
        <w:t xml:space="preserve">. </w:t>
      </w:r>
      <w:r>
        <w:t>В нём входной сигнал передаётся на выход, копируется в тюнер и дополняется метрономом или воспроизводимыми нотами. Реальная реализация дополнительно защищена от исключений, чтобы снизить риск падения DAW.</w:t>
      </w:r>
    </w:p>
    <w:p w14:paraId="37D0BFEA" w14:textId="77777777" w:rsidR="008662F0" w:rsidRDefault="000462A3">
      <w:r>
        <w:t>В функциональной части приложения предусмотрены следующие пользовательские сценарии:</w:t>
      </w:r>
    </w:p>
    <w:p w14:paraId="5E5F5856" w14:textId="11A63485" w:rsidR="008662F0" w:rsidRDefault="003C1A2D" w:rsidP="003C1A2D">
      <w:pPr>
        <w:pStyle w:val="ae"/>
        <w:numPr>
          <w:ilvl w:val="0"/>
          <w:numId w:val="62"/>
        </w:numPr>
      </w:pPr>
      <w:r>
        <w:t>В</w:t>
      </w:r>
      <w:r w:rsidR="000462A3">
        <w:t xml:space="preserve">ыбор входного устройства и настройка гитары по микрофону или </w:t>
      </w:r>
      <w:proofErr w:type="spellStart"/>
      <w:r w:rsidR="000462A3">
        <w:t>аудиоинтерфейсу</w:t>
      </w:r>
      <w:proofErr w:type="spellEnd"/>
      <w:r w:rsidR="000462A3">
        <w:t>;</w:t>
      </w:r>
    </w:p>
    <w:p w14:paraId="0ACCBD67" w14:textId="2997F0E0" w:rsidR="008662F0" w:rsidRDefault="003C1A2D" w:rsidP="003C1A2D">
      <w:pPr>
        <w:pStyle w:val="ae"/>
        <w:numPr>
          <w:ilvl w:val="0"/>
          <w:numId w:val="62"/>
        </w:numPr>
      </w:pPr>
      <w:r>
        <w:t>З</w:t>
      </w:r>
      <w:r w:rsidR="000462A3">
        <w:t>апуск метронома с заданным темпом и размером такта;</w:t>
      </w:r>
    </w:p>
    <w:p w14:paraId="6B8AC9F1" w14:textId="437A7CB6" w:rsidR="008662F0" w:rsidRDefault="003C1A2D" w:rsidP="003C1A2D">
      <w:pPr>
        <w:pStyle w:val="ae"/>
        <w:numPr>
          <w:ilvl w:val="0"/>
          <w:numId w:val="62"/>
        </w:numPr>
      </w:pPr>
      <w:r>
        <w:t>П</w:t>
      </w:r>
      <w:r w:rsidR="000462A3">
        <w:t>оиск аккорда по тонике и типу с просмотром аппликатуры;</w:t>
      </w:r>
    </w:p>
    <w:p w14:paraId="4672253A" w14:textId="5C40EEB7" w:rsidR="008662F0" w:rsidRDefault="003C1A2D" w:rsidP="003C1A2D">
      <w:pPr>
        <w:pStyle w:val="ae"/>
        <w:numPr>
          <w:ilvl w:val="0"/>
          <w:numId w:val="62"/>
        </w:numPr>
      </w:pPr>
      <w:r>
        <w:t>О</w:t>
      </w:r>
      <w:r w:rsidR="000462A3">
        <w:t>тображение гаммы на грифе и её воспроизведение;</w:t>
      </w:r>
    </w:p>
    <w:p w14:paraId="240AF385" w14:textId="6547F684" w:rsidR="008662F0" w:rsidRDefault="003C1A2D" w:rsidP="003C1A2D">
      <w:pPr>
        <w:pStyle w:val="ae"/>
        <w:numPr>
          <w:ilvl w:val="0"/>
          <w:numId w:val="62"/>
        </w:numPr>
      </w:pPr>
      <w:r>
        <w:t>П</w:t>
      </w:r>
      <w:r w:rsidR="000462A3">
        <w:t>роверка интервалов на слух;</w:t>
      </w:r>
    </w:p>
    <w:p w14:paraId="532CF9CD" w14:textId="034E03C5" w:rsidR="008662F0" w:rsidRDefault="003C1A2D" w:rsidP="003C1A2D">
      <w:pPr>
        <w:pStyle w:val="ae"/>
        <w:numPr>
          <w:ilvl w:val="0"/>
          <w:numId w:val="62"/>
        </w:numPr>
      </w:pPr>
      <w:r>
        <w:t>С</w:t>
      </w:r>
      <w:r w:rsidR="000462A3">
        <w:t>оставление аккордовых прогрессий и сохранение пользовательских наборов.</w:t>
      </w:r>
    </w:p>
    <w:p w14:paraId="7F78080F" w14:textId="77777777" w:rsidR="008662F0" w:rsidRDefault="000462A3">
      <w:r>
        <w:br w:type="page"/>
      </w:r>
    </w:p>
    <w:p w14:paraId="3ADA1871" w14:textId="77777777" w:rsidR="008662F0" w:rsidRDefault="000462A3">
      <w:pPr>
        <w:pStyle w:val="1"/>
      </w:pPr>
      <w:bookmarkStart w:id="8" w:name="_Toc228394988"/>
      <w:r>
        <w:lastRenderedPageBreak/>
        <w:t>3. Экспериментальная часть</w:t>
      </w:r>
      <w:bookmarkEnd w:id="8"/>
    </w:p>
    <w:p w14:paraId="5BE87D97" w14:textId="77777777" w:rsidR="008662F0" w:rsidRDefault="000462A3">
      <w:pPr>
        <w:pStyle w:val="2"/>
      </w:pPr>
      <w:bookmarkStart w:id="9" w:name="_Toc228394989"/>
      <w:r>
        <w:t>3.1. Руководство пользователя</w:t>
      </w:r>
      <w:bookmarkEnd w:id="9"/>
    </w:p>
    <w:p w14:paraId="01270232" w14:textId="77777777" w:rsidR="008662F0" w:rsidRDefault="000462A3">
      <w:r>
        <w:t xml:space="preserve">Для запуска </w:t>
      </w:r>
      <w:proofErr w:type="spellStart"/>
      <w:r>
        <w:t>standalone</w:t>
      </w:r>
      <w:proofErr w:type="spellEnd"/>
      <w:r>
        <w:t>-версии пользователь распаковывает архив GuitarToolkit_DESKTOP_v.1.2.0.zip и запускает исполняемый файл приложения. После запуска в верхней панели выбирается входное аудиоустройство. Если устройство доступно, тюнер начинает получать сигнал и отображает состояние записи.</w:t>
      </w:r>
    </w:p>
    <w:p w14:paraId="508BE0B3" w14:textId="77777777" w:rsidR="008662F0" w:rsidRDefault="000462A3">
      <w:r>
        <w:t xml:space="preserve">Для установки VST3-версии пользователь распаковывает архив GuitarToolkit_VST3_v.1.2.0.zip и помещает папку плагина в каталог VST3-плагинов Windows. После повторного сканирования плагинов в DAW </w:t>
      </w:r>
      <w:proofErr w:type="spellStart"/>
      <w:r>
        <w:t>GuitarToolkit</w:t>
      </w:r>
      <w:proofErr w:type="spellEnd"/>
      <w:r>
        <w:t xml:space="preserve"> появляется в списке эффектов и может быть добавлен на аудиодорожку.</w:t>
      </w:r>
    </w:p>
    <w:p w14:paraId="21381723" w14:textId="77777777" w:rsidR="008662F0" w:rsidRDefault="000462A3">
      <w:r>
        <w:t xml:space="preserve">Работа с приложением строится вокруг вкладок. Пользователь выбирает нужный инструмент слева, настраивает параметры в верхней или центральной части окна и получает результат в виде звука, диаграммы или справочной информации. Такой сценарий одинаков для </w:t>
      </w:r>
      <w:proofErr w:type="spellStart"/>
      <w:r>
        <w:t>standalone</w:t>
      </w:r>
      <w:proofErr w:type="spellEnd"/>
      <w:r>
        <w:t>-режима и режима плагина.</w:t>
      </w:r>
    </w:p>
    <w:p w14:paraId="7FDC4C10" w14:textId="77777777" w:rsidR="008662F0" w:rsidRDefault="000462A3">
      <w:pPr>
        <w:pStyle w:val="2"/>
      </w:pPr>
      <w:bookmarkStart w:id="10" w:name="_Toc228394990"/>
      <w:r>
        <w:t>3.2. Тестирование</w:t>
      </w:r>
      <w:bookmarkEnd w:id="10"/>
    </w:p>
    <w:p w14:paraId="415F046A" w14:textId="77777777" w:rsidR="008662F0" w:rsidRDefault="000462A3">
      <w:r>
        <w:t xml:space="preserve">Тестирование проекта выполнялось в двух направлениях: автоматическая проверка ядра приложения и ручная проверка пользовательских сценариев. Автоматические тесты находятся в проекте </w:t>
      </w:r>
      <w:proofErr w:type="spellStart"/>
      <w:r>
        <w:t>GuitarToolkit.Tests</w:t>
      </w:r>
      <w:proofErr w:type="spellEnd"/>
      <w:r>
        <w:t xml:space="preserve"> и запускаются командой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GuitarToolkit.sln --</w:t>
      </w:r>
      <w:proofErr w:type="spellStart"/>
      <w:r>
        <w:t>no-restore</w:t>
      </w:r>
      <w:proofErr w:type="spellEnd"/>
      <w:r>
        <w:t xml:space="preserve"> --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Debug</w:t>
      </w:r>
      <w:proofErr w:type="spellEnd"/>
      <w:r>
        <w:t>.</w:t>
      </w:r>
    </w:p>
    <w:p w14:paraId="7539210F" w14:textId="77777777" w:rsidR="008662F0" w:rsidRDefault="000462A3">
      <w:r>
        <w:t>На момент подготовки отчёта тестовый набор содержит 73 модульных теста. Они проверяют определение высоты тона, модели музыкальной теории, работу метронома, построение прогрессий и корректность базовых вычислений.</w:t>
      </w:r>
    </w:p>
    <w:p w14:paraId="2BB63263" w14:textId="77777777" w:rsidR="008662F0" w:rsidRDefault="000462A3">
      <w:pPr>
        <w:pStyle w:val="3"/>
      </w:pPr>
      <w:bookmarkStart w:id="11" w:name="_Toc228394991"/>
      <w:r>
        <w:lastRenderedPageBreak/>
        <w:t>3.2.1. Первый тест</w:t>
      </w:r>
      <w:bookmarkEnd w:id="11"/>
    </w:p>
    <w:p w14:paraId="07B7D636" w14:textId="77777777" w:rsidR="008662F0" w:rsidRDefault="000462A3">
      <w:r>
        <w:t>Первый тест связан с проверкой алгоритма определения высоты тона и отображения результата в модуле тюнера. Для этого используются синусоидальные сигналы с известной частотой, а также сигналы с гармониками, похожие на звучание гитарной струны. Ожидаемый результат сравнивается с частотой и нотой, рассчитанной тюнером.</w:t>
      </w:r>
    </w:p>
    <w:p w14:paraId="32A18BB7" w14:textId="77777777" w:rsidR="008662F0" w:rsidRDefault="000462A3">
      <w:r>
        <w:t>Практическая проверка выполнялась при выбранном входном устройстве. На вход подавался сигнал, соответствующий ноте C#. Приложение должно было определить ноту, показать частоту, отклонение в центах, состояние настройки и уровень входного сигнала.</w:t>
      </w:r>
    </w:p>
    <w:p w14:paraId="7A79CADC" w14:textId="77777777" w:rsidR="008662F0" w:rsidRDefault="000462A3">
      <w:pPr>
        <w:jc w:val="center"/>
      </w:pPr>
      <w:r>
        <w:rPr>
          <w:noProof/>
        </w:rPr>
        <w:drawing>
          <wp:inline distT="0" distB="0" distL="0" distR="0" wp14:anchorId="328B14EE" wp14:editId="1CAEC049">
            <wp:extent cx="5394960" cy="35651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62E4" w14:textId="77777777" w:rsidR="008662F0" w:rsidRDefault="000462A3">
      <w:pPr>
        <w:pStyle w:val="a7"/>
        <w:jc w:val="center"/>
      </w:pPr>
      <w:r>
        <w:t>Рис. 2. Результат проверки модуля тюнера.</w:t>
      </w:r>
    </w:p>
    <w:p w14:paraId="18A6A02B" w14:textId="77777777" w:rsidR="008662F0" w:rsidRDefault="000462A3">
      <w:r>
        <w:t xml:space="preserve">На рисунке 2 видно, что модуль тюнера определяет ноту C#, отображает частоту 73,6 Гц, отклонение +4,0 цента и состояние «В строе». Это подтверждает корректную связь между </w:t>
      </w:r>
      <w:proofErr w:type="spellStart"/>
      <w:r>
        <w:t>аудиоанализом</w:t>
      </w:r>
      <w:proofErr w:type="spellEnd"/>
      <w:r>
        <w:t>, моделью нот и пользовательским отображением результата.</w:t>
      </w:r>
    </w:p>
    <w:p w14:paraId="4B5B5535" w14:textId="77777777" w:rsidR="008662F0" w:rsidRDefault="000462A3">
      <w:r>
        <w:t xml:space="preserve">Данный тест важен, потому что тюнер является одной из ключевых функций приложения. При недостаточной точности пользователь не сможет </w:t>
      </w:r>
      <w:r>
        <w:lastRenderedPageBreak/>
        <w:t>корректно настроить инструмент, поэтому проверка DSP-алгоритма является обязательной.</w:t>
      </w:r>
    </w:p>
    <w:p w14:paraId="09E0A5F4" w14:textId="77777777" w:rsidR="008662F0" w:rsidRDefault="000462A3">
      <w:pPr>
        <w:pStyle w:val="3"/>
      </w:pPr>
      <w:bookmarkStart w:id="12" w:name="_Toc228394992"/>
      <w:r>
        <w:t>3.2.2. Второй тест</w:t>
      </w:r>
      <w:bookmarkEnd w:id="12"/>
    </w:p>
    <w:p w14:paraId="0A4B3100" w14:textId="77777777" w:rsidR="008662F0" w:rsidRDefault="000462A3">
      <w:r>
        <w:t xml:space="preserve">Второй тест проверяет музыкально-теоретические модели аккордов. В ходе проверки контролируется корректность формул, наличие аппликатур, состав нот и работа избранного. Для эксперимента выбран аккорд </w:t>
      </w:r>
      <w:proofErr w:type="spellStart"/>
      <w:r>
        <w:t>Am</w:t>
      </w:r>
      <w:proofErr w:type="spellEnd"/>
      <w:r>
        <w:t>, так как он имеет простую открытую аппликатуру и хорошо подходит для проверки отображения грифа.</w:t>
      </w:r>
    </w:p>
    <w:p w14:paraId="01A378B0" w14:textId="77777777" w:rsidR="008662F0" w:rsidRDefault="000462A3">
      <w:r>
        <w:t>Пользователь выбирает тонику A и тип «Минор». Приложение должно показать название аккорда, формулу 1-б3-5, состав нот A-C-E, диаграмму аппликатуры и кнопки переключения вариантов. Дополнительно проверяется возможность воспроизведения аккорда.</w:t>
      </w:r>
    </w:p>
    <w:p w14:paraId="7759A770" w14:textId="77777777" w:rsidR="008662F0" w:rsidRDefault="000462A3">
      <w:pPr>
        <w:jc w:val="center"/>
      </w:pPr>
      <w:r>
        <w:rPr>
          <w:noProof/>
        </w:rPr>
        <w:drawing>
          <wp:inline distT="0" distB="0" distL="0" distR="0" wp14:anchorId="7713717B" wp14:editId="3FF56808">
            <wp:extent cx="5394960" cy="35756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7A09" w14:textId="77777777" w:rsidR="008662F0" w:rsidRDefault="000462A3">
      <w:pPr>
        <w:pStyle w:val="a7"/>
        <w:jc w:val="center"/>
      </w:pPr>
      <w:r>
        <w:t>Рис. 3. Результат проверки справочника аккордов.</w:t>
      </w:r>
    </w:p>
    <w:p w14:paraId="604B8482" w14:textId="77777777" w:rsidR="008662F0" w:rsidRDefault="000462A3">
      <w:r>
        <w:t xml:space="preserve">На рисунке 3 справочник отображает аккорд </w:t>
      </w:r>
      <w:proofErr w:type="spellStart"/>
      <w:r>
        <w:t>Am</w:t>
      </w:r>
      <w:proofErr w:type="spellEnd"/>
      <w:r>
        <w:t xml:space="preserve">, его интервальную формулу и аппликатуру. Это подтверждает, что данные </w:t>
      </w:r>
      <w:proofErr w:type="spellStart"/>
      <w:r>
        <w:t>ChordDefinition</w:t>
      </w:r>
      <w:proofErr w:type="spellEnd"/>
      <w:r>
        <w:t xml:space="preserve"> корректно передаются в визуальный компонент и используются для построения диаграммы.</w:t>
      </w:r>
    </w:p>
    <w:p w14:paraId="4C2755E1" w14:textId="77777777" w:rsidR="008662F0" w:rsidRDefault="000462A3">
      <w:pPr>
        <w:pStyle w:val="3"/>
      </w:pPr>
      <w:bookmarkStart w:id="13" w:name="_Toc228394993"/>
      <w:r>
        <w:lastRenderedPageBreak/>
        <w:t>3.2.3. Третий тест</w:t>
      </w:r>
      <w:bookmarkEnd w:id="13"/>
    </w:p>
    <w:p w14:paraId="1C166CBC" w14:textId="77777777" w:rsidR="008662F0" w:rsidRDefault="000462A3">
      <w:r>
        <w:t>Третий тест связан с проверкой визуализатора грифа и гамм. Для эксперимента выбрана тональность A и натуральный минор. Приложение должно вычислить состав гаммы, отобразить ноты на всех струнах и ладах, а также дать возможность воспроизвести гамму.</w:t>
      </w:r>
    </w:p>
    <w:p w14:paraId="23563387" w14:textId="77777777" w:rsidR="008662F0" w:rsidRDefault="000462A3">
      <w:r>
        <w:t>Проверка важна потому, что визуализатор объединяет несколько частей проекта: модель гамм, модель строя гитары, расчёт позиций нот на грифе и WPF-отображение результата. Ошибка в любой из этих частей сразу становится заметной на схеме грифа.</w:t>
      </w:r>
    </w:p>
    <w:p w14:paraId="3D03839B" w14:textId="77777777" w:rsidR="008662F0" w:rsidRDefault="000462A3">
      <w:pPr>
        <w:jc w:val="center"/>
      </w:pPr>
      <w:r>
        <w:rPr>
          <w:noProof/>
        </w:rPr>
        <w:drawing>
          <wp:inline distT="0" distB="0" distL="0" distR="0" wp14:anchorId="44A4C78F" wp14:editId="00888BD3">
            <wp:extent cx="5394960" cy="35548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t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5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A8AD" w14:textId="77777777" w:rsidR="008662F0" w:rsidRDefault="000462A3">
      <w:pPr>
        <w:pStyle w:val="a7"/>
        <w:jc w:val="center"/>
      </w:pPr>
      <w:r>
        <w:t>Рис. 4. Результат проверки визуализатора грифа и гамм.</w:t>
      </w:r>
    </w:p>
    <w:p w14:paraId="0E3FC6BF" w14:textId="77777777" w:rsidR="008662F0" w:rsidRDefault="000462A3">
      <w:r>
        <w:t>На рисунке 4 показана гамма A натуральный минор. Ноты A, B, C, D, E, F и G отображаются на грифе, тоника выделена другим цветом. Это подтверждает корректность расчёта гаммы и её отображения на виртуальном инструменте.</w:t>
      </w:r>
    </w:p>
    <w:p w14:paraId="3FB85551" w14:textId="77777777" w:rsidR="008662F0" w:rsidRDefault="000462A3">
      <w:r>
        <w:t>В VST3-режиме дополнительно проверялась загрузка плагина в DAW, получение входного сигнала с аудиодорожки, работа тюнера и метронома. Отдельно проверялся сценарий, при котором вход записи назначается уже после добавления плагина на дорожку.</w:t>
      </w:r>
    </w:p>
    <w:p w14:paraId="1DADECA7" w14:textId="77777777" w:rsidR="008662F0" w:rsidRDefault="000462A3">
      <w:pPr>
        <w:pStyle w:val="3"/>
      </w:pPr>
      <w:bookmarkStart w:id="14" w:name="_Toc228394994"/>
      <w:r>
        <w:lastRenderedPageBreak/>
        <w:t>3.2.4. Выводы</w:t>
      </w:r>
      <w:bookmarkEnd w:id="14"/>
    </w:p>
    <w:p w14:paraId="345C8F8C" w14:textId="77777777" w:rsidR="008662F0" w:rsidRDefault="000462A3">
      <w:r>
        <w:t>По результатам тестирования приложение выполняет основные функции, заявленные в техническом задании. Сборка решения проходит успешно, автоматические тесты подтверждают корректность ядра, а ручная проверка показывает работоспособность основных пользовательских сценариев.</w:t>
      </w:r>
    </w:p>
    <w:p w14:paraId="5DFBAF45" w14:textId="77777777" w:rsidR="008662F0" w:rsidRDefault="000462A3">
      <w:r>
        <w:t xml:space="preserve">Для повышения надёжности VST3-режима критические участки </w:t>
      </w:r>
      <w:proofErr w:type="spellStart"/>
      <w:r>
        <w:t>аудиообработки</w:t>
      </w:r>
      <w:proofErr w:type="spellEnd"/>
      <w:r>
        <w:t xml:space="preserve"> оставлены в консервативной реализации. Это решение принято в пользу стабильности работы в DAW-хосте, поскольку даже небольшая ошибка в аудиопотоке может привести к аварийному завершению всей DAW.</w:t>
      </w:r>
    </w:p>
    <w:p w14:paraId="1B7FD9DD" w14:textId="77777777" w:rsidR="008662F0" w:rsidRDefault="000462A3">
      <w:r>
        <w:t xml:space="preserve">Проект подготовлен к публикации: оформлен README, добавлены скриншоты интерфейса, создан </w:t>
      </w:r>
      <w:proofErr w:type="spellStart"/>
      <w:r>
        <w:t>релизный</w:t>
      </w:r>
      <w:proofErr w:type="spellEnd"/>
      <w:r>
        <w:t xml:space="preserve"> скрипт, подготовлены инструкции установки, шаблоны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и опубликован релиз версии 1.2.0.</w:t>
      </w:r>
    </w:p>
    <w:p w14:paraId="12D5A710" w14:textId="77777777" w:rsidR="008662F0" w:rsidRDefault="000462A3">
      <w:r>
        <w:br w:type="page"/>
      </w:r>
    </w:p>
    <w:p w14:paraId="2976D7FF" w14:textId="77777777" w:rsidR="008662F0" w:rsidRDefault="000462A3">
      <w:pPr>
        <w:pStyle w:val="1"/>
      </w:pPr>
      <w:bookmarkStart w:id="15" w:name="_Toc228394995"/>
      <w:r>
        <w:lastRenderedPageBreak/>
        <w:t>Заключение</w:t>
      </w:r>
      <w:bookmarkEnd w:id="15"/>
    </w:p>
    <w:p w14:paraId="4F491A8B" w14:textId="77777777" w:rsidR="008662F0" w:rsidRDefault="000462A3">
      <w:r>
        <w:t xml:space="preserve">В ходе учебной практики был рассмотрен и оформлен проект программного продукта </w:t>
      </w:r>
      <w:proofErr w:type="spellStart"/>
      <w:r>
        <w:t>GuitarToolkit</w:t>
      </w:r>
      <w:proofErr w:type="spellEnd"/>
      <w:r>
        <w:t>. В результате получено приложение, объединяющее несколько инструментов, необходимых гитаристу для настройки инструмента, тренировки ритма, изучения аккордов, гамм, интервалов и построения прогрессий.</w:t>
      </w:r>
    </w:p>
    <w:p w14:paraId="428C1638" w14:textId="77777777" w:rsidR="008662F0" w:rsidRDefault="000462A3">
      <w:r>
        <w:t xml:space="preserve">Разработка выполнена с разделением на ядро, общий пользовательский интерфейс и две платформенные формы поставки. Такое архитектурное решение позволяет использовать одну кодовую базу как в </w:t>
      </w:r>
      <w:proofErr w:type="spellStart"/>
      <w:r>
        <w:t>standalone</w:t>
      </w:r>
      <w:proofErr w:type="spellEnd"/>
      <w:r>
        <w:t>-приложении, так и в VST3-плагине.</w:t>
      </w:r>
    </w:p>
    <w:p w14:paraId="133D4660" w14:textId="77777777" w:rsidR="008662F0" w:rsidRDefault="000462A3">
      <w:r>
        <w:t>Важной частью работы стало тестирование. Наличие 73 модульных тестов повышает надёжность ядра приложения и позволяет контролировать корректность музыкально-теоретических моделей и DSP-компонентов.</w:t>
      </w:r>
    </w:p>
    <w:p w14:paraId="30C19729" w14:textId="77777777" w:rsidR="008662F0" w:rsidRDefault="000462A3">
      <w:r>
        <w:t xml:space="preserve">Проект подготовлен к публикации: добавлена иконка приложения, оформлен README, создан </w:t>
      </w:r>
      <w:proofErr w:type="spellStart"/>
      <w:r>
        <w:t>релизный</w:t>
      </w:r>
      <w:proofErr w:type="spellEnd"/>
      <w:r>
        <w:t xml:space="preserve"> скрипт, подготовлены инструкции установки, шаблоны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и опубликован релиз версии 1.2.0. Таким образом, поставленные задачи учебной практики можно считать выполненными.</w:t>
      </w:r>
    </w:p>
    <w:p w14:paraId="0DD0C1E9" w14:textId="77777777" w:rsidR="008662F0" w:rsidRDefault="000462A3">
      <w:r>
        <w:br w:type="page"/>
      </w:r>
    </w:p>
    <w:p w14:paraId="1CABBC19" w14:textId="77777777" w:rsidR="008662F0" w:rsidRDefault="000462A3">
      <w:pPr>
        <w:pStyle w:val="1"/>
      </w:pPr>
      <w:bookmarkStart w:id="16" w:name="_Toc228394996"/>
      <w:r>
        <w:lastRenderedPageBreak/>
        <w:t>Список литературы</w:t>
      </w:r>
      <w:bookmarkEnd w:id="16"/>
    </w:p>
    <w:p w14:paraId="657DEAD9" w14:textId="3FD3634F" w:rsidR="00172B6C" w:rsidRDefault="00172B6C" w:rsidP="00172B6C">
      <w:pPr>
        <w:ind w:firstLine="0"/>
      </w:pPr>
      <w:r>
        <w:t>1. Microsoft. «Документация по платформе .NET 8» [Электронный ресурс]. URL: https://learn.microsoft.com/dotnet/.</w:t>
      </w:r>
    </w:p>
    <w:p w14:paraId="725136DC" w14:textId="2848FF4C" w:rsidR="00172B6C" w:rsidRDefault="00172B6C" w:rsidP="00172B6C">
      <w:pPr>
        <w:ind w:firstLine="0"/>
      </w:pPr>
      <w:r>
        <w:t xml:space="preserve">2. Microsoft. «Документация по Windows </w:t>
      </w:r>
      <w:proofErr w:type="spellStart"/>
      <w:r>
        <w:t>Presentation</w:t>
      </w:r>
      <w:proofErr w:type="spellEnd"/>
      <w:r>
        <w:t xml:space="preserve"> Foundation» [Электронный ресурс]. URL: https://learn.microsoft.com/dotnet/desktop/wpf/.</w:t>
      </w:r>
    </w:p>
    <w:p w14:paraId="4DB7A110" w14:textId="34AAE0BA" w:rsidR="00172B6C" w:rsidRPr="00172B6C" w:rsidRDefault="00172B6C" w:rsidP="00172B6C">
      <w:pPr>
        <w:ind w:firstLine="0"/>
        <w:rPr>
          <w:lang w:val="en-US"/>
        </w:rPr>
      </w:pPr>
      <w:r w:rsidRPr="00172B6C">
        <w:rPr>
          <w:lang w:val="en-US"/>
        </w:rPr>
        <w:t>3. Steinberg Media Technologies. «VST3 SDK Documentation» [</w:t>
      </w:r>
      <w:r>
        <w:t>Электронный</w:t>
      </w:r>
      <w:r w:rsidRPr="00172B6C">
        <w:rPr>
          <w:lang w:val="en-US"/>
        </w:rPr>
        <w:t xml:space="preserve"> </w:t>
      </w:r>
      <w:r>
        <w:t>ресурс</w:t>
      </w:r>
      <w:r w:rsidRPr="00172B6C">
        <w:rPr>
          <w:lang w:val="en-US"/>
        </w:rPr>
        <w:t>]. URL: https://steinbergmedia.github.io/vst3_dev_portal/.</w:t>
      </w:r>
    </w:p>
    <w:p w14:paraId="687BCB31" w14:textId="69D012BC" w:rsidR="00172B6C" w:rsidRPr="00172B6C" w:rsidRDefault="00172B6C" w:rsidP="00172B6C">
      <w:pPr>
        <w:ind w:firstLine="0"/>
        <w:rPr>
          <w:lang w:val="en-US"/>
        </w:rPr>
      </w:pPr>
      <w:r w:rsidRPr="00172B6C">
        <w:rPr>
          <w:lang w:val="en-US"/>
        </w:rPr>
        <w:t>4. Oliphant M. «</w:t>
      </w:r>
      <w:proofErr w:type="spellStart"/>
      <w:r w:rsidRPr="00172B6C">
        <w:rPr>
          <w:lang w:val="en-US"/>
        </w:rPr>
        <w:t>AudioPlugSharp</w:t>
      </w:r>
      <w:proofErr w:type="spellEnd"/>
      <w:r w:rsidRPr="00172B6C">
        <w:rPr>
          <w:lang w:val="en-US"/>
        </w:rPr>
        <w:t>: .NET VST3 Audio Plugin Framework» [</w:t>
      </w:r>
      <w:r>
        <w:t>Электронный</w:t>
      </w:r>
      <w:r w:rsidRPr="00172B6C">
        <w:rPr>
          <w:lang w:val="en-US"/>
        </w:rPr>
        <w:t xml:space="preserve"> </w:t>
      </w:r>
      <w:r>
        <w:t>ресурс</w:t>
      </w:r>
      <w:r w:rsidRPr="00172B6C">
        <w:rPr>
          <w:lang w:val="en-US"/>
        </w:rPr>
        <w:t>].</w:t>
      </w:r>
      <w:r w:rsidRPr="00172B6C">
        <w:rPr>
          <w:lang w:val="en-US"/>
        </w:rPr>
        <w:t xml:space="preserve"> </w:t>
      </w:r>
      <w:r w:rsidRPr="00172B6C">
        <w:rPr>
          <w:lang w:val="en-US"/>
        </w:rPr>
        <w:t>URL:</w:t>
      </w:r>
      <w:r>
        <w:t xml:space="preserve"> </w:t>
      </w:r>
      <w:r w:rsidRPr="00172B6C">
        <w:rPr>
          <w:lang w:val="en-US"/>
        </w:rPr>
        <w:t>https://github.com/mikeoliphant/AudioPlugSharp.</w:t>
      </w:r>
    </w:p>
    <w:p w14:paraId="57BDC81D" w14:textId="16191E6D" w:rsidR="00172B6C" w:rsidRPr="00172B6C" w:rsidRDefault="00172B6C" w:rsidP="00172B6C">
      <w:pPr>
        <w:ind w:firstLine="0"/>
        <w:rPr>
          <w:lang w:val="en-US"/>
        </w:rPr>
      </w:pPr>
      <w:r w:rsidRPr="00172B6C">
        <w:rPr>
          <w:lang w:val="en-US"/>
        </w:rPr>
        <w:t>5. Heath M. «</w:t>
      </w:r>
      <w:proofErr w:type="spellStart"/>
      <w:r w:rsidRPr="00172B6C">
        <w:rPr>
          <w:lang w:val="en-US"/>
        </w:rPr>
        <w:t>NAudio</w:t>
      </w:r>
      <w:proofErr w:type="spellEnd"/>
      <w:r w:rsidRPr="00172B6C">
        <w:rPr>
          <w:lang w:val="en-US"/>
        </w:rPr>
        <w:t>: Audio and MIDI library for .NET» [</w:t>
      </w:r>
      <w:r>
        <w:t>Электронный</w:t>
      </w:r>
      <w:r w:rsidRPr="00172B6C">
        <w:rPr>
          <w:lang w:val="en-US"/>
        </w:rPr>
        <w:t xml:space="preserve"> </w:t>
      </w:r>
      <w:r>
        <w:t>ресурс</w:t>
      </w:r>
      <w:r w:rsidRPr="00172B6C">
        <w:rPr>
          <w:lang w:val="en-US"/>
        </w:rPr>
        <w:t>]. URL: https://github.com/naudio/NAudio.</w:t>
      </w:r>
    </w:p>
    <w:p w14:paraId="39504571" w14:textId="0E909262" w:rsidR="00172B6C" w:rsidRDefault="00172B6C" w:rsidP="00172B6C">
      <w:pPr>
        <w:ind w:firstLine="0"/>
      </w:pPr>
      <w:r>
        <w:t xml:space="preserve">6. xUnit.net. «Документация по модульному тестированию </w:t>
      </w:r>
      <w:proofErr w:type="spellStart"/>
      <w:r>
        <w:t>xUnit</w:t>
      </w:r>
      <w:proofErr w:type="spellEnd"/>
      <w:r>
        <w:t>» [Электронный ресурс]. URL: https://xunit.net/.</w:t>
      </w:r>
    </w:p>
    <w:p w14:paraId="0C5D3028" w14:textId="1EA262B3" w:rsidR="008662F0" w:rsidRPr="00172B6C" w:rsidRDefault="00172B6C" w:rsidP="00172B6C">
      <w:pPr>
        <w:ind w:firstLine="0"/>
      </w:pPr>
      <w:r>
        <w:t xml:space="preserve">7.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Docs</w:t>
      </w:r>
      <w:proofErr w:type="spellEnd"/>
      <w:r>
        <w:t>. «Документация по публикации релизов и сопровождению проекта» [Электронный ресурс]. URL: https://docs.github.com/.</w:t>
      </w:r>
    </w:p>
    <w:sectPr w:rsidR="008662F0" w:rsidRPr="00172B6C" w:rsidSect="00003EB6">
      <w:footerReference w:type="default" r:id="rId14"/>
      <w:pgSz w:w="11906" w:h="16838" w:code="9"/>
      <w:pgMar w:top="851" w:right="567" w:bottom="851" w:left="1701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B8B52" w14:textId="77777777" w:rsidR="00620058" w:rsidRDefault="00620058" w:rsidP="00D849F8">
      <w:pPr>
        <w:spacing w:line="240" w:lineRule="auto"/>
      </w:pPr>
      <w:r>
        <w:separator/>
      </w:r>
    </w:p>
  </w:endnote>
  <w:endnote w:type="continuationSeparator" w:id="0">
    <w:p w14:paraId="16AA0E8C" w14:textId="77777777" w:rsidR="00620058" w:rsidRDefault="00620058" w:rsidP="00D849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4594785"/>
      <w:docPartObj>
        <w:docPartGallery w:val="Page Numbers (Bottom of Page)"/>
        <w:docPartUnique/>
      </w:docPartObj>
    </w:sdtPr>
    <w:sdtContent>
      <w:p w14:paraId="02CB380D" w14:textId="77777777" w:rsidR="00D849F8" w:rsidRDefault="00D849F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31EB64" w14:textId="77777777" w:rsidR="00D849F8" w:rsidRDefault="00D849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AE4D9" w14:textId="77777777" w:rsidR="00620058" w:rsidRDefault="00620058" w:rsidP="00D849F8">
      <w:pPr>
        <w:spacing w:line="240" w:lineRule="auto"/>
      </w:pPr>
      <w:r>
        <w:separator/>
      </w:r>
    </w:p>
  </w:footnote>
  <w:footnote w:type="continuationSeparator" w:id="0">
    <w:p w14:paraId="20678D3D" w14:textId="77777777" w:rsidR="00620058" w:rsidRDefault="00620058" w:rsidP="00D849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978CB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E3C1F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30206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04AF1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C601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BE9E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71C88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DCCB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14D6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B6D6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835CA"/>
    <w:multiLevelType w:val="multilevel"/>
    <w:tmpl w:val="88A0CF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1AC45F3"/>
    <w:multiLevelType w:val="hybridMultilevel"/>
    <w:tmpl w:val="E7D09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4A4965"/>
    <w:multiLevelType w:val="hybridMultilevel"/>
    <w:tmpl w:val="1068A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A76014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65A1E"/>
    <w:multiLevelType w:val="hybridMultilevel"/>
    <w:tmpl w:val="51C43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084DF5"/>
    <w:multiLevelType w:val="hybridMultilevel"/>
    <w:tmpl w:val="E2C2A72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4386F82"/>
    <w:multiLevelType w:val="multilevel"/>
    <w:tmpl w:val="2E1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B22ECC"/>
    <w:multiLevelType w:val="hybridMultilevel"/>
    <w:tmpl w:val="F110B7C8"/>
    <w:lvl w:ilvl="0" w:tplc="041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8" w15:restartNumberingAfterBreak="0">
    <w:nsid w:val="1CFC17F3"/>
    <w:multiLevelType w:val="hybridMultilevel"/>
    <w:tmpl w:val="F61646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EB242FE"/>
    <w:multiLevelType w:val="multilevel"/>
    <w:tmpl w:val="BE7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976F64"/>
    <w:multiLevelType w:val="multilevel"/>
    <w:tmpl w:val="3C9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2407D4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36193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E09BF"/>
    <w:multiLevelType w:val="hybridMultilevel"/>
    <w:tmpl w:val="9E3CE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667B94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8026A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B85F2F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5A1981"/>
    <w:multiLevelType w:val="multilevel"/>
    <w:tmpl w:val="4CBC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046E04"/>
    <w:multiLevelType w:val="hybridMultilevel"/>
    <w:tmpl w:val="75440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185E7B"/>
    <w:multiLevelType w:val="hybridMultilevel"/>
    <w:tmpl w:val="CF28F1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88B7C7D"/>
    <w:multiLevelType w:val="multilevel"/>
    <w:tmpl w:val="5918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F36FD0"/>
    <w:multiLevelType w:val="multilevel"/>
    <w:tmpl w:val="7C2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EC54ED3"/>
    <w:multiLevelType w:val="hybridMultilevel"/>
    <w:tmpl w:val="439E8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B74BDE"/>
    <w:multiLevelType w:val="hybridMultilevel"/>
    <w:tmpl w:val="7EDC23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CC070E"/>
    <w:multiLevelType w:val="multilevel"/>
    <w:tmpl w:val="403A3D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45BC1025"/>
    <w:multiLevelType w:val="multilevel"/>
    <w:tmpl w:val="4A46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DA33E0"/>
    <w:multiLevelType w:val="hybridMultilevel"/>
    <w:tmpl w:val="C6F424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FF07CDA"/>
    <w:multiLevelType w:val="hybridMultilevel"/>
    <w:tmpl w:val="4E8A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D65B18"/>
    <w:multiLevelType w:val="multilevel"/>
    <w:tmpl w:val="EDD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23B6E2E"/>
    <w:multiLevelType w:val="hybridMultilevel"/>
    <w:tmpl w:val="467EB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8E2150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B374AB"/>
    <w:multiLevelType w:val="hybridMultilevel"/>
    <w:tmpl w:val="2B189A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073B2A"/>
    <w:multiLevelType w:val="hybridMultilevel"/>
    <w:tmpl w:val="D8D86B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271656A"/>
    <w:multiLevelType w:val="multilevel"/>
    <w:tmpl w:val="88A0CF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630E69E8"/>
    <w:multiLevelType w:val="hybridMultilevel"/>
    <w:tmpl w:val="5D10C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2C5AB7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E3997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F0288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AE2EBB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07F61"/>
    <w:multiLevelType w:val="hybridMultilevel"/>
    <w:tmpl w:val="F2F66980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CFD0329"/>
    <w:multiLevelType w:val="hybridMultilevel"/>
    <w:tmpl w:val="C00AD6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6FEE4664"/>
    <w:multiLevelType w:val="hybridMultilevel"/>
    <w:tmpl w:val="817AC7E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44130B2"/>
    <w:multiLevelType w:val="hybridMultilevel"/>
    <w:tmpl w:val="9FC00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C0FE1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787A65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870481"/>
    <w:multiLevelType w:val="hybridMultilevel"/>
    <w:tmpl w:val="C854B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E64BF1"/>
    <w:multiLevelType w:val="hybridMultilevel"/>
    <w:tmpl w:val="465212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68948DB"/>
    <w:multiLevelType w:val="hybridMultilevel"/>
    <w:tmpl w:val="9EACD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4C0173"/>
    <w:multiLevelType w:val="hybridMultilevel"/>
    <w:tmpl w:val="87AAE5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A8E645A"/>
    <w:multiLevelType w:val="multilevel"/>
    <w:tmpl w:val="4C6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9152DF"/>
    <w:multiLevelType w:val="multilevel"/>
    <w:tmpl w:val="EF4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CC679A3"/>
    <w:multiLevelType w:val="multilevel"/>
    <w:tmpl w:val="88A0CF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1" w15:restartNumberingAfterBreak="0">
    <w:nsid w:val="7F3C64A3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68111">
    <w:abstractNumId w:val="58"/>
  </w:num>
  <w:num w:numId="2" w16cid:durableId="755521012">
    <w:abstractNumId w:val="16"/>
  </w:num>
  <w:num w:numId="3" w16cid:durableId="963000145">
    <w:abstractNumId w:val="27"/>
  </w:num>
  <w:num w:numId="4" w16cid:durableId="1146094389">
    <w:abstractNumId w:val="31"/>
  </w:num>
  <w:num w:numId="5" w16cid:durableId="23023218">
    <w:abstractNumId w:val="19"/>
  </w:num>
  <w:num w:numId="6" w16cid:durableId="869991273">
    <w:abstractNumId w:val="20"/>
  </w:num>
  <w:num w:numId="7" w16cid:durableId="1936211683">
    <w:abstractNumId w:val="59"/>
  </w:num>
  <w:num w:numId="8" w16cid:durableId="793714757">
    <w:abstractNumId w:val="30"/>
  </w:num>
  <w:num w:numId="9" w16cid:durableId="1278751365">
    <w:abstractNumId w:val="38"/>
  </w:num>
  <w:num w:numId="10" w16cid:durableId="1952934346">
    <w:abstractNumId w:val="34"/>
  </w:num>
  <w:num w:numId="11" w16cid:durableId="1606419108">
    <w:abstractNumId w:val="9"/>
  </w:num>
  <w:num w:numId="12" w16cid:durableId="401559166">
    <w:abstractNumId w:val="7"/>
  </w:num>
  <w:num w:numId="13" w16cid:durableId="373427029">
    <w:abstractNumId w:val="6"/>
  </w:num>
  <w:num w:numId="14" w16cid:durableId="1769813678">
    <w:abstractNumId w:val="5"/>
  </w:num>
  <w:num w:numId="15" w16cid:durableId="1970090458">
    <w:abstractNumId w:val="4"/>
  </w:num>
  <w:num w:numId="16" w16cid:durableId="1321856">
    <w:abstractNumId w:val="8"/>
  </w:num>
  <w:num w:numId="17" w16cid:durableId="1124496912">
    <w:abstractNumId w:val="3"/>
  </w:num>
  <w:num w:numId="18" w16cid:durableId="307905494">
    <w:abstractNumId w:val="2"/>
  </w:num>
  <w:num w:numId="19" w16cid:durableId="386146140">
    <w:abstractNumId w:val="1"/>
  </w:num>
  <w:num w:numId="20" w16cid:durableId="1492599280">
    <w:abstractNumId w:val="0"/>
  </w:num>
  <w:num w:numId="21" w16cid:durableId="1724325838">
    <w:abstractNumId w:val="51"/>
  </w:num>
  <w:num w:numId="22" w16cid:durableId="1262832185">
    <w:abstractNumId w:val="15"/>
  </w:num>
  <w:num w:numId="23" w16cid:durableId="1421491183">
    <w:abstractNumId w:val="50"/>
  </w:num>
  <w:num w:numId="24" w16cid:durableId="1347441447">
    <w:abstractNumId w:val="18"/>
  </w:num>
  <w:num w:numId="25" w16cid:durableId="711729530">
    <w:abstractNumId w:val="55"/>
  </w:num>
  <w:num w:numId="26" w16cid:durableId="226769944">
    <w:abstractNumId w:val="42"/>
  </w:num>
  <w:num w:numId="27" w16cid:durableId="706026286">
    <w:abstractNumId w:val="49"/>
  </w:num>
  <w:num w:numId="28" w16cid:durableId="1113476712">
    <w:abstractNumId w:val="57"/>
  </w:num>
  <w:num w:numId="29" w16cid:durableId="1509443670">
    <w:abstractNumId w:val="33"/>
  </w:num>
  <w:num w:numId="30" w16cid:durableId="162817941">
    <w:abstractNumId w:val="41"/>
  </w:num>
  <w:num w:numId="31" w16cid:durableId="1006596211">
    <w:abstractNumId w:val="60"/>
  </w:num>
  <w:num w:numId="32" w16cid:durableId="575434572">
    <w:abstractNumId w:val="10"/>
  </w:num>
  <w:num w:numId="33" w16cid:durableId="600144733">
    <w:abstractNumId w:val="43"/>
  </w:num>
  <w:num w:numId="34" w16cid:durableId="768232366">
    <w:abstractNumId w:val="12"/>
  </w:num>
  <w:num w:numId="35" w16cid:durableId="1869833936">
    <w:abstractNumId w:val="14"/>
  </w:num>
  <w:num w:numId="36" w16cid:durableId="942112494">
    <w:abstractNumId w:val="28"/>
  </w:num>
  <w:num w:numId="37" w16cid:durableId="1308390282">
    <w:abstractNumId w:val="37"/>
  </w:num>
  <w:num w:numId="38" w16cid:durableId="1141576985">
    <w:abstractNumId w:val="21"/>
  </w:num>
  <w:num w:numId="39" w16cid:durableId="1846507576">
    <w:abstractNumId w:val="39"/>
  </w:num>
  <w:num w:numId="40" w16cid:durableId="1690329045">
    <w:abstractNumId w:val="29"/>
  </w:num>
  <w:num w:numId="41" w16cid:durableId="1097673858">
    <w:abstractNumId w:val="23"/>
  </w:num>
  <w:num w:numId="42" w16cid:durableId="168452735">
    <w:abstractNumId w:val="45"/>
  </w:num>
  <w:num w:numId="43" w16cid:durableId="1726291827">
    <w:abstractNumId w:val="25"/>
  </w:num>
  <w:num w:numId="44" w16cid:durableId="1324814546">
    <w:abstractNumId w:val="13"/>
  </w:num>
  <w:num w:numId="45" w16cid:durableId="1811051083">
    <w:abstractNumId w:val="61"/>
  </w:num>
  <w:num w:numId="46" w16cid:durableId="1324116741">
    <w:abstractNumId w:val="46"/>
  </w:num>
  <w:num w:numId="47" w16cid:durableId="284578909">
    <w:abstractNumId w:val="26"/>
  </w:num>
  <w:num w:numId="48" w16cid:durableId="1844125296">
    <w:abstractNumId w:val="48"/>
  </w:num>
  <w:num w:numId="49" w16cid:durableId="1227186805">
    <w:abstractNumId w:val="53"/>
  </w:num>
  <w:num w:numId="50" w16cid:durableId="1448887232">
    <w:abstractNumId w:val="40"/>
  </w:num>
  <w:num w:numId="51" w16cid:durableId="1026906305">
    <w:abstractNumId w:val="22"/>
  </w:num>
  <w:num w:numId="52" w16cid:durableId="709915576">
    <w:abstractNumId w:val="24"/>
  </w:num>
  <w:num w:numId="53" w16cid:durableId="2135057957">
    <w:abstractNumId w:val="47"/>
  </w:num>
  <w:num w:numId="54" w16cid:durableId="383212204">
    <w:abstractNumId w:val="35"/>
  </w:num>
  <w:num w:numId="55" w16cid:durableId="1333532052">
    <w:abstractNumId w:val="56"/>
  </w:num>
  <w:num w:numId="56" w16cid:durableId="2046902961">
    <w:abstractNumId w:val="32"/>
  </w:num>
  <w:num w:numId="57" w16cid:durableId="450519772">
    <w:abstractNumId w:val="36"/>
  </w:num>
  <w:num w:numId="58" w16cid:durableId="1341345906">
    <w:abstractNumId w:val="44"/>
  </w:num>
  <w:num w:numId="59" w16cid:durableId="1391424632">
    <w:abstractNumId w:val="11"/>
  </w:num>
  <w:num w:numId="60" w16cid:durableId="1643195287">
    <w:abstractNumId w:val="54"/>
  </w:num>
  <w:num w:numId="61" w16cid:durableId="689915078">
    <w:abstractNumId w:val="17"/>
  </w:num>
  <w:num w:numId="62" w16cid:durableId="92977529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0B"/>
    <w:rsid w:val="00001089"/>
    <w:rsid w:val="00003EB6"/>
    <w:rsid w:val="000126E9"/>
    <w:rsid w:val="00020AD8"/>
    <w:rsid w:val="00024364"/>
    <w:rsid w:val="000352AC"/>
    <w:rsid w:val="000355BA"/>
    <w:rsid w:val="00036A9B"/>
    <w:rsid w:val="00040DE4"/>
    <w:rsid w:val="00042010"/>
    <w:rsid w:val="0004358C"/>
    <w:rsid w:val="00043D00"/>
    <w:rsid w:val="00043EA4"/>
    <w:rsid w:val="000462A3"/>
    <w:rsid w:val="00046C4F"/>
    <w:rsid w:val="00056517"/>
    <w:rsid w:val="00071D5B"/>
    <w:rsid w:val="000720A2"/>
    <w:rsid w:val="000759B3"/>
    <w:rsid w:val="000774D0"/>
    <w:rsid w:val="00082834"/>
    <w:rsid w:val="000831F0"/>
    <w:rsid w:val="0008727A"/>
    <w:rsid w:val="00087C74"/>
    <w:rsid w:val="000922CC"/>
    <w:rsid w:val="000931B5"/>
    <w:rsid w:val="00093666"/>
    <w:rsid w:val="00097D21"/>
    <w:rsid w:val="000A6F20"/>
    <w:rsid w:val="000C2BAF"/>
    <w:rsid w:val="000C2F66"/>
    <w:rsid w:val="000C4F4F"/>
    <w:rsid w:val="000E0203"/>
    <w:rsid w:val="000F0161"/>
    <w:rsid w:val="000F25A1"/>
    <w:rsid w:val="000F38DC"/>
    <w:rsid w:val="000F4B21"/>
    <w:rsid w:val="000F7F97"/>
    <w:rsid w:val="00102406"/>
    <w:rsid w:val="0010486F"/>
    <w:rsid w:val="0010694F"/>
    <w:rsid w:val="00116A4B"/>
    <w:rsid w:val="00150262"/>
    <w:rsid w:val="00150BEB"/>
    <w:rsid w:val="001537E4"/>
    <w:rsid w:val="00154DCC"/>
    <w:rsid w:val="00157129"/>
    <w:rsid w:val="00164D18"/>
    <w:rsid w:val="00172B6C"/>
    <w:rsid w:val="00185075"/>
    <w:rsid w:val="00187B13"/>
    <w:rsid w:val="00196742"/>
    <w:rsid w:val="00196F6E"/>
    <w:rsid w:val="001A6988"/>
    <w:rsid w:val="001B0279"/>
    <w:rsid w:val="001B3F9C"/>
    <w:rsid w:val="001C008F"/>
    <w:rsid w:val="001C0437"/>
    <w:rsid w:val="001D3545"/>
    <w:rsid w:val="001E4C54"/>
    <w:rsid w:val="001E60B0"/>
    <w:rsid w:val="001F2BA2"/>
    <w:rsid w:val="001F3BAB"/>
    <w:rsid w:val="001F5796"/>
    <w:rsid w:val="001F715D"/>
    <w:rsid w:val="00200D8D"/>
    <w:rsid w:val="00206B6B"/>
    <w:rsid w:val="0021396E"/>
    <w:rsid w:val="00213BC3"/>
    <w:rsid w:val="00224428"/>
    <w:rsid w:val="002253F4"/>
    <w:rsid w:val="002305C9"/>
    <w:rsid w:val="002334AD"/>
    <w:rsid w:val="00233D14"/>
    <w:rsid w:val="00254D5C"/>
    <w:rsid w:val="00260D39"/>
    <w:rsid w:val="00262C36"/>
    <w:rsid w:val="0026416B"/>
    <w:rsid w:val="00264A36"/>
    <w:rsid w:val="00272266"/>
    <w:rsid w:val="00274100"/>
    <w:rsid w:val="00283A75"/>
    <w:rsid w:val="00285DB1"/>
    <w:rsid w:val="00287024"/>
    <w:rsid w:val="0029034B"/>
    <w:rsid w:val="00293A16"/>
    <w:rsid w:val="00295E57"/>
    <w:rsid w:val="002A485E"/>
    <w:rsid w:val="002C1EF1"/>
    <w:rsid w:val="002C5A8C"/>
    <w:rsid w:val="002E692D"/>
    <w:rsid w:val="002F0AEF"/>
    <w:rsid w:val="002F366F"/>
    <w:rsid w:val="002F4038"/>
    <w:rsid w:val="002F4943"/>
    <w:rsid w:val="00301CD5"/>
    <w:rsid w:val="00305F35"/>
    <w:rsid w:val="00311C98"/>
    <w:rsid w:val="00314F8A"/>
    <w:rsid w:val="00320846"/>
    <w:rsid w:val="00320A5A"/>
    <w:rsid w:val="00325F9A"/>
    <w:rsid w:val="003260D1"/>
    <w:rsid w:val="00333DAE"/>
    <w:rsid w:val="003361AA"/>
    <w:rsid w:val="00351201"/>
    <w:rsid w:val="0036109F"/>
    <w:rsid w:val="00363550"/>
    <w:rsid w:val="00373BB4"/>
    <w:rsid w:val="00374583"/>
    <w:rsid w:val="00386013"/>
    <w:rsid w:val="003907F9"/>
    <w:rsid w:val="00395313"/>
    <w:rsid w:val="003954CA"/>
    <w:rsid w:val="003963F0"/>
    <w:rsid w:val="003A2FEB"/>
    <w:rsid w:val="003A4387"/>
    <w:rsid w:val="003B7C94"/>
    <w:rsid w:val="003C1A2D"/>
    <w:rsid w:val="003D0B26"/>
    <w:rsid w:val="003D1ACE"/>
    <w:rsid w:val="003D1E87"/>
    <w:rsid w:val="003D2105"/>
    <w:rsid w:val="003D7CA6"/>
    <w:rsid w:val="00405F4E"/>
    <w:rsid w:val="00406F49"/>
    <w:rsid w:val="00414256"/>
    <w:rsid w:val="004220FF"/>
    <w:rsid w:val="00434E60"/>
    <w:rsid w:val="004411E2"/>
    <w:rsid w:val="00445D29"/>
    <w:rsid w:val="00445F9E"/>
    <w:rsid w:val="0045115C"/>
    <w:rsid w:val="004565E4"/>
    <w:rsid w:val="00460935"/>
    <w:rsid w:val="00476755"/>
    <w:rsid w:val="0047783D"/>
    <w:rsid w:val="00481A03"/>
    <w:rsid w:val="00485988"/>
    <w:rsid w:val="004859BA"/>
    <w:rsid w:val="0049040D"/>
    <w:rsid w:val="00496C3D"/>
    <w:rsid w:val="004A2330"/>
    <w:rsid w:val="004B3AA2"/>
    <w:rsid w:val="004B620E"/>
    <w:rsid w:val="004B72D0"/>
    <w:rsid w:val="004C25F3"/>
    <w:rsid w:val="004C725E"/>
    <w:rsid w:val="004C75A7"/>
    <w:rsid w:val="004E1DA3"/>
    <w:rsid w:val="004E4299"/>
    <w:rsid w:val="004E5E6D"/>
    <w:rsid w:val="004F107E"/>
    <w:rsid w:val="00506779"/>
    <w:rsid w:val="005106F1"/>
    <w:rsid w:val="00517886"/>
    <w:rsid w:val="00520197"/>
    <w:rsid w:val="005341EA"/>
    <w:rsid w:val="005521B4"/>
    <w:rsid w:val="00561A19"/>
    <w:rsid w:val="00567624"/>
    <w:rsid w:val="00573B58"/>
    <w:rsid w:val="00582341"/>
    <w:rsid w:val="0059168D"/>
    <w:rsid w:val="005917F3"/>
    <w:rsid w:val="00597B60"/>
    <w:rsid w:val="005A6545"/>
    <w:rsid w:val="005B2F55"/>
    <w:rsid w:val="005B758E"/>
    <w:rsid w:val="005C0078"/>
    <w:rsid w:val="005C1464"/>
    <w:rsid w:val="005C2478"/>
    <w:rsid w:val="005C3E49"/>
    <w:rsid w:val="005C5BD1"/>
    <w:rsid w:val="005C65B0"/>
    <w:rsid w:val="005C6F64"/>
    <w:rsid w:val="005D021E"/>
    <w:rsid w:val="005D0E4A"/>
    <w:rsid w:val="005D1980"/>
    <w:rsid w:val="005D57F8"/>
    <w:rsid w:val="005D794A"/>
    <w:rsid w:val="005E1579"/>
    <w:rsid w:val="005E23CE"/>
    <w:rsid w:val="005E2FA8"/>
    <w:rsid w:val="005E645A"/>
    <w:rsid w:val="005F1996"/>
    <w:rsid w:val="005F3E50"/>
    <w:rsid w:val="005F4027"/>
    <w:rsid w:val="005F500B"/>
    <w:rsid w:val="005F6524"/>
    <w:rsid w:val="00620058"/>
    <w:rsid w:val="00622A8D"/>
    <w:rsid w:val="0062382F"/>
    <w:rsid w:val="006341AE"/>
    <w:rsid w:val="00641E12"/>
    <w:rsid w:val="00642D86"/>
    <w:rsid w:val="00645011"/>
    <w:rsid w:val="006469FF"/>
    <w:rsid w:val="00647188"/>
    <w:rsid w:val="006506E0"/>
    <w:rsid w:val="00653DDB"/>
    <w:rsid w:val="006559D9"/>
    <w:rsid w:val="00657F91"/>
    <w:rsid w:val="00660F39"/>
    <w:rsid w:val="006644DE"/>
    <w:rsid w:val="0067072E"/>
    <w:rsid w:val="00671823"/>
    <w:rsid w:val="00673DFB"/>
    <w:rsid w:val="00681C88"/>
    <w:rsid w:val="00684C7B"/>
    <w:rsid w:val="00691F87"/>
    <w:rsid w:val="00696FA9"/>
    <w:rsid w:val="006A21ED"/>
    <w:rsid w:val="006A2EF5"/>
    <w:rsid w:val="006A51D1"/>
    <w:rsid w:val="006A75C9"/>
    <w:rsid w:val="006B348E"/>
    <w:rsid w:val="006B3AAD"/>
    <w:rsid w:val="006B486A"/>
    <w:rsid w:val="006B6865"/>
    <w:rsid w:val="006C1640"/>
    <w:rsid w:val="006C3478"/>
    <w:rsid w:val="006C39F5"/>
    <w:rsid w:val="006D4667"/>
    <w:rsid w:val="006D6A95"/>
    <w:rsid w:val="006D76A3"/>
    <w:rsid w:val="006E3B4B"/>
    <w:rsid w:val="006E7F51"/>
    <w:rsid w:val="006F09A6"/>
    <w:rsid w:val="006F2778"/>
    <w:rsid w:val="007067A7"/>
    <w:rsid w:val="00713EEB"/>
    <w:rsid w:val="00713EEE"/>
    <w:rsid w:val="007268FF"/>
    <w:rsid w:val="007327D2"/>
    <w:rsid w:val="00736A81"/>
    <w:rsid w:val="00743F42"/>
    <w:rsid w:val="007536B5"/>
    <w:rsid w:val="00762EA6"/>
    <w:rsid w:val="00765F46"/>
    <w:rsid w:val="00766967"/>
    <w:rsid w:val="00776C00"/>
    <w:rsid w:val="007814D6"/>
    <w:rsid w:val="00786163"/>
    <w:rsid w:val="00792EC7"/>
    <w:rsid w:val="0079522E"/>
    <w:rsid w:val="007A067C"/>
    <w:rsid w:val="007A42FA"/>
    <w:rsid w:val="007A7C55"/>
    <w:rsid w:val="007B2865"/>
    <w:rsid w:val="007C19DB"/>
    <w:rsid w:val="007C2EA0"/>
    <w:rsid w:val="007D35FD"/>
    <w:rsid w:val="007D3CED"/>
    <w:rsid w:val="007D7E32"/>
    <w:rsid w:val="007F0690"/>
    <w:rsid w:val="00801382"/>
    <w:rsid w:val="00801953"/>
    <w:rsid w:val="00803FEE"/>
    <w:rsid w:val="00804552"/>
    <w:rsid w:val="00804B37"/>
    <w:rsid w:val="0082483B"/>
    <w:rsid w:val="00827FA1"/>
    <w:rsid w:val="00830DB5"/>
    <w:rsid w:val="00835A6A"/>
    <w:rsid w:val="00841D13"/>
    <w:rsid w:val="00857184"/>
    <w:rsid w:val="00862D1B"/>
    <w:rsid w:val="0086316E"/>
    <w:rsid w:val="008652B8"/>
    <w:rsid w:val="008662F0"/>
    <w:rsid w:val="00866974"/>
    <w:rsid w:val="008705E1"/>
    <w:rsid w:val="00873D70"/>
    <w:rsid w:val="008757F5"/>
    <w:rsid w:val="008802C9"/>
    <w:rsid w:val="008853D4"/>
    <w:rsid w:val="008A1268"/>
    <w:rsid w:val="008A7F29"/>
    <w:rsid w:val="008B30D4"/>
    <w:rsid w:val="008B604C"/>
    <w:rsid w:val="008C11F9"/>
    <w:rsid w:val="008C7470"/>
    <w:rsid w:val="008E148B"/>
    <w:rsid w:val="008E3627"/>
    <w:rsid w:val="008F780A"/>
    <w:rsid w:val="0090110C"/>
    <w:rsid w:val="0090196A"/>
    <w:rsid w:val="00903B32"/>
    <w:rsid w:val="009063D3"/>
    <w:rsid w:val="00906B0E"/>
    <w:rsid w:val="00906B29"/>
    <w:rsid w:val="00926790"/>
    <w:rsid w:val="00933DEE"/>
    <w:rsid w:val="00936186"/>
    <w:rsid w:val="0093743E"/>
    <w:rsid w:val="0094043E"/>
    <w:rsid w:val="00944A12"/>
    <w:rsid w:val="009507A0"/>
    <w:rsid w:val="00953091"/>
    <w:rsid w:val="009560B0"/>
    <w:rsid w:val="009573D9"/>
    <w:rsid w:val="00980E37"/>
    <w:rsid w:val="009927CD"/>
    <w:rsid w:val="009977F2"/>
    <w:rsid w:val="009B2AE8"/>
    <w:rsid w:val="009C2FAE"/>
    <w:rsid w:val="009D127D"/>
    <w:rsid w:val="009D5E78"/>
    <w:rsid w:val="009E0393"/>
    <w:rsid w:val="009E78E1"/>
    <w:rsid w:val="009F37A6"/>
    <w:rsid w:val="00A10BC4"/>
    <w:rsid w:val="00A12AAE"/>
    <w:rsid w:val="00A13C14"/>
    <w:rsid w:val="00A20091"/>
    <w:rsid w:val="00A2273B"/>
    <w:rsid w:val="00A307D5"/>
    <w:rsid w:val="00A31D2C"/>
    <w:rsid w:val="00A40DA0"/>
    <w:rsid w:val="00A40F57"/>
    <w:rsid w:val="00A468BB"/>
    <w:rsid w:val="00A51215"/>
    <w:rsid w:val="00A51F5C"/>
    <w:rsid w:val="00A54450"/>
    <w:rsid w:val="00A63EFB"/>
    <w:rsid w:val="00A642C8"/>
    <w:rsid w:val="00A64E66"/>
    <w:rsid w:val="00A65366"/>
    <w:rsid w:val="00A663EF"/>
    <w:rsid w:val="00A71401"/>
    <w:rsid w:val="00A834E1"/>
    <w:rsid w:val="00A859F4"/>
    <w:rsid w:val="00A86618"/>
    <w:rsid w:val="00A8694E"/>
    <w:rsid w:val="00A877C4"/>
    <w:rsid w:val="00A9519D"/>
    <w:rsid w:val="00AA09DE"/>
    <w:rsid w:val="00AA4570"/>
    <w:rsid w:val="00AB0F29"/>
    <w:rsid w:val="00AB37A7"/>
    <w:rsid w:val="00AB4401"/>
    <w:rsid w:val="00AB6A04"/>
    <w:rsid w:val="00AC05F0"/>
    <w:rsid w:val="00AC45FC"/>
    <w:rsid w:val="00AD04ED"/>
    <w:rsid w:val="00AD4F54"/>
    <w:rsid w:val="00AE7F46"/>
    <w:rsid w:val="00AF6B7C"/>
    <w:rsid w:val="00AF6E0E"/>
    <w:rsid w:val="00B033F2"/>
    <w:rsid w:val="00B03D5E"/>
    <w:rsid w:val="00B046DA"/>
    <w:rsid w:val="00B111B8"/>
    <w:rsid w:val="00B14D7A"/>
    <w:rsid w:val="00B2018F"/>
    <w:rsid w:val="00B253CC"/>
    <w:rsid w:val="00B411E6"/>
    <w:rsid w:val="00B42AC4"/>
    <w:rsid w:val="00B50FCB"/>
    <w:rsid w:val="00B6505C"/>
    <w:rsid w:val="00B7174B"/>
    <w:rsid w:val="00B75C62"/>
    <w:rsid w:val="00B7669C"/>
    <w:rsid w:val="00B77304"/>
    <w:rsid w:val="00B80984"/>
    <w:rsid w:val="00BA156D"/>
    <w:rsid w:val="00BA1743"/>
    <w:rsid w:val="00BA2DC1"/>
    <w:rsid w:val="00BA5BA7"/>
    <w:rsid w:val="00BA6137"/>
    <w:rsid w:val="00BC3CC3"/>
    <w:rsid w:val="00BD5DD0"/>
    <w:rsid w:val="00BE55EF"/>
    <w:rsid w:val="00BF123B"/>
    <w:rsid w:val="00BF4555"/>
    <w:rsid w:val="00BF4C11"/>
    <w:rsid w:val="00C0599E"/>
    <w:rsid w:val="00C15105"/>
    <w:rsid w:val="00C21B35"/>
    <w:rsid w:val="00C259C6"/>
    <w:rsid w:val="00C2654A"/>
    <w:rsid w:val="00C31160"/>
    <w:rsid w:val="00C36180"/>
    <w:rsid w:val="00C41987"/>
    <w:rsid w:val="00C57FB6"/>
    <w:rsid w:val="00C6501C"/>
    <w:rsid w:val="00C65BEF"/>
    <w:rsid w:val="00C75211"/>
    <w:rsid w:val="00C7711B"/>
    <w:rsid w:val="00C8781C"/>
    <w:rsid w:val="00C903B7"/>
    <w:rsid w:val="00C91525"/>
    <w:rsid w:val="00C91CAA"/>
    <w:rsid w:val="00C91E24"/>
    <w:rsid w:val="00C96419"/>
    <w:rsid w:val="00CA0E91"/>
    <w:rsid w:val="00CA1710"/>
    <w:rsid w:val="00CA20C5"/>
    <w:rsid w:val="00CB3DBD"/>
    <w:rsid w:val="00CC5353"/>
    <w:rsid w:val="00CC62A3"/>
    <w:rsid w:val="00CC67D0"/>
    <w:rsid w:val="00CC73F7"/>
    <w:rsid w:val="00CD0F06"/>
    <w:rsid w:val="00CD33CA"/>
    <w:rsid w:val="00CD7F23"/>
    <w:rsid w:val="00CD7FB5"/>
    <w:rsid w:val="00CE5942"/>
    <w:rsid w:val="00CE63CC"/>
    <w:rsid w:val="00D001E0"/>
    <w:rsid w:val="00D11736"/>
    <w:rsid w:val="00D16ADD"/>
    <w:rsid w:val="00D20EA1"/>
    <w:rsid w:val="00D211F1"/>
    <w:rsid w:val="00D25BB0"/>
    <w:rsid w:val="00D25D5B"/>
    <w:rsid w:val="00D33016"/>
    <w:rsid w:val="00D47526"/>
    <w:rsid w:val="00D51634"/>
    <w:rsid w:val="00D52CAD"/>
    <w:rsid w:val="00D52F0A"/>
    <w:rsid w:val="00D606B6"/>
    <w:rsid w:val="00D60B16"/>
    <w:rsid w:val="00D63171"/>
    <w:rsid w:val="00D72BA3"/>
    <w:rsid w:val="00D758EC"/>
    <w:rsid w:val="00D7762A"/>
    <w:rsid w:val="00D849F8"/>
    <w:rsid w:val="00D87278"/>
    <w:rsid w:val="00D91402"/>
    <w:rsid w:val="00D9449F"/>
    <w:rsid w:val="00DA1664"/>
    <w:rsid w:val="00DA5702"/>
    <w:rsid w:val="00DB3820"/>
    <w:rsid w:val="00DB7FDF"/>
    <w:rsid w:val="00DC1D4A"/>
    <w:rsid w:val="00DC3BD2"/>
    <w:rsid w:val="00DE2017"/>
    <w:rsid w:val="00DF2E54"/>
    <w:rsid w:val="00DF653F"/>
    <w:rsid w:val="00E003F5"/>
    <w:rsid w:val="00E01CCD"/>
    <w:rsid w:val="00E05EF0"/>
    <w:rsid w:val="00E06F5D"/>
    <w:rsid w:val="00E14800"/>
    <w:rsid w:val="00E27AF8"/>
    <w:rsid w:val="00E36581"/>
    <w:rsid w:val="00E36E88"/>
    <w:rsid w:val="00E436E7"/>
    <w:rsid w:val="00E45E64"/>
    <w:rsid w:val="00E47BE3"/>
    <w:rsid w:val="00E53F42"/>
    <w:rsid w:val="00E60A69"/>
    <w:rsid w:val="00E62B3D"/>
    <w:rsid w:val="00E66070"/>
    <w:rsid w:val="00E71084"/>
    <w:rsid w:val="00E77014"/>
    <w:rsid w:val="00E77616"/>
    <w:rsid w:val="00E83A01"/>
    <w:rsid w:val="00E850C7"/>
    <w:rsid w:val="00E96914"/>
    <w:rsid w:val="00EA0F31"/>
    <w:rsid w:val="00EA2D39"/>
    <w:rsid w:val="00EA2F25"/>
    <w:rsid w:val="00EA35E8"/>
    <w:rsid w:val="00EB6C70"/>
    <w:rsid w:val="00EC0C79"/>
    <w:rsid w:val="00EC525D"/>
    <w:rsid w:val="00EE1A70"/>
    <w:rsid w:val="00EE683A"/>
    <w:rsid w:val="00EF0D38"/>
    <w:rsid w:val="00EF1FC8"/>
    <w:rsid w:val="00EF2095"/>
    <w:rsid w:val="00EF30EC"/>
    <w:rsid w:val="00EF3B33"/>
    <w:rsid w:val="00EF6E22"/>
    <w:rsid w:val="00F049D0"/>
    <w:rsid w:val="00F0579A"/>
    <w:rsid w:val="00F1411A"/>
    <w:rsid w:val="00F16B71"/>
    <w:rsid w:val="00F17A01"/>
    <w:rsid w:val="00F30E0E"/>
    <w:rsid w:val="00F3217D"/>
    <w:rsid w:val="00F40A20"/>
    <w:rsid w:val="00F46AFB"/>
    <w:rsid w:val="00F54F66"/>
    <w:rsid w:val="00F55C4E"/>
    <w:rsid w:val="00F71A85"/>
    <w:rsid w:val="00F75476"/>
    <w:rsid w:val="00F80364"/>
    <w:rsid w:val="00F91BED"/>
    <w:rsid w:val="00F94608"/>
    <w:rsid w:val="00F9689F"/>
    <w:rsid w:val="00FA025F"/>
    <w:rsid w:val="00FA203C"/>
    <w:rsid w:val="00FA5CB1"/>
    <w:rsid w:val="00FB2090"/>
    <w:rsid w:val="00FB6F99"/>
    <w:rsid w:val="00FB7AC6"/>
    <w:rsid w:val="00FC79D9"/>
    <w:rsid w:val="00FE1DA8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88C6D"/>
  <w15:chartTrackingRefBased/>
  <w15:docId w15:val="{8615834B-EDB1-4BF4-AEBA-58D444F2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B2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7AF8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7AF8"/>
    <w:pPr>
      <w:keepNext/>
      <w:keepLines/>
      <w:spacing w:before="360" w:after="240"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27AF8"/>
    <w:pPr>
      <w:keepNext/>
      <w:keepLines/>
      <w:spacing w:before="360" w:after="24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27AF8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E27AF8"/>
    <w:rPr>
      <w:rFonts w:eastAsiaTheme="minorEastAsia"/>
      <w:lang w:eastAsia="ru-RU"/>
    </w:rPr>
  </w:style>
  <w:style w:type="paragraph" w:styleId="a5">
    <w:name w:val="header"/>
    <w:link w:val="a6"/>
    <w:uiPriority w:val="99"/>
    <w:unhideWhenUsed/>
    <w:rsid w:val="00E27AF8"/>
    <w:pPr>
      <w:tabs>
        <w:tab w:val="center" w:pos="4677"/>
        <w:tab w:val="right" w:pos="9355"/>
      </w:tabs>
      <w:spacing w:line="240" w:lineRule="auto"/>
    </w:pPr>
    <w:rPr>
      <w:rFonts w:ascii="Times New Roman" w:hAnsi="Times New Roman"/>
      <w:sz w:val="24"/>
    </w:rPr>
  </w:style>
  <w:style w:type="character" w:customStyle="1" w:styleId="a6">
    <w:name w:val="Верхний колонтитул Знак"/>
    <w:basedOn w:val="a0"/>
    <w:link w:val="a5"/>
    <w:uiPriority w:val="99"/>
    <w:rsid w:val="00E27AF8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E27AF8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27AF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27AF8"/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a7">
    <w:name w:val="caption"/>
    <w:next w:val="a"/>
    <w:uiPriority w:val="35"/>
    <w:unhideWhenUsed/>
    <w:qFormat/>
    <w:rsid w:val="00E27AF8"/>
    <w:pPr>
      <w:keepLines/>
    </w:pPr>
    <w:rPr>
      <w:rFonts w:ascii="Times New Roman" w:hAnsi="Times New Roman"/>
      <w:i/>
      <w:iCs/>
      <w:sz w:val="24"/>
      <w:szCs w:val="18"/>
    </w:rPr>
  </w:style>
  <w:style w:type="paragraph" w:styleId="a8">
    <w:name w:val="footer"/>
    <w:basedOn w:val="a"/>
    <w:link w:val="a9"/>
    <w:uiPriority w:val="99"/>
    <w:unhideWhenUsed/>
    <w:rsid w:val="00E27AF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27AF8"/>
    <w:rPr>
      <w:rFonts w:ascii="Times New Roman" w:hAnsi="Times New Roman"/>
      <w:sz w:val="28"/>
    </w:rPr>
  </w:style>
  <w:style w:type="paragraph" w:customStyle="1" w:styleId="aa">
    <w:name w:val="Рисунок"/>
    <w:basedOn w:val="a7"/>
    <w:next w:val="a7"/>
    <w:link w:val="ab"/>
    <w:qFormat/>
    <w:rsid w:val="00E27AF8"/>
    <w:pPr>
      <w:keepNext/>
      <w:autoSpaceDE w:val="0"/>
      <w:autoSpaceDN w:val="0"/>
      <w:adjustRightInd w:val="0"/>
      <w:jc w:val="center"/>
    </w:pPr>
    <w:rPr>
      <w:rFonts w:cs="Times New Roman"/>
      <w:bCs/>
      <w:i w:val="0"/>
      <w:szCs w:val="32"/>
    </w:rPr>
  </w:style>
  <w:style w:type="character" w:customStyle="1" w:styleId="ab">
    <w:name w:val="Рисунок Знак"/>
    <w:basedOn w:val="a0"/>
    <w:link w:val="aa"/>
    <w:rsid w:val="00E27AF8"/>
    <w:rPr>
      <w:rFonts w:ascii="Times New Roman" w:hAnsi="Times New Roman" w:cs="Times New Roman"/>
      <w:bCs/>
      <w:iCs/>
      <w:sz w:val="24"/>
      <w:szCs w:val="32"/>
    </w:rPr>
  </w:style>
  <w:style w:type="character" w:styleId="ac">
    <w:name w:val="Placeholder Text"/>
    <w:basedOn w:val="a0"/>
    <w:uiPriority w:val="99"/>
    <w:semiHidden/>
    <w:rsid w:val="00743F42"/>
    <w:rPr>
      <w:color w:val="808080"/>
    </w:rPr>
  </w:style>
  <w:style w:type="paragraph" w:styleId="ad">
    <w:name w:val="TOC Heading"/>
    <w:basedOn w:val="1"/>
    <w:next w:val="a"/>
    <w:uiPriority w:val="39"/>
    <w:unhideWhenUsed/>
    <w:qFormat/>
    <w:rsid w:val="00D849F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849F8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849F8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831F0"/>
    <w:pPr>
      <w:tabs>
        <w:tab w:val="right" w:leader="dot" w:pos="9628"/>
      </w:tabs>
      <w:spacing w:after="100" w:line="259" w:lineRule="auto"/>
      <w:ind w:left="440" w:firstLine="0"/>
      <w:jc w:val="left"/>
    </w:pPr>
    <w:rPr>
      <w:rFonts w:eastAsiaTheme="minorEastAsia" w:cs="Times New Roman"/>
      <w:noProof/>
      <w:szCs w:val="28"/>
      <w:lang w:eastAsia="ru-RU"/>
    </w:rPr>
  </w:style>
  <w:style w:type="paragraph" w:styleId="ae">
    <w:name w:val="List Paragraph"/>
    <w:basedOn w:val="a"/>
    <w:uiPriority w:val="34"/>
    <w:qFormat/>
    <w:rsid w:val="00445D29"/>
    <w:pPr>
      <w:ind w:left="720"/>
      <w:contextualSpacing/>
    </w:pPr>
  </w:style>
  <w:style w:type="character" w:styleId="af">
    <w:name w:val="Hyperlink"/>
    <w:basedOn w:val="a0"/>
    <w:uiPriority w:val="99"/>
    <w:unhideWhenUsed/>
    <w:rsid w:val="00102406"/>
    <w:rPr>
      <w:color w:val="0563C1" w:themeColor="hyperlink"/>
      <w:u w:val="single"/>
    </w:rPr>
  </w:style>
  <w:style w:type="table" w:styleId="af0">
    <w:name w:val="Table Grid"/>
    <w:basedOn w:val="a1"/>
    <w:uiPriority w:val="39"/>
    <w:rsid w:val="005D0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function">
    <w:name w:val="hljs-function"/>
    <w:basedOn w:val="a0"/>
    <w:rsid w:val="00F17A01"/>
  </w:style>
  <w:style w:type="character" w:customStyle="1" w:styleId="hljs-type">
    <w:name w:val="hljs-type"/>
    <w:basedOn w:val="a0"/>
    <w:rsid w:val="00F17A01"/>
  </w:style>
  <w:style w:type="character" w:customStyle="1" w:styleId="hljs-title">
    <w:name w:val="hljs-title"/>
    <w:basedOn w:val="a0"/>
    <w:rsid w:val="00F17A01"/>
  </w:style>
  <w:style w:type="character" w:customStyle="1" w:styleId="hljs-params">
    <w:name w:val="hljs-params"/>
    <w:basedOn w:val="a0"/>
    <w:rsid w:val="00F17A01"/>
  </w:style>
  <w:style w:type="character" w:customStyle="1" w:styleId="hljs-keyword">
    <w:name w:val="hljs-keyword"/>
    <w:basedOn w:val="a0"/>
    <w:rsid w:val="00F17A01"/>
  </w:style>
  <w:style w:type="character" w:customStyle="1" w:styleId="hljs-builtin">
    <w:name w:val="hljs-built_in"/>
    <w:basedOn w:val="a0"/>
    <w:rsid w:val="00F17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71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7802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831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2552428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019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8074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2576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937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7378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2451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8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3871513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55814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72595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7325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7983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42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5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47191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4013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1990066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570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10080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8518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0924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27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288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5731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1372738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1078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42900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6646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8015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738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0608">
          <w:marLeft w:val="0"/>
          <w:marRight w:val="0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9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24330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6567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293557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7814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73068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1507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298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58673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5336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7030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9477250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2251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11291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26165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7545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63F4E78-1806-4926-BAA3-B5A90DD7F116}">
  <we:reference id="wa200005107" version="1.1.0.0" store="ru-RU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8984635-7F5E-4934-91E6-6B929AF7BCD8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39528-5460-40C0-A5FE-A18D4B88B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3824</Words>
  <Characters>21802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Аникьев</dc:creator>
  <cp:keywords/>
  <dc:description/>
  <cp:lastModifiedBy>Евгений Аникьев</cp:lastModifiedBy>
  <cp:revision>16</cp:revision>
  <cp:lastPrinted>2025-12-22T07:44:00Z</cp:lastPrinted>
  <dcterms:created xsi:type="dcterms:W3CDTF">2025-12-21T16:04:00Z</dcterms:created>
  <dcterms:modified xsi:type="dcterms:W3CDTF">2026-04-29T20:14:00Z</dcterms:modified>
</cp:coreProperties>
</file>