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346E1BC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986B22">
        <w:rPr>
          <w:rFonts w:ascii="Calibri" w:eastAsia="Calibri" w:hAnsi="Calibri"/>
          <w:b/>
          <w:bCs/>
          <w:spacing w:val="2"/>
          <w:w w:val="102"/>
          <w:sz w:val="21"/>
          <w:szCs w:val="26"/>
          <w:lang w:bidi="th-TH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 xml:space="preserve"> 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77777777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2C969F67" w14:textId="32C1FB4B" w:rsidR="00985063" w:rsidRDefault="00275383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</w:t>
      </w:r>
      <w:r w:rsidR="00467D96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: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Number Representations</w:t>
      </w:r>
      <w:r w:rsidR="00E026F9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.</w:t>
      </w:r>
    </w:p>
    <w:p w14:paraId="296DEF1D" w14:textId="54108D3E" w:rsidR="00985063" w:rsidRDefault="00C866DC">
      <w:pPr>
        <w:spacing w:before="12" w:after="0" w:line="240" w:lineRule="auto"/>
        <w:ind w:left="1949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1ABB0E22" w14:textId="514980E2" w:rsidR="008D4313" w:rsidRDefault="00693A77" w:rsidP="005B717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</w:rPr>
        <w:t xml:space="preserve">Write </w:t>
      </w:r>
      <w:r w:rsidR="00E14C2C">
        <w:rPr>
          <w:sz w:val="24"/>
          <w:szCs w:val="24"/>
        </w:rPr>
        <w:t xml:space="preserve">a program to convert any decimal integer number to binary number (with those three representing systems) without using </w:t>
      </w:r>
      <w:r w:rsidR="005F4E68">
        <w:rPr>
          <w:sz w:val="24"/>
          <w:szCs w:val="24"/>
        </w:rPr>
        <w:t xml:space="preserve">any </w:t>
      </w:r>
      <w:r w:rsidR="00E14C2C">
        <w:rPr>
          <w:sz w:val="24"/>
          <w:szCs w:val="24"/>
        </w:rPr>
        <w:t>special library in C language</w:t>
      </w:r>
      <w:r w:rsidR="005B717B">
        <w:rPr>
          <w:rFonts w:hint="cs"/>
          <w:sz w:val="24"/>
          <w:szCs w:val="24"/>
          <w:cs/>
          <w:lang w:bidi="th-TH"/>
        </w:rPr>
        <w:t xml:space="preserve"> </w:t>
      </w:r>
    </w:p>
    <w:p w14:paraId="27488832" w14:textId="77777777" w:rsidR="00E026F9" w:rsidRDefault="00E026F9" w:rsidP="005B717B">
      <w:pPr>
        <w:spacing w:after="0" w:line="240" w:lineRule="auto"/>
        <w:jc w:val="both"/>
        <w:rPr>
          <w:sz w:val="24"/>
          <w:szCs w:val="24"/>
        </w:rPr>
      </w:pPr>
    </w:p>
    <w:p w14:paraId="252370F8" w14:textId="30D6F1EA" w:rsidR="005B717B" w:rsidRPr="005B717B" w:rsidRDefault="005B717B" w:rsidP="00C632C3">
      <w:pPr>
        <w:spacing w:after="0" w:line="240" w:lineRule="auto"/>
        <w:ind w:left="360" w:hanging="360"/>
        <w:jc w:val="both"/>
        <w:rPr>
          <w:b/>
          <w:bCs/>
          <w:sz w:val="24"/>
          <w:szCs w:val="24"/>
          <w:lang w:bidi="th-TH"/>
        </w:rPr>
      </w:pPr>
      <w:r w:rsidRPr="005B717B">
        <w:rPr>
          <w:b/>
          <w:bCs/>
          <w:sz w:val="24"/>
          <w:szCs w:val="24"/>
          <w:lang w:bidi="th-TH"/>
        </w:rPr>
        <w:t>Submission</w:t>
      </w:r>
    </w:p>
    <w:p w14:paraId="410B7B12" w14:textId="707D2BF1" w:rsidR="005B717B" w:rsidRDefault="005B717B" w:rsidP="00C632C3">
      <w:pPr>
        <w:spacing w:after="0" w:line="240" w:lineRule="auto"/>
        <w:ind w:left="360" w:hanging="360"/>
        <w:jc w:val="both"/>
        <w:rPr>
          <w:sz w:val="24"/>
          <w:szCs w:val="24"/>
          <w:lang w:bidi="th-TH"/>
        </w:rPr>
      </w:pPr>
    </w:p>
    <w:p w14:paraId="0D0BA48E" w14:textId="4F9CCCB2" w:rsidR="005B717B" w:rsidRDefault="005B717B" w:rsidP="001B43F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Submit the </w:t>
      </w:r>
      <w:r w:rsidR="00773FFF">
        <w:rPr>
          <w:sz w:val="24"/>
          <w:szCs w:val="24"/>
          <w:lang w:bidi="th-TH"/>
        </w:rPr>
        <w:t xml:space="preserve">source code and </w:t>
      </w:r>
      <w:r w:rsidR="00E14C2C">
        <w:rPr>
          <w:sz w:val="24"/>
          <w:szCs w:val="24"/>
          <w:lang w:bidi="th-TH"/>
        </w:rPr>
        <w:t>document</w:t>
      </w:r>
      <w:r>
        <w:rPr>
          <w:sz w:val="24"/>
          <w:szCs w:val="24"/>
          <w:lang w:bidi="th-TH"/>
        </w:rPr>
        <w:t xml:space="preserve"> file into </w:t>
      </w:r>
      <w:r w:rsidR="00E14C2C">
        <w:rPr>
          <w:sz w:val="24"/>
          <w:szCs w:val="24"/>
          <w:lang w:bidi="th-TH"/>
        </w:rPr>
        <w:t>LEB2</w:t>
      </w:r>
      <w:r>
        <w:rPr>
          <w:sz w:val="24"/>
          <w:szCs w:val="24"/>
          <w:lang w:bidi="th-TH"/>
        </w:rPr>
        <w:t>. This is the problem session for the group of 2</w:t>
      </w:r>
      <w:r w:rsidR="008F0097">
        <w:rPr>
          <w:sz w:val="24"/>
          <w:szCs w:val="24"/>
          <w:lang w:bidi="th-TH"/>
        </w:rPr>
        <w:t>-3</w:t>
      </w:r>
      <w:r>
        <w:rPr>
          <w:sz w:val="24"/>
          <w:szCs w:val="24"/>
          <w:lang w:bidi="th-TH"/>
        </w:rPr>
        <w:t xml:space="preserve"> students. </w:t>
      </w:r>
    </w:p>
    <w:p w14:paraId="0DEB7108" w14:textId="77777777" w:rsidR="00773FFF" w:rsidRDefault="00773FFF" w:rsidP="001B43FB">
      <w:pPr>
        <w:spacing w:after="0" w:line="240" w:lineRule="auto"/>
        <w:jc w:val="both"/>
        <w:rPr>
          <w:sz w:val="24"/>
          <w:szCs w:val="24"/>
          <w:lang w:bidi="th-TH"/>
        </w:rPr>
      </w:pPr>
    </w:p>
    <w:p w14:paraId="1077B28D" w14:textId="3E3A5FBD" w:rsidR="00773FFF" w:rsidRDefault="00773FFF" w:rsidP="001B43F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The document file should contain an overview of your approach </w:t>
      </w:r>
      <w:r w:rsidRPr="00773FFF">
        <w:rPr>
          <w:color w:val="FF0000"/>
          <w:sz w:val="24"/>
          <w:szCs w:val="24"/>
          <w:lang w:bidi="th-TH"/>
        </w:rPr>
        <w:t>*not the explanation of each line of code*</w:t>
      </w:r>
      <w:r>
        <w:rPr>
          <w:sz w:val="24"/>
          <w:szCs w:val="24"/>
          <w:lang w:bidi="th-TH"/>
        </w:rPr>
        <w:t xml:space="preserve"> including </w:t>
      </w:r>
      <w:r w:rsidRPr="00773FFF">
        <w:rPr>
          <w:sz w:val="24"/>
          <w:szCs w:val="24"/>
          <w:u w:val="single"/>
          <w:lang w:bidi="th-TH"/>
        </w:rPr>
        <w:t>how its works</w:t>
      </w:r>
      <w:r>
        <w:rPr>
          <w:sz w:val="24"/>
          <w:szCs w:val="24"/>
          <w:lang w:bidi="th-TH"/>
        </w:rPr>
        <w:t xml:space="preserve"> and </w:t>
      </w:r>
      <w:r w:rsidRPr="00773FFF">
        <w:rPr>
          <w:sz w:val="24"/>
          <w:szCs w:val="24"/>
          <w:u w:val="single"/>
          <w:lang w:bidi="th-TH"/>
        </w:rPr>
        <w:t>screenshots of your output cases</w:t>
      </w:r>
      <w:r>
        <w:rPr>
          <w:sz w:val="24"/>
          <w:szCs w:val="24"/>
          <w:lang w:bidi="th-TH"/>
        </w:rPr>
        <w:t xml:space="preserve"> to verify correct implementation</w:t>
      </w:r>
    </w:p>
    <w:sectPr w:rsidR="00773FFF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676736957">
    <w:abstractNumId w:val="0"/>
  </w:num>
  <w:num w:numId="2" w16cid:durableId="533927269">
    <w:abstractNumId w:val="3"/>
  </w:num>
  <w:num w:numId="3" w16cid:durableId="2055621534">
    <w:abstractNumId w:val="2"/>
  </w:num>
  <w:num w:numId="4" w16cid:durableId="20055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63"/>
    <w:rsid w:val="000E5CE6"/>
    <w:rsid w:val="00113F8A"/>
    <w:rsid w:val="00133756"/>
    <w:rsid w:val="0019730B"/>
    <w:rsid w:val="001B43FB"/>
    <w:rsid w:val="00216567"/>
    <w:rsid w:val="00230798"/>
    <w:rsid w:val="00275383"/>
    <w:rsid w:val="002C08CB"/>
    <w:rsid w:val="0030079C"/>
    <w:rsid w:val="003341CC"/>
    <w:rsid w:val="0036605B"/>
    <w:rsid w:val="003A5B7F"/>
    <w:rsid w:val="00400EB9"/>
    <w:rsid w:val="00467D96"/>
    <w:rsid w:val="004C0D2E"/>
    <w:rsid w:val="004C3EE0"/>
    <w:rsid w:val="004D5CFB"/>
    <w:rsid w:val="0059516B"/>
    <w:rsid w:val="005B717B"/>
    <w:rsid w:val="005F4E68"/>
    <w:rsid w:val="00611AA5"/>
    <w:rsid w:val="00625C9A"/>
    <w:rsid w:val="00663708"/>
    <w:rsid w:val="0069174A"/>
    <w:rsid w:val="00693A77"/>
    <w:rsid w:val="00722C8C"/>
    <w:rsid w:val="00754BCB"/>
    <w:rsid w:val="00773FFF"/>
    <w:rsid w:val="007D7A75"/>
    <w:rsid w:val="008A7870"/>
    <w:rsid w:val="008D4313"/>
    <w:rsid w:val="008F0097"/>
    <w:rsid w:val="00940811"/>
    <w:rsid w:val="00985063"/>
    <w:rsid w:val="00986B22"/>
    <w:rsid w:val="00996A85"/>
    <w:rsid w:val="009C4621"/>
    <w:rsid w:val="009F48B7"/>
    <w:rsid w:val="00B05B13"/>
    <w:rsid w:val="00B35F12"/>
    <w:rsid w:val="00B65943"/>
    <w:rsid w:val="00B66F11"/>
    <w:rsid w:val="00B7042F"/>
    <w:rsid w:val="00C14861"/>
    <w:rsid w:val="00C632C3"/>
    <w:rsid w:val="00C763FA"/>
    <w:rsid w:val="00C82DAB"/>
    <w:rsid w:val="00C866DC"/>
    <w:rsid w:val="00C97ADF"/>
    <w:rsid w:val="00D11BB3"/>
    <w:rsid w:val="00D70C4B"/>
    <w:rsid w:val="00DA3704"/>
    <w:rsid w:val="00E026F9"/>
    <w:rsid w:val="00E03676"/>
    <w:rsid w:val="00E14C2C"/>
    <w:rsid w:val="00E20A11"/>
    <w:rsid w:val="00E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liveGas MSN</dc:creator>
  <cp:lastModifiedBy>Wiwat Asawalertsak</cp:lastModifiedBy>
  <cp:revision>2</cp:revision>
  <cp:lastPrinted>2018-02-05T04:31:00Z</cp:lastPrinted>
  <dcterms:created xsi:type="dcterms:W3CDTF">2025-01-21T06:05:00Z</dcterms:created>
  <dcterms:modified xsi:type="dcterms:W3CDTF">2025-01-21T06:05:00Z</dcterms:modified>
</cp:coreProperties>
</file>