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Main.cpp</w:t>
      </w:r>
      <w:r>
        <w:rPr>
          <w:rFonts w:hint="eastAsia"/>
          <w:lang w:val="en-US" w:eastAsia="zh-CN"/>
        </w:rPr>
        <w:t>（返回按钮）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界面1：（账号，密码，登录按钮-&gt;2，管理员入口-&gt;3，注册入口-&gt;4）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界面2：（页眉*2，个人中心-&gt;10；订票：起点，终点，日期（例2022.2.19），确认按钮）-&gt;8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界面3：（账号，密码，登录按钮）-&gt;5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界面4：（实名，账号（手机号），密码，验证码（100以内加减法））-&gt;1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界面5：（查询日期，确认按钮）-&gt;6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界面6：（小页眉切换方向，当天车次信息（当前状态，列出在哪一段上面,或点，如已经结束给出营业额，发车时间，修改时间），营业额单次及总和，点击进入详细信息界面-&gt;7，增加或删除车次）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界面7：（三个座位图示，乘客信息，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座位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姓名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手机号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起点站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终点站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/>
          <w:lang w:val="en-US" w:eastAsia="zh-CN"/>
        </w:rPr>
        <w:t>etc.）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界面8：（车次信息，预计到达起点时间，预计到达终点时间，剩余座位，详细信息界面按钮-&gt;9）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界面9:（座位图示*路段，座位可交互，订票按钮，显示价格）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界面10：（购票记录（时间，座位，路段，价格，退票），修改密码，）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hZjM5YzZhN2Q5NjU2NTk2OWEzZTYwZTFmYjJjMjgifQ=="/>
  </w:docVars>
  <w:rsids>
    <w:rsidRoot w:val="00000000"/>
    <w:rsid w:val="0F006B19"/>
    <w:rsid w:val="4C673E0C"/>
    <w:rsid w:val="5F3B1414"/>
    <w:rsid w:val="7CE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463</Characters>
  <Lines>0</Lines>
  <Paragraphs>0</Paragraphs>
  <TotalTime>44</TotalTime>
  <ScaleCrop>false</ScaleCrop>
  <LinksUpToDate>false</LinksUpToDate>
  <CharactersWithSpaces>468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2022-10-15T05:59:00Z</dcterms:created>
  <dc:creator>86138</dc:creator>
  <cp:lastModifiedBy>陆巷北NorthAlley</cp:lastModifiedBy>
  <dcterms:modified xsi:type="dcterms:W3CDTF">2022-10-16T08:11:32Z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BD2C79CFF4054DA0B7ED3215C14F7886</vt:lpwstr>
  </property>
</Properties>
</file>