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112A" w14:textId="74A8EACC" w:rsidR="0062234D" w:rsidRDefault="006A7D9D">
      <w:r>
        <w:rPr>
          <w:noProof/>
        </w:rPr>
        <w:drawing>
          <wp:inline distT="0" distB="0" distL="0" distR="0" wp14:anchorId="07A8B816" wp14:editId="35370E10">
            <wp:extent cx="5607944" cy="5433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9" t="12190" r="25142" b="17391"/>
                    <a:stretch/>
                  </pic:blipFill>
                  <pic:spPr bwMode="auto">
                    <a:xfrm>
                      <a:off x="0" y="0"/>
                      <a:ext cx="5607944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9EA14" wp14:editId="4F198702">
            <wp:extent cx="5592904" cy="63779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4" t="16930" r="26130" b="3013"/>
                    <a:stretch/>
                  </pic:blipFill>
                  <pic:spPr bwMode="auto">
                    <a:xfrm>
                      <a:off x="0" y="0"/>
                      <a:ext cx="5595731" cy="63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95F7F" wp14:editId="7043274F">
            <wp:extent cx="5875020" cy="36026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4" t="12640" r="25141" b="43341"/>
                    <a:stretch/>
                  </pic:blipFill>
                  <pic:spPr bwMode="auto">
                    <a:xfrm>
                      <a:off x="0" y="0"/>
                      <a:ext cx="5883465" cy="36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8A59" w14:textId="6C03925B" w:rsidR="006A7D9D" w:rsidRDefault="006A7D9D">
      <w:r>
        <w:t xml:space="preserve">En </w:t>
      </w:r>
      <w:r w:rsidRPr="005870AD">
        <w:rPr>
          <w:highlight w:val="yellow"/>
        </w:rPr>
        <w:t>https://mattmazur.com/2015/03/17/a-step-by-step-backpropagation-example/</w:t>
      </w:r>
      <w:r>
        <w:t xml:space="preserve"> se ve un ejemplo explicado.</w:t>
      </w:r>
    </w:p>
    <w:sectPr w:rsidR="006A7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F"/>
    <w:rsid w:val="005870AD"/>
    <w:rsid w:val="0062234D"/>
    <w:rsid w:val="006A7D9D"/>
    <w:rsid w:val="00A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80306"/>
  <w15:chartTrackingRefBased/>
  <w15:docId w15:val="{AAE2A327-1428-4FB7-943B-8CB026EC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LuXuzStudios@gmail.com</dc:creator>
  <cp:keywords/>
  <dc:description/>
  <cp:lastModifiedBy>LuXuzStudios@gmail.com</cp:lastModifiedBy>
  <cp:revision>3</cp:revision>
  <dcterms:created xsi:type="dcterms:W3CDTF">2025-01-28T14:48:00Z</dcterms:created>
  <dcterms:modified xsi:type="dcterms:W3CDTF">2025-01-28T14:53:00Z</dcterms:modified>
</cp:coreProperties>
</file>