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8FC1" w14:textId="77777777" w:rsidR="00522978" w:rsidRPr="00080E3C" w:rsidRDefault="00745961" w:rsidP="00745961">
      <w:pPr>
        <w:rPr>
          <w:sz w:val="32"/>
          <w:szCs w:val="32"/>
        </w:rPr>
      </w:pPr>
      <w:r w:rsidRPr="00080E3C">
        <w:rPr>
          <w:sz w:val="32"/>
          <w:szCs w:val="32"/>
        </w:rPr>
        <w:t>COMMANDE pour commit et synchro en passant par le bash :</w:t>
      </w:r>
      <w:r w:rsidRPr="00080E3C">
        <w:rPr>
          <w:sz w:val="32"/>
          <w:szCs w:val="32"/>
        </w:rPr>
        <w:br/>
      </w:r>
    </w:p>
    <w:p w14:paraId="235BFD65" w14:textId="1ED0E190" w:rsidR="00522978" w:rsidRPr="00B04EB1" w:rsidRDefault="003E5C63" w:rsidP="00745961">
      <w:pPr>
        <w:rPr>
          <w:b/>
          <w:bCs/>
        </w:rPr>
      </w:pPr>
      <w:r w:rsidRPr="00B04EB1">
        <w:rPr>
          <w:b/>
          <w:bCs/>
        </w:rPr>
        <w:t xml:space="preserve">1 - </w:t>
      </w:r>
      <w:r w:rsidR="00522978" w:rsidRPr="00B04EB1">
        <w:rPr>
          <w:b/>
          <w:bCs/>
        </w:rPr>
        <w:t>Ouvrir le bash directement dans : ( la ou il y a le .git )</w:t>
      </w:r>
    </w:p>
    <w:p w14:paraId="4E423735" w14:textId="1D56BB4B" w:rsidR="00522978" w:rsidRDefault="00522978" w:rsidP="00745961">
      <w:r>
        <w:t xml:space="preserve"> </w:t>
      </w:r>
      <w:r w:rsidRPr="00B04EB1">
        <w:rPr>
          <w:highlight w:val="yellow"/>
        </w:rPr>
        <w:t>C:\wamp64\www\PROJET-SIO-2A\2024-SIO-AT-Joan-Perrey-Prato</w:t>
      </w:r>
    </w:p>
    <w:p w14:paraId="710477BA" w14:textId="04698A14" w:rsidR="00745961" w:rsidRDefault="00745961" w:rsidP="00745961">
      <w:r>
        <w:br/>
      </w:r>
      <w:r w:rsidR="003E5C63" w:rsidRPr="00B04EB1">
        <w:rPr>
          <w:b/>
          <w:bCs/>
          <w:color w:val="FF0000"/>
        </w:rPr>
        <w:t xml:space="preserve">1a - </w:t>
      </w:r>
      <w:r w:rsidR="00522978" w:rsidRPr="00B04EB1">
        <w:rPr>
          <w:b/>
          <w:bCs/>
          <w:color w:val="FF0000"/>
        </w:rPr>
        <w:t xml:space="preserve">si il n’est pas rentrer tout seul  </w:t>
      </w:r>
      <w:r w:rsidRPr="00B04EB1">
        <w:rPr>
          <w:b/>
          <w:bCs/>
        </w:rPr>
        <w:t>rentrer dans le projet :</w:t>
      </w:r>
      <w:r>
        <w:br/>
      </w:r>
      <w:r w:rsidRPr="00745961">
        <w:rPr>
          <w:highlight w:val="yellow"/>
        </w:rPr>
        <w:t>cd 2024-SIO-AT-Joan-Perrey-Prato/</w:t>
      </w:r>
    </w:p>
    <w:p w14:paraId="73DF095E" w14:textId="54D2D39D" w:rsidR="00745961" w:rsidRDefault="00745961" w:rsidP="00745961"/>
    <w:p w14:paraId="63360BFB" w14:textId="26DD5533" w:rsidR="00F63D27" w:rsidRPr="00B04EB1" w:rsidRDefault="00F118F8" w:rsidP="00745961">
      <w:pPr>
        <w:rPr>
          <w:b/>
          <w:bCs/>
        </w:rPr>
      </w:pPr>
      <w:r w:rsidRPr="00B04EB1">
        <w:rPr>
          <w:b/>
          <w:bCs/>
        </w:rPr>
        <w:t xml:space="preserve">2 </w:t>
      </w:r>
      <w:r w:rsidR="003E5C63" w:rsidRPr="00B04EB1">
        <w:rPr>
          <w:b/>
          <w:bCs/>
        </w:rPr>
        <w:t xml:space="preserve"> </w:t>
      </w:r>
      <w:r w:rsidRPr="00B04EB1">
        <w:rPr>
          <w:b/>
          <w:bCs/>
        </w:rPr>
        <w:t>Puis faire le adding ( pour add les nouveaux fichier ( temporaire, …))</w:t>
      </w:r>
      <w:r w:rsidR="00F63D27" w:rsidRPr="00B04EB1">
        <w:rPr>
          <w:b/>
          <w:bCs/>
        </w:rPr>
        <w:t> :</w:t>
      </w:r>
    </w:p>
    <w:p w14:paraId="15A3EE1E" w14:textId="2E993D05" w:rsidR="00F63D27" w:rsidRDefault="00F63D27" w:rsidP="00745961">
      <w:r>
        <w:t> </w:t>
      </w:r>
      <w:r w:rsidRPr="009B1FC0">
        <w:rPr>
          <w:highlight w:val="yellow"/>
        </w:rPr>
        <w:t>git add .</w:t>
      </w:r>
      <w:r>
        <w:t xml:space="preserve"> </w:t>
      </w:r>
    </w:p>
    <w:p w14:paraId="176577B1" w14:textId="77777777" w:rsidR="00F63D27" w:rsidRDefault="00F63D27" w:rsidP="00745961"/>
    <w:p w14:paraId="6D25E11D" w14:textId="2A1208E5" w:rsidR="00745961" w:rsidRDefault="00F118F8" w:rsidP="00745961">
      <w:r w:rsidRPr="00B04EB1">
        <w:rPr>
          <w:b/>
          <w:bCs/>
        </w:rPr>
        <w:t>3</w:t>
      </w:r>
      <w:r w:rsidR="003664F3" w:rsidRPr="00B04EB1">
        <w:rPr>
          <w:b/>
          <w:bCs/>
        </w:rPr>
        <w:t xml:space="preserve"> - </w:t>
      </w:r>
      <w:r w:rsidR="00745961" w:rsidRPr="00B04EB1">
        <w:rPr>
          <w:b/>
          <w:bCs/>
        </w:rPr>
        <w:t>Puis faire le commit :</w:t>
      </w:r>
      <w:r w:rsidR="00745961">
        <w:t xml:space="preserve"> </w:t>
      </w:r>
      <w:r w:rsidR="00745961">
        <w:br/>
      </w:r>
      <w:r w:rsidR="00745961" w:rsidRPr="00745961">
        <w:rPr>
          <w:highlight w:val="yellow"/>
        </w:rPr>
        <w:t>git commit -m "maj9"</w:t>
      </w:r>
    </w:p>
    <w:p w14:paraId="61556548" w14:textId="77777777" w:rsidR="00F63D27" w:rsidRDefault="00F63D27" w:rsidP="00745961"/>
    <w:p w14:paraId="48E31D70" w14:textId="4716BFF4" w:rsidR="00F63D27" w:rsidRPr="00B04EB1" w:rsidRDefault="00F118F8" w:rsidP="00745961">
      <w:pPr>
        <w:rPr>
          <w:b/>
          <w:bCs/>
        </w:rPr>
      </w:pPr>
      <w:r w:rsidRPr="00B04EB1">
        <w:rPr>
          <w:b/>
          <w:bCs/>
        </w:rPr>
        <w:t>4</w:t>
      </w:r>
      <w:r w:rsidR="007A6FF4" w:rsidRPr="00B04EB1">
        <w:rPr>
          <w:b/>
          <w:bCs/>
        </w:rPr>
        <w:t xml:space="preserve"> - </w:t>
      </w:r>
      <w:r w:rsidR="00F63D27" w:rsidRPr="00B04EB1">
        <w:rPr>
          <w:b/>
          <w:bCs/>
        </w:rPr>
        <w:t>Pour synchro :</w:t>
      </w:r>
    </w:p>
    <w:p w14:paraId="09FC8DAA" w14:textId="1942B094" w:rsidR="00745961" w:rsidRPr="00745961" w:rsidRDefault="003602C2" w:rsidP="00745961">
      <w:r>
        <w:rPr>
          <w:highlight w:val="yellow"/>
        </w:rPr>
        <w:t>g</w:t>
      </w:r>
      <w:r w:rsidR="00F63D27" w:rsidRPr="008C613D">
        <w:rPr>
          <w:highlight w:val="yellow"/>
        </w:rPr>
        <w:t>it push</w:t>
      </w:r>
    </w:p>
    <w:p w14:paraId="4472BB4E" w14:textId="53720AE3" w:rsidR="00EC2086" w:rsidRDefault="00EC2086">
      <w:pPr>
        <w:pBdr>
          <w:bottom w:val="single" w:sz="6" w:space="1" w:color="auto"/>
        </w:pBdr>
      </w:pPr>
    </w:p>
    <w:p w14:paraId="629F6F89" w14:textId="452CFEAC" w:rsidR="003A4148" w:rsidRPr="000E2B7E" w:rsidRDefault="006A708D">
      <w:pPr>
        <w:rPr>
          <w:sz w:val="40"/>
          <w:szCs w:val="40"/>
        </w:rPr>
      </w:pPr>
      <w:r w:rsidRPr="000E2B7E">
        <w:rPr>
          <w:sz w:val="40"/>
          <w:szCs w:val="40"/>
        </w:rPr>
        <w:t xml:space="preserve">SIGNIFICATION </w:t>
      </w:r>
      <w:r w:rsidRPr="000E2B7E">
        <w:rPr>
          <w:sz w:val="40"/>
          <w:szCs w:val="40"/>
          <w:highlight w:val="yellow"/>
        </w:rPr>
        <w:t>MVC</w:t>
      </w:r>
    </w:p>
    <w:p w14:paraId="14042C13" w14:textId="77777777" w:rsidR="00FF24A7" w:rsidRDefault="00FF24A7"/>
    <w:p w14:paraId="27CAFA91" w14:textId="76580C19" w:rsidR="00845D61" w:rsidRDefault="00845D61">
      <w:r w:rsidRPr="007C4CF9">
        <w:rPr>
          <w:highlight w:val="yellow"/>
        </w:rPr>
        <w:t>Model</w:t>
      </w:r>
      <w:r>
        <w:t xml:space="preserve"> :  Il récupère les infos de la </w:t>
      </w:r>
      <w:r w:rsidR="00DB0CE1">
        <w:t>BDD</w:t>
      </w:r>
    </w:p>
    <w:p w14:paraId="0F46BA97" w14:textId="146379DE" w:rsidR="00845D61" w:rsidRDefault="00845D61">
      <w:r w:rsidRPr="007C4CF9">
        <w:rPr>
          <w:highlight w:val="yellow"/>
        </w:rPr>
        <w:t>View</w:t>
      </w:r>
      <w:r>
        <w:t> : Il affiche en html, css, js , …</w:t>
      </w:r>
    </w:p>
    <w:p w14:paraId="5743E989" w14:textId="20E3EBDD" w:rsidR="0079110C" w:rsidRDefault="00845D61">
      <w:r w:rsidRPr="007C4CF9">
        <w:rPr>
          <w:highlight w:val="yellow"/>
        </w:rPr>
        <w:t>Controller</w:t>
      </w:r>
      <w:r>
        <w:t> : il fais la liaison entre l</w:t>
      </w:r>
      <w:r w:rsidR="00B9776A">
        <w:t xml:space="preserve">e Model </w:t>
      </w:r>
      <w:r>
        <w:t xml:space="preserve">et la </w:t>
      </w:r>
      <w:r w:rsidR="00B9776A">
        <w:t>View</w:t>
      </w:r>
    </w:p>
    <w:p w14:paraId="6D17B144" w14:textId="77777777" w:rsidR="0079110C" w:rsidRDefault="0079110C">
      <w:pPr>
        <w:pBdr>
          <w:bottom w:val="single" w:sz="6" w:space="1" w:color="auto"/>
        </w:pBdr>
      </w:pPr>
    </w:p>
    <w:p w14:paraId="1C10F01D" w14:textId="189F766D" w:rsidR="0079110C" w:rsidRPr="000E2B7E" w:rsidRDefault="0079110C" w:rsidP="0079110C">
      <w:pPr>
        <w:rPr>
          <w:sz w:val="40"/>
          <w:szCs w:val="40"/>
        </w:rPr>
      </w:pPr>
      <w:r>
        <w:rPr>
          <w:sz w:val="40"/>
          <w:szCs w:val="40"/>
        </w:rPr>
        <w:t>RESSOURCES</w:t>
      </w:r>
    </w:p>
    <w:p w14:paraId="50D838CA" w14:textId="77777777" w:rsidR="0079110C" w:rsidRDefault="0079110C" w:rsidP="0079110C"/>
    <w:p w14:paraId="12077653" w14:textId="27A88B69" w:rsidR="0079110C" w:rsidRDefault="0079110C" w:rsidP="0079110C">
      <w:hyperlink r:id="rId4" w:history="1">
        <w:r w:rsidRPr="0079110C">
          <w:rPr>
            <w:rStyle w:val="Lienhypertexte"/>
            <w:highlight w:val="yellow"/>
          </w:rPr>
          <w:t>fontawesome.com</w:t>
        </w:r>
      </w:hyperlink>
      <w:r>
        <w:t xml:space="preserve"> :  Pour des petits logos</w:t>
      </w:r>
    </w:p>
    <w:p w14:paraId="76E3B908" w14:textId="44A188BB" w:rsidR="0079110C" w:rsidRDefault="007B1BE0" w:rsidP="0079110C">
      <w:hyperlink r:id="rId5" w:history="1">
        <w:r w:rsidRPr="007B1BE0">
          <w:rPr>
            <w:rStyle w:val="Lienhypertexte"/>
            <w:rFonts w:eastAsia="Times New Roman"/>
            <w:highlight w:val="yellow"/>
          </w:rPr>
          <w:t>getbootstrap.com</w:t>
        </w:r>
      </w:hyperlink>
      <w:r>
        <w:rPr>
          <w:rFonts w:eastAsia="Times New Roman"/>
        </w:rPr>
        <w:t xml:space="preserve"> </w:t>
      </w:r>
      <w:r w:rsidR="0079110C" w:rsidRPr="0079110C">
        <w:t>: Po</w:t>
      </w:r>
      <w:r w:rsidR="0079110C">
        <w:t>ur des templates</w:t>
      </w:r>
      <w:r w:rsidR="00D94B53">
        <w:t xml:space="preserve"> ( taper footer / header / forms , … par exemple )</w:t>
      </w:r>
    </w:p>
    <w:p w14:paraId="718BECD2" w14:textId="77777777" w:rsidR="00610081" w:rsidRDefault="00610081" w:rsidP="00610081">
      <w:pPr>
        <w:pBdr>
          <w:bottom w:val="single" w:sz="6" w:space="1" w:color="auto"/>
        </w:pBdr>
      </w:pPr>
    </w:p>
    <w:p w14:paraId="2009280E" w14:textId="418EE8E2" w:rsidR="00610081" w:rsidRPr="00192192" w:rsidRDefault="00192192" w:rsidP="00610081">
      <w:pPr>
        <w:rPr>
          <w:sz w:val="40"/>
          <w:szCs w:val="40"/>
          <w:lang w:val="en-US"/>
        </w:rPr>
      </w:pPr>
      <w:r w:rsidRPr="00192192">
        <w:rPr>
          <w:sz w:val="40"/>
          <w:szCs w:val="40"/>
          <w:lang w:val="en-US"/>
        </w:rPr>
        <w:t>BDD</w:t>
      </w:r>
    </w:p>
    <w:p w14:paraId="1E021A4B" w14:textId="4EBB348D" w:rsidR="00610081" w:rsidRPr="00192192" w:rsidRDefault="00610081" w:rsidP="00610081">
      <w:pPr>
        <w:rPr>
          <w:rFonts w:eastAsia="Times New Roman"/>
          <w:lang w:val="en-US"/>
        </w:rPr>
      </w:pPr>
      <w:r w:rsidRPr="00192192">
        <w:rPr>
          <w:lang w:val="en-US"/>
        </w:rPr>
        <w:t>Ma BDD</w:t>
      </w:r>
      <w:r w:rsidRPr="00192192">
        <w:rPr>
          <w:lang w:val="en-US"/>
        </w:rPr>
        <w:t xml:space="preserve"> :  </w:t>
      </w:r>
      <w:r w:rsidR="004677D8">
        <w:rPr>
          <w:lang w:val="en-US"/>
        </w:rPr>
        <w:t>M</w:t>
      </w:r>
      <w:r w:rsidRPr="00192192">
        <w:rPr>
          <w:lang w:val="en-US"/>
        </w:rPr>
        <w:t>vc</w:t>
      </w:r>
      <w:r w:rsidR="004677D8">
        <w:rPr>
          <w:lang w:val="en-US"/>
        </w:rPr>
        <w:t>ATPRO</w:t>
      </w:r>
      <w:r w:rsidRPr="00192192">
        <w:rPr>
          <w:lang w:val="en-US"/>
        </w:rPr>
        <w:t>_</w:t>
      </w:r>
      <w:r w:rsidR="004677D8">
        <w:rPr>
          <w:lang w:val="en-US"/>
        </w:rPr>
        <w:t>J</w:t>
      </w:r>
      <w:r w:rsidRPr="00192192">
        <w:rPr>
          <w:lang w:val="en-US"/>
        </w:rPr>
        <w:t>oansio2a</w:t>
      </w:r>
    </w:p>
    <w:p w14:paraId="0A2611F7" w14:textId="77777777" w:rsidR="00610081" w:rsidRPr="00192192" w:rsidRDefault="00610081" w:rsidP="0079110C">
      <w:pPr>
        <w:rPr>
          <w:rFonts w:eastAsia="Times New Roman"/>
          <w:lang w:val="en-US"/>
        </w:rPr>
      </w:pPr>
    </w:p>
    <w:p w14:paraId="5DCFB404" w14:textId="3C948C6F" w:rsidR="0079110C" w:rsidRPr="00192192" w:rsidRDefault="0079110C" w:rsidP="0079110C">
      <w:pPr>
        <w:rPr>
          <w:sz w:val="40"/>
          <w:szCs w:val="40"/>
          <w:lang w:val="en-US"/>
        </w:rPr>
      </w:pPr>
    </w:p>
    <w:p w14:paraId="7054DD1D" w14:textId="3C12124B" w:rsidR="0079110C" w:rsidRPr="00192192" w:rsidRDefault="0079110C">
      <w:pPr>
        <w:rPr>
          <w:lang w:val="en-US"/>
        </w:rPr>
      </w:pPr>
    </w:p>
    <w:sectPr w:rsidR="0079110C" w:rsidRPr="0019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8"/>
    <w:rsid w:val="000365A8"/>
    <w:rsid w:val="00080E3C"/>
    <w:rsid w:val="000E2B7E"/>
    <w:rsid w:val="00192192"/>
    <w:rsid w:val="002718B6"/>
    <w:rsid w:val="003602C2"/>
    <w:rsid w:val="003664F3"/>
    <w:rsid w:val="003A4148"/>
    <w:rsid w:val="003E5C63"/>
    <w:rsid w:val="004677D8"/>
    <w:rsid w:val="004D56E7"/>
    <w:rsid w:val="00522978"/>
    <w:rsid w:val="005E29F2"/>
    <w:rsid w:val="00610081"/>
    <w:rsid w:val="006A708D"/>
    <w:rsid w:val="00745961"/>
    <w:rsid w:val="0079110C"/>
    <w:rsid w:val="007A6FF4"/>
    <w:rsid w:val="007B1BE0"/>
    <w:rsid w:val="007C4CF9"/>
    <w:rsid w:val="007D3371"/>
    <w:rsid w:val="00845D61"/>
    <w:rsid w:val="00870E3A"/>
    <w:rsid w:val="00880C58"/>
    <w:rsid w:val="008C613D"/>
    <w:rsid w:val="009B1FC0"/>
    <w:rsid w:val="00AB31B6"/>
    <w:rsid w:val="00B04EB1"/>
    <w:rsid w:val="00B93155"/>
    <w:rsid w:val="00B9776A"/>
    <w:rsid w:val="00CD0F02"/>
    <w:rsid w:val="00D03DFC"/>
    <w:rsid w:val="00D94B53"/>
    <w:rsid w:val="00DB0CE1"/>
    <w:rsid w:val="00EC2086"/>
    <w:rsid w:val="00EF587A"/>
    <w:rsid w:val="00F118F8"/>
    <w:rsid w:val="00F63D27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F35"/>
  <w15:chartTrackingRefBased/>
  <w15:docId w15:val="{F6A3D87A-D4B1-4849-9992-4BDA4AFF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0C"/>
  </w:style>
  <w:style w:type="paragraph" w:styleId="Titre1">
    <w:name w:val="heading 1"/>
    <w:basedOn w:val="Normal"/>
    <w:next w:val="Normal"/>
    <w:link w:val="Titre1Car"/>
    <w:uiPriority w:val="9"/>
    <w:qFormat/>
    <w:rsid w:val="0088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C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C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C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C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C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C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C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C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C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9110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1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911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hyperlink" Target="https://fontawesom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Perrey</dc:creator>
  <cp:keywords/>
  <dc:description/>
  <cp:lastModifiedBy>Joan Perrey</cp:lastModifiedBy>
  <cp:revision>37</cp:revision>
  <dcterms:created xsi:type="dcterms:W3CDTF">2024-10-04T09:53:00Z</dcterms:created>
  <dcterms:modified xsi:type="dcterms:W3CDTF">2024-10-11T08:32:00Z</dcterms:modified>
</cp:coreProperties>
</file>