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C0D6D" w14:textId="61677D7A" w:rsidR="00BA3677" w:rsidRDefault="00BA3677">
      <w:r>
        <w:t>QUEL methode utilise l’algo pour résoudre le sudoku demander a chatgpt discussion 23/09 nom = SUDOKU</w:t>
      </w:r>
    </w:p>
    <w:sectPr w:rsidR="00BA36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86"/>
    <w:rsid w:val="00656369"/>
    <w:rsid w:val="00BA3677"/>
    <w:rsid w:val="00BE1386"/>
    <w:rsid w:val="00EC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FA2CD"/>
  <w15:chartTrackingRefBased/>
  <w15:docId w15:val="{496B34BF-3E43-4AB1-BF9A-50887FA1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1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E1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13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1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E13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E1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E1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E1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E1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13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E13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E13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E138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E138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E138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E138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E138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E138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E1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1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E1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E1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E1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E138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E138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E138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E13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E138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E13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Perrey</dc:creator>
  <cp:keywords/>
  <dc:description/>
  <cp:lastModifiedBy>Joan Perrey</cp:lastModifiedBy>
  <cp:revision>2</cp:revision>
  <dcterms:created xsi:type="dcterms:W3CDTF">2024-09-23T13:26:00Z</dcterms:created>
  <dcterms:modified xsi:type="dcterms:W3CDTF">2024-09-23T13:27:00Z</dcterms:modified>
</cp:coreProperties>
</file>