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B7" w:rsidRDefault="009039CD" w:rsidP="009039CD">
      <w:r>
        <w:t>Batch 1:</w:t>
      </w:r>
      <w:r w:rsidR="001C34E5">
        <w:t xml:space="preserve"> </w:t>
      </w:r>
      <w:r>
        <w:t xml:space="preserve">Closed form solution: </w:t>
      </w:r>
      <w:r w:rsidR="00A151DD">
        <w:t xml:space="preserve">Call: </w:t>
      </w:r>
      <w:r>
        <w:t>2.13337</w:t>
      </w:r>
      <w:r w:rsidR="00A151DD">
        <w:t xml:space="preserve">, Put: </w:t>
      </w:r>
      <w:r>
        <w:t>5.84628</w:t>
      </w: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760"/>
        <w:gridCol w:w="1471"/>
        <w:gridCol w:w="1570"/>
        <w:gridCol w:w="1757"/>
        <w:gridCol w:w="1831"/>
      </w:tblGrid>
      <w:tr w:rsidR="00A80C44" w:rsidTr="002561BF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0C44" w:rsidRDefault="00A80C44" w:rsidP="002561BF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0234952"/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C44" w:rsidRDefault="00A80C44" w:rsidP="002561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A80C44" w:rsidTr="00A80C44">
        <w:trPr>
          <w:trHeight w:val="295"/>
        </w:trPr>
        <w:tc>
          <w:tcPr>
            <w:tcW w:w="32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256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44" w:rsidRDefault="00A80C4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44" w:rsidRDefault="00A80C4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44" w:rsidRDefault="00A80C4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A80C44" w:rsidTr="00A80C44">
        <w:trPr>
          <w:trHeight w:val="287"/>
        </w:trPr>
        <w:tc>
          <w:tcPr>
            <w:tcW w:w="17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A80C44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2.14877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2.17492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2.10416</w:t>
            </w:r>
          </w:p>
        </w:tc>
      </w:tr>
      <w:tr w:rsidR="00A80C44" w:rsidTr="00A80C44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A80C4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2.10932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2.12329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2.12827</w:t>
            </w:r>
          </w:p>
        </w:tc>
      </w:tr>
      <w:tr w:rsidR="00A80C44" w:rsidTr="00A80C44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A80C4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2.13295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2.14885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2.13874</w:t>
            </w:r>
          </w:p>
        </w:tc>
      </w:tr>
      <w:tr w:rsidR="00A80C44" w:rsidTr="00A80C44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A80C4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2.13288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2.13429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D61710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2.13658</w:t>
            </w:r>
          </w:p>
        </w:tc>
      </w:tr>
    </w:tbl>
    <w:p w:rsidR="00A80C44" w:rsidRDefault="00A80C44" w:rsidP="00A80C44"/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760"/>
        <w:gridCol w:w="1471"/>
        <w:gridCol w:w="1570"/>
        <w:gridCol w:w="1757"/>
        <w:gridCol w:w="1831"/>
      </w:tblGrid>
      <w:tr w:rsidR="00A80C44" w:rsidTr="002561BF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0C44" w:rsidRDefault="00A80C44" w:rsidP="002561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C44" w:rsidRDefault="00A80C44" w:rsidP="002561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A80C44" w:rsidTr="00A80C44">
        <w:trPr>
          <w:trHeight w:val="295"/>
        </w:trPr>
        <w:tc>
          <w:tcPr>
            <w:tcW w:w="32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256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44" w:rsidRDefault="00A80C4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44" w:rsidRDefault="00A80C4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C44" w:rsidRDefault="00A80C4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A80C44" w:rsidTr="00A80C44">
        <w:trPr>
          <w:trHeight w:val="287"/>
        </w:trPr>
        <w:tc>
          <w:tcPr>
            <w:tcW w:w="17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A80C44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5.88702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6.13859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6.0248</w:t>
            </w:r>
          </w:p>
        </w:tc>
      </w:tr>
      <w:tr w:rsidR="00A80C44" w:rsidTr="00A80C44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A80C4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5.88443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5.94285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5.93043</w:t>
            </w:r>
          </w:p>
        </w:tc>
      </w:tr>
      <w:tr w:rsidR="00A80C44" w:rsidTr="00A80C44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A80C4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5.8726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5.83729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5.86757</w:t>
            </w:r>
          </w:p>
        </w:tc>
      </w:tr>
      <w:tr w:rsidR="00A80C44" w:rsidTr="00A80C44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C44" w:rsidRDefault="00A80C44" w:rsidP="00A80C4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5.85106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80C44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5.84333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C44" w:rsidRDefault="00AF5AE9" w:rsidP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5.83817</w:t>
            </w:r>
          </w:p>
        </w:tc>
      </w:tr>
      <w:bookmarkEnd w:id="0"/>
    </w:tbl>
    <w:p w:rsidR="00A80C44" w:rsidRDefault="00A80C44" w:rsidP="009039CD"/>
    <w:p w:rsidR="007D6D50" w:rsidRDefault="007D6D50" w:rsidP="007D6D50">
      <w:bookmarkStart w:id="1" w:name="_Hlk10223506"/>
      <w:r>
        <w:t xml:space="preserve">Batch </w:t>
      </w:r>
      <w:r>
        <w:t>2</w:t>
      </w:r>
      <w:r>
        <w:t>:</w:t>
      </w:r>
      <w:r w:rsidRPr="007D6D50">
        <w:t xml:space="preserve"> </w:t>
      </w:r>
      <w:r w:rsidR="001C34E5">
        <w:t xml:space="preserve"> </w:t>
      </w:r>
      <w:r>
        <w:t>Closed form solution: Call: 7.96557, Put: 7.96557</w:t>
      </w: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760"/>
        <w:gridCol w:w="1471"/>
        <w:gridCol w:w="1570"/>
        <w:gridCol w:w="1757"/>
        <w:gridCol w:w="1831"/>
      </w:tblGrid>
      <w:tr w:rsidR="007D6D50" w:rsidTr="007D6D50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D50" w:rsidRDefault="007D6D50" w:rsidP="002561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D50" w:rsidRDefault="007D6D50" w:rsidP="002561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7D6D50" w:rsidTr="007D6D50">
        <w:trPr>
          <w:trHeight w:val="295"/>
        </w:trPr>
        <w:tc>
          <w:tcPr>
            <w:tcW w:w="32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7D6D50" w:rsidTr="007D6D50">
        <w:trPr>
          <w:trHeight w:val="287"/>
        </w:trPr>
        <w:tc>
          <w:tcPr>
            <w:tcW w:w="17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6D50" w:rsidRDefault="007D6D50" w:rsidP="002561B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7.99503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7.93263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7.68701</w:t>
            </w:r>
          </w:p>
        </w:tc>
      </w:tr>
      <w:tr w:rsidR="007D6D50" w:rsidTr="007D6D50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6D50" w:rsidRDefault="007D6D50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7.88566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7.90847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7.90417</w:t>
            </w:r>
          </w:p>
        </w:tc>
      </w:tr>
      <w:tr w:rsidR="007D6D50" w:rsidTr="007D6D50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D6D50" w:rsidRDefault="007D6D50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7.96187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680B8C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8.0094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680B8C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7.9618</w:t>
            </w:r>
          </w:p>
        </w:tc>
      </w:tr>
      <w:tr w:rsidR="007D6D50" w:rsidTr="007D6D50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6D50" w:rsidRDefault="007D6D50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7D6D50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680B8C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7.96603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D31FD6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7.96404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D50" w:rsidRDefault="00AB64D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7.97794</w:t>
            </w:r>
          </w:p>
        </w:tc>
      </w:tr>
      <w:bookmarkEnd w:id="1"/>
    </w:tbl>
    <w:p w:rsidR="007D6D50" w:rsidRDefault="007D6D50" w:rsidP="007D6D50"/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760"/>
        <w:gridCol w:w="1471"/>
        <w:gridCol w:w="1570"/>
        <w:gridCol w:w="1757"/>
        <w:gridCol w:w="1831"/>
      </w:tblGrid>
      <w:tr w:rsidR="00D31FD6" w:rsidTr="002561BF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1FD6" w:rsidRDefault="00D31FD6" w:rsidP="002561BF">
            <w:pPr>
              <w:jc w:val="center"/>
              <w:rPr>
                <w:rFonts w:ascii="Times New Roman" w:hAnsi="Times New Roman" w:cs="Times New Roman"/>
              </w:rPr>
            </w:pPr>
            <w:bookmarkStart w:id="2" w:name="_Hlk10224734"/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FD6" w:rsidRDefault="00D31FD6" w:rsidP="002561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D31FD6" w:rsidTr="002561BF">
        <w:trPr>
          <w:trHeight w:val="295"/>
        </w:trPr>
        <w:tc>
          <w:tcPr>
            <w:tcW w:w="32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1FD6" w:rsidRDefault="00D31FD6" w:rsidP="00256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FD6" w:rsidRDefault="00D31FD6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FD6" w:rsidRDefault="00D31FD6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FD6" w:rsidRDefault="00D31FD6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D31FD6" w:rsidTr="002561BF">
        <w:trPr>
          <w:trHeight w:val="287"/>
        </w:trPr>
        <w:tc>
          <w:tcPr>
            <w:tcW w:w="17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1FD6" w:rsidRDefault="00D31FD6" w:rsidP="002561B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D31FD6" w:rsidRDefault="00D31FD6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6276B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8.04441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6276B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8.46301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6276B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8.15226</w:t>
            </w:r>
          </w:p>
        </w:tc>
      </w:tr>
      <w:tr w:rsidR="00D31FD6" w:rsidTr="002561BF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1FD6" w:rsidRDefault="00D31FD6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D31FD6" w:rsidRDefault="00D31FD6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6276B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8.02358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6276B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8.13933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6276B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8.09396</w:t>
            </w:r>
          </w:p>
        </w:tc>
      </w:tr>
      <w:tr w:rsidR="00D31FD6" w:rsidTr="002561BF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31FD6" w:rsidRDefault="00D31FD6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D31FD6" w:rsidRDefault="00D31FD6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6276B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8.01715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6276B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7.95242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570D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7.99353</w:t>
            </w:r>
          </w:p>
        </w:tc>
      </w:tr>
      <w:tr w:rsidR="00D31FD6" w:rsidTr="002561BF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FD6" w:rsidRDefault="00D31FD6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D31FD6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9B660C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7.97643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E02DA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7.9595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D6" w:rsidRDefault="00A80C4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7.95289</w:t>
            </w:r>
          </w:p>
        </w:tc>
      </w:tr>
      <w:bookmarkEnd w:id="2"/>
    </w:tbl>
    <w:p w:rsidR="00D31FD6" w:rsidRDefault="00D31FD6" w:rsidP="007D6D50"/>
    <w:p w:rsidR="007D6D50" w:rsidRDefault="007D6D50" w:rsidP="007D6D50">
      <w:r>
        <w:t xml:space="preserve">Batch </w:t>
      </w:r>
      <w:r>
        <w:t>4</w:t>
      </w:r>
      <w:r>
        <w:t>:</w:t>
      </w:r>
      <w:r w:rsidR="001C34E5">
        <w:t xml:space="preserve"> </w:t>
      </w:r>
      <w:r>
        <w:t xml:space="preserve">Closed form solution: Call: </w:t>
      </w:r>
      <w:r>
        <w:t>92.17570</w:t>
      </w:r>
      <w:r>
        <w:t xml:space="preserve">, Put: </w:t>
      </w:r>
      <w:r>
        <w:t>1.24750</w:t>
      </w: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760"/>
        <w:gridCol w:w="1471"/>
        <w:gridCol w:w="1570"/>
        <w:gridCol w:w="1757"/>
        <w:gridCol w:w="1831"/>
      </w:tblGrid>
      <w:tr w:rsidR="00E02DA8" w:rsidTr="002561BF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DA8" w:rsidRDefault="00E02DA8" w:rsidP="002561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A8" w:rsidRDefault="00E02DA8" w:rsidP="002561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E02DA8" w:rsidTr="002561BF">
        <w:trPr>
          <w:trHeight w:val="295"/>
        </w:trPr>
        <w:tc>
          <w:tcPr>
            <w:tcW w:w="32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2DA8" w:rsidRDefault="00E02DA8" w:rsidP="00256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DA8" w:rsidRDefault="00E02DA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DA8" w:rsidRDefault="00E02DA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DA8" w:rsidRDefault="00E02DA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E02DA8" w:rsidTr="002561BF">
        <w:trPr>
          <w:trHeight w:val="287"/>
        </w:trPr>
        <w:tc>
          <w:tcPr>
            <w:tcW w:w="17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2DA8" w:rsidRDefault="00E02DA8" w:rsidP="002561B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E02DA8" w:rsidRDefault="00E02DA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1C34E5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92.715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1C34E5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95.9689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1C34E5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87.3424</w:t>
            </w:r>
          </w:p>
        </w:tc>
      </w:tr>
      <w:tr w:rsidR="00E02DA8" w:rsidTr="002561BF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2DA8" w:rsidRDefault="00E02DA8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E02DA8" w:rsidRDefault="00E02DA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1C34E5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87.7119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1C34E5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91.1309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1C34E5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90.5849</w:t>
            </w:r>
          </w:p>
        </w:tc>
      </w:tr>
      <w:tr w:rsidR="00E02DA8" w:rsidTr="002561BF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02DA8" w:rsidRDefault="00E02DA8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right w:val="single" w:sz="4" w:space="0" w:color="auto"/>
            </w:tcBorders>
          </w:tcPr>
          <w:p w:rsidR="00E02DA8" w:rsidRDefault="00E02DA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1C34E5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90.1399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1C34E5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93.0212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BF48AE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92.3483</w:t>
            </w:r>
          </w:p>
        </w:tc>
      </w:tr>
      <w:tr w:rsidR="00E02DA8" w:rsidTr="002561BF">
        <w:trPr>
          <w:trHeight w:val="295"/>
        </w:trPr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A8" w:rsidRDefault="00E02DA8" w:rsidP="002561B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E02DA8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966B2D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89.7998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966B2D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91.9222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DA8" w:rsidRDefault="00AB64D4" w:rsidP="00256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91.9457</w:t>
            </w:r>
          </w:p>
        </w:tc>
      </w:tr>
    </w:tbl>
    <w:p w:rsidR="008D5B9A" w:rsidRDefault="008D5B9A" w:rsidP="003A232F">
      <w:pPr>
        <w:widowControl/>
      </w:pPr>
    </w:p>
    <w:tbl>
      <w:tblPr>
        <w:tblStyle w:val="a8"/>
        <w:tblW w:w="8389" w:type="dxa"/>
        <w:tblInd w:w="0" w:type="dxa"/>
        <w:tblLook w:val="04A0" w:firstRow="1" w:lastRow="0" w:firstColumn="1" w:lastColumn="0" w:noHBand="0" w:noVBand="1"/>
      </w:tblPr>
      <w:tblGrid>
        <w:gridCol w:w="1760"/>
        <w:gridCol w:w="1471"/>
        <w:gridCol w:w="1570"/>
        <w:gridCol w:w="1757"/>
        <w:gridCol w:w="1831"/>
      </w:tblGrid>
      <w:tr w:rsidR="00AB64D4" w:rsidTr="00AB64D4">
        <w:trPr>
          <w:trHeight w:val="287"/>
        </w:trPr>
        <w:tc>
          <w:tcPr>
            <w:tcW w:w="32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4D4" w:rsidRDefault="00AB64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4D4" w:rsidRDefault="00AB64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AB64D4" w:rsidTr="00AB64D4">
        <w:trPr>
          <w:trHeight w:val="29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4D4" w:rsidRDefault="00AB64D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AB64D4" w:rsidTr="00AB64D4">
        <w:trPr>
          <w:trHeight w:val="287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4D4" w:rsidRDefault="00AB64D4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1.3291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1.36193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1.27867</w:t>
            </w:r>
          </w:p>
        </w:tc>
      </w:tr>
      <w:tr w:rsidR="00AB64D4" w:rsidTr="00AB64D4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4D4" w:rsidRDefault="00AB64D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1.310</w:t>
            </w: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1.30124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8D2C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1.28144</w:t>
            </w:r>
          </w:p>
        </w:tc>
      </w:tr>
      <w:tr w:rsidR="00AB64D4" w:rsidTr="00AB64D4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4D4" w:rsidRDefault="00AB64D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8D2C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1.29849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8D2C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1.25552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8D2C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1.25723</w:t>
            </w:r>
          </w:p>
        </w:tc>
      </w:tr>
      <w:tr w:rsidR="00AB64D4" w:rsidTr="00AB64D4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4D4" w:rsidRDefault="00AB64D4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4" w:rsidRDefault="00AB6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A80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1.29253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7449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1.25418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4D4" w:rsidRDefault="00AF5A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1.24882</w:t>
            </w:r>
          </w:p>
        </w:tc>
      </w:tr>
    </w:tbl>
    <w:p w:rsidR="00AB64D4" w:rsidRDefault="00AB64D4" w:rsidP="003A232F">
      <w:pPr>
        <w:widowControl/>
      </w:pPr>
    </w:p>
    <w:p w:rsidR="00F32942" w:rsidRDefault="00F32942" w:rsidP="003A232F">
      <w:pPr>
        <w:widowControl/>
      </w:pPr>
      <w:r>
        <w:t>(b) 100-&gt;500 NT generally improves accuracy, but 500-&gt;1000 does not. NT is generally enough at 500.</w:t>
      </w:r>
    </w:p>
    <w:p w:rsidR="00F32942" w:rsidRDefault="00F32942" w:rsidP="003A232F">
      <w:pPr>
        <w:widowControl/>
      </w:pPr>
      <w:r>
        <w:t>Increase in NSIM will generally improve accuracy, esp. &lt; 100,000. To obtain high accuracy, we suggest NSIM&gt;1,000,000 and NT&gt;500.</w:t>
      </w:r>
    </w:p>
    <w:p w:rsidR="00F32942" w:rsidRDefault="00F32942" w:rsidP="003A232F">
      <w:pPr>
        <w:widowControl/>
      </w:pPr>
    </w:p>
    <w:p w:rsidR="00F32942" w:rsidRDefault="00F32942" w:rsidP="003A232F">
      <w:pPr>
        <w:widowControl/>
      </w:pPr>
      <w:r>
        <w:t xml:space="preserve">(c) Similar comment about how NT affects the accuracy. For NSIM, we </w:t>
      </w:r>
      <w:proofErr w:type="gramStart"/>
      <w:r>
        <w:t>have to</w:t>
      </w:r>
      <w:proofErr w:type="gramEnd"/>
      <w:r>
        <w:t xml:space="preserve"> go at least 1,000,000 to achieve 2 </w:t>
      </w:r>
      <w:proofErr w:type="spellStart"/>
      <w:r>
        <w:t>d.p.</w:t>
      </w:r>
      <w:proofErr w:type="spellEnd"/>
      <w:r>
        <w:t xml:space="preserve"> accuracy (which is not even enough for the call).</w:t>
      </w:r>
    </w:p>
    <w:p w:rsidR="00F32942" w:rsidRDefault="00F32942" w:rsidP="003A232F">
      <w:pPr>
        <w:widowControl/>
      </w:pPr>
      <w:r>
        <w:t>To obtain high accuracy, we suggest NSIM&gt;</w:t>
      </w:r>
      <w:r>
        <w:t>5</w:t>
      </w:r>
      <w:bookmarkStart w:id="3" w:name="_GoBack"/>
      <w:bookmarkEnd w:id="3"/>
      <w:r>
        <w:t>,000,000 and NT&gt;</w:t>
      </w:r>
      <w:r>
        <w:t>1,0</w:t>
      </w:r>
      <w:r>
        <w:t>00.</w:t>
      </w:r>
    </w:p>
    <w:sectPr w:rsidR="00F32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861" w:rsidRDefault="00A40861" w:rsidP="009039CD">
      <w:r>
        <w:separator/>
      </w:r>
    </w:p>
  </w:endnote>
  <w:endnote w:type="continuationSeparator" w:id="0">
    <w:p w:rsidR="00A40861" w:rsidRDefault="00A40861" w:rsidP="0090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861" w:rsidRDefault="00A40861" w:rsidP="009039CD">
      <w:r>
        <w:separator/>
      </w:r>
    </w:p>
  </w:footnote>
  <w:footnote w:type="continuationSeparator" w:id="0">
    <w:p w:rsidR="00A40861" w:rsidRDefault="00A40861" w:rsidP="00903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EFF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21C"/>
    <w:multiLevelType w:val="hybridMultilevel"/>
    <w:tmpl w:val="4D869476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9760B"/>
    <w:multiLevelType w:val="hybridMultilevel"/>
    <w:tmpl w:val="3858079E"/>
    <w:lvl w:ilvl="0" w:tplc="8FBA664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44C4C"/>
    <w:multiLevelType w:val="hybridMultilevel"/>
    <w:tmpl w:val="249E4560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D6F31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31169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76226"/>
    <w:multiLevelType w:val="hybridMultilevel"/>
    <w:tmpl w:val="8ADA3DE8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D"/>
    <w:rsid w:val="0010119C"/>
    <w:rsid w:val="00192F97"/>
    <w:rsid w:val="001C34E5"/>
    <w:rsid w:val="00221D69"/>
    <w:rsid w:val="002844B7"/>
    <w:rsid w:val="003A232F"/>
    <w:rsid w:val="00490241"/>
    <w:rsid w:val="00576A63"/>
    <w:rsid w:val="005B34B0"/>
    <w:rsid w:val="005C4F19"/>
    <w:rsid w:val="006441A4"/>
    <w:rsid w:val="00680B8C"/>
    <w:rsid w:val="0074498C"/>
    <w:rsid w:val="007D6D50"/>
    <w:rsid w:val="008D2C48"/>
    <w:rsid w:val="008D5B9A"/>
    <w:rsid w:val="009039CD"/>
    <w:rsid w:val="009347B2"/>
    <w:rsid w:val="00966B2D"/>
    <w:rsid w:val="0099050D"/>
    <w:rsid w:val="009A1425"/>
    <w:rsid w:val="009B660C"/>
    <w:rsid w:val="00A151DD"/>
    <w:rsid w:val="00A40861"/>
    <w:rsid w:val="00A80C44"/>
    <w:rsid w:val="00AB64D4"/>
    <w:rsid w:val="00AC4221"/>
    <w:rsid w:val="00AF5AE9"/>
    <w:rsid w:val="00B10AB4"/>
    <w:rsid w:val="00B5438A"/>
    <w:rsid w:val="00B72F77"/>
    <w:rsid w:val="00BF48AE"/>
    <w:rsid w:val="00C14EA1"/>
    <w:rsid w:val="00D31FD6"/>
    <w:rsid w:val="00D570D8"/>
    <w:rsid w:val="00D61710"/>
    <w:rsid w:val="00D6276B"/>
    <w:rsid w:val="00E02DA8"/>
    <w:rsid w:val="00F32942"/>
    <w:rsid w:val="00F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6EB90"/>
  <w15:chartTrackingRefBased/>
  <w15:docId w15:val="{EF9DA2B5-1FC6-4450-9EA4-BBC2CB3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9CD"/>
    <w:pPr>
      <w:tabs>
        <w:tab w:val="center" w:pos="4153"/>
        <w:tab w:val="right" w:pos="8306"/>
      </w:tabs>
    </w:pPr>
  </w:style>
  <w:style w:type="character" w:customStyle="1" w:styleId="a5">
    <w:name w:val="頁首 字元"/>
    <w:basedOn w:val="a0"/>
    <w:link w:val="a4"/>
    <w:uiPriority w:val="99"/>
    <w:rsid w:val="009039CD"/>
  </w:style>
  <w:style w:type="paragraph" w:styleId="a6">
    <w:name w:val="footer"/>
    <w:basedOn w:val="a"/>
    <w:link w:val="a7"/>
    <w:uiPriority w:val="99"/>
    <w:unhideWhenUsed/>
    <w:rsid w:val="009039CD"/>
    <w:pPr>
      <w:tabs>
        <w:tab w:val="center" w:pos="4153"/>
        <w:tab w:val="right" w:pos="8306"/>
      </w:tabs>
    </w:pPr>
  </w:style>
  <w:style w:type="character" w:customStyle="1" w:styleId="a7">
    <w:name w:val="頁尾 字元"/>
    <w:basedOn w:val="a0"/>
    <w:link w:val="a6"/>
    <w:uiPriority w:val="99"/>
    <w:rsid w:val="009039CD"/>
  </w:style>
  <w:style w:type="table" w:styleId="a8">
    <w:name w:val="Table Grid"/>
    <w:basedOn w:val="a1"/>
    <w:uiPriority w:val="39"/>
    <w:rsid w:val="00192F97"/>
    <w:rPr>
      <w:sz w:val="21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 Y M</dc:creator>
  <cp:keywords/>
  <dc:description/>
  <cp:lastModifiedBy>SU  Y M</cp:lastModifiedBy>
  <cp:revision>15</cp:revision>
  <dcterms:created xsi:type="dcterms:W3CDTF">2019-05-30T16:12:00Z</dcterms:created>
  <dcterms:modified xsi:type="dcterms:W3CDTF">2019-05-31T17:35:00Z</dcterms:modified>
</cp:coreProperties>
</file>