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942" w:rsidRPr="007E7F27" w:rsidRDefault="007E7F27" w:rsidP="007E7F27">
      <w:r>
        <w:t xml:space="preserve">FDM generally gives higher accuracy and faster time compared to Monte Carlo. This is true for </w:t>
      </w:r>
      <w:proofErr w:type="gramStart"/>
      <w:r>
        <w:t>all of</w:t>
      </w:r>
      <w:proofErr w:type="gramEnd"/>
      <w:r>
        <w:t xml:space="preserve"> the Batch 1 to Batch 3. Batch 4 encounters 65536 convergence issue.</w:t>
      </w:r>
      <w:bookmarkStart w:id="0" w:name="_GoBack"/>
      <w:bookmarkEnd w:id="0"/>
    </w:p>
    <w:sectPr w:rsidR="00F32942" w:rsidRPr="007E7F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4556" w:rsidRDefault="00524556" w:rsidP="009039CD">
      <w:r>
        <w:separator/>
      </w:r>
    </w:p>
  </w:endnote>
  <w:endnote w:type="continuationSeparator" w:id="0">
    <w:p w:rsidR="00524556" w:rsidRDefault="00524556" w:rsidP="00903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4556" w:rsidRDefault="00524556" w:rsidP="009039CD">
      <w:r>
        <w:separator/>
      </w:r>
    </w:p>
  </w:footnote>
  <w:footnote w:type="continuationSeparator" w:id="0">
    <w:p w:rsidR="00524556" w:rsidRDefault="00524556" w:rsidP="009039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F0EFF"/>
    <w:multiLevelType w:val="hybridMultilevel"/>
    <w:tmpl w:val="4300A972"/>
    <w:lvl w:ilvl="0" w:tplc="DD686A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6321C"/>
    <w:multiLevelType w:val="hybridMultilevel"/>
    <w:tmpl w:val="4D869476"/>
    <w:lvl w:ilvl="0" w:tplc="DD686A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9760B"/>
    <w:multiLevelType w:val="hybridMultilevel"/>
    <w:tmpl w:val="3858079E"/>
    <w:lvl w:ilvl="0" w:tplc="8FBA664C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44C4C"/>
    <w:multiLevelType w:val="hybridMultilevel"/>
    <w:tmpl w:val="249E4560"/>
    <w:lvl w:ilvl="0" w:tplc="DD686A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D6F31"/>
    <w:multiLevelType w:val="hybridMultilevel"/>
    <w:tmpl w:val="4300A972"/>
    <w:lvl w:ilvl="0" w:tplc="DD686A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31169"/>
    <w:multiLevelType w:val="hybridMultilevel"/>
    <w:tmpl w:val="4300A972"/>
    <w:lvl w:ilvl="0" w:tplc="DD686A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F76226"/>
    <w:multiLevelType w:val="hybridMultilevel"/>
    <w:tmpl w:val="8ADA3DE8"/>
    <w:lvl w:ilvl="0" w:tplc="DD686A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1DD"/>
    <w:rsid w:val="0010119C"/>
    <w:rsid w:val="00192F97"/>
    <w:rsid w:val="001C34E5"/>
    <w:rsid w:val="00221D69"/>
    <w:rsid w:val="002844B7"/>
    <w:rsid w:val="003A232F"/>
    <w:rsid w:val="00490241"/>
    <w:rsid w:val="00524556"/>
    <w:rsid w:val="00576A63"/>
    <w:rsid w:val="005B34B0"/>
    <w:rsid w:val="005C4F19"/>
    <w:rsid w:val="006441A4"/>
    <w:rsid w:val="00680B8C"/>
    <w:rsid w:val="0074498C"/>
    <w:rsid w:val="007D6D50"/>
    <w:rsid w:val="007E7F27"/>
    <w:rsid w:val="008D2C48"/>
    <w:rsid w:val="008D5B9A"/>
    <w:rsid w:val="009039CD"/>
    <w:rsid w:val="009347B2"/>
    <w:rsid w:val="00966B2D"/>
    <w:rsid w:val="0099050D"/>
    <w:rsid w:val="009A1425"/>
    <w:rsid w:val="009B660C"/>
    <w:rsid w:val="00A151DD"/>
    <w:rsid w:val="00A40861"/>
    <w:rsid w:val="00A80C44"/>
    <w:rsid w:val="00AB64D4"/>
    <w:rsid w:val="00AC4221"/>
    <w:rsid w:val="00AF5AE9"/>
    <w:rsid w:val="00B10AB4"/>
    <w:rsid w:val="00B5438A"/>
    <w:rsid w:val="00B72F77"/>
    <w:rsid w:val="00BF48AE"/>
    <w:rsid w:val="00C14EA1"/>
    <w:rsid w:val="00D31FD6"/>
    <w:rsid w:val="00D570D8"/>
    <w:rsid w:val="00D61710"/>
    <w:rsid w:val="00D6276B"/>
    <w:rsid w:val="00E02DA8"/>
    <w:rsid w:val="00F32942"/>
    <w:rsid w:val="00F9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6A420"/>
  <w15:chartTrackingRefBased/>
  <w15:docId w15:val="{EF9DA2B5-1FC6-4450-9EA4-BBC2CB35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1D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39CD"/>
    <w:pPr>
      <w:tabs>
        <w:tab w:val="center" w:pos="4153"/>
        <w:tab w:val="right" w:pos="8306"/>
      </w:tabs>
    </w:pPr>
  </w:style>
  <w:style w:type="character" w:customStyle="1" w:styleId="a5">
    <w:name w:val="頁首 字元"/>
    <w:basedOn w:val="a0"/>
    <w:link w:val="a4"/>
    <w:uiPriority w:val="99"/>
    <w:rsid w:val="009039CD"/>
  </w:style>
  <w:style w:type="paragraph" w:styleId="a6">
    <w:name w:val="footer"/>
    <w:basedOn w:val="a"/>
    <w:link w:val="a7"/>
    <w:uiPriority w:val="99"/>
    <w:unhideWhenUsed/>
    <w:rsid w:val="009039CD"/>
    <w:pPr>
      <w:tabs>
        <w:tab w:val="center" w:pos="4153"/>
        <w:tab w:val="right" w:pos="8306"/>
      </w:tabs>
    </w:pPr>
  </w:style>
  <w:style w:type="character" w:customStyle="1" w:styleId="a7">
    <w:name w:val="頁尾 字元"/>
    <w:basedOn w:val="a0"/>
    <w:link w:val="a6"/>
    <w:uiPriority w:val="99"/>
    <w:rsid w:val="009039CD"/>
  </w:style>
  <w:style w:type="table" w:styleId="a8">
    <w:name w:val="Table Grid"/>
    <w:basedOn w:val="a1"/>
    <w:uiPriority w:val="39"/>
    <w:rsid w:val="00192F97"/>
    <w:rPr>
      <w:sz w:val="21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4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 Y M</dc:creator>
  <cp:keywords/>
  <dc:description/>
  <cp:lastModifiedBy>SU  Y M</cp:lastModifiedBy>
  <cp:revision>16</cp:revision>
  <dcterms:created xsi:type="dcterms:W3CDTF">2019-05-30T16:12:00Z</dcterms:created>
  <dcterms:modified xsi:type="dcterms:W3CDTF">2019-05-31T20:04:00Z</dcterms:modified>
</cp:coreProperties>
</file>