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lang w:val="en-US" w:eastAsia="zh-CN"/>
        </w:rPr>
      </w:pPr>
      <w:r>
        <w:rPr>
          <w:rFonts w:hint="eastAsia"/>
          <w:sz w:val="44"/>
          <w:szCs w:val="44"/>
          <w:lang w:val="en-US" w:eastAsia="zh-CN"/>
        </w:rPr>
        <w:t>国密算法测试</w:t>
      </w:r>
    </w:p>
    <w:p>
      <w:pPr>
        <w:jc w:val="center"/>
        <w:rPr>
          <w:rFonts w:hint="default"/>
          <w:sz w:val="28"/>
          <w:szCs w:val="28"/>
          <w:lang w:val="en-US" w:eastAsia="zh-CN"/>
        </w:rPr>
      </w:pPr>
      <w:r>
        <w:rPr>
          <w:rFonts w:hint="eastAsia"/>
          <w:sz w:val="28"/>
          <w:szCs w:val="28"/>
          <w:lang w:val="en-US" w:eastAsia="zh-CN"/>
        </w:rPr>
        <w:t>日期：2020-11-13         作者：刘腾飞，马璐瑶</w:t>
      </w:r>
    </w:p>
    <w:p>
      <w:pPr>
        <w:pStyle w:val="2"/>
      </w:pPr>
      <w:r>
        <w:rPr>
          <w:rFonts w:hint="eastAsia"/>
          <w:lang w:val="en-US" w:eastAsia="zh-CN"/>
        </w:rPr>
        <w:t>·</w:t>
      </w:r>
      <w:r>
        <w:rPr>
          <w:rFonts w:hint="eastAsia"/>
        </w:rPr>
        <w:t>项目介绍</w:t>
      </w:r>
    </w:p>
    <w:p>
      <w:pPr>
        <w:rPr>
          <w:rFonts w:hint="eastAsia"/>
        </w:rPr>
      </w:pPr>
    </w:p>
    <w:p>
      <w:r>
        <w:rPr>
          <w:rFonts w:hint="eastAsia"/>
        </w:rPr>
        <w:t>项目中包括</w:t>
      </w:r>
      <w:r>
        <w:t>SM2算法的加密/解密/签名/验签 , SM3算法的摘要计算 , SM4算法的对称加密/解密 , 以及相应算法的公私钥对的生成方法</w:t>
      </w:r>
      <w:r>
        <w:rPr>
          <w:rFonts w:hint="eastAsia"/>
        </w:rPr>
        <w:t>。</w:t>
      </w:r>
    </w:p>
    <w:p>
      <w:pPr>
        <w:rPr>
          <w:rFonts w:hint="eastAsia"/>
        </w:rPr>
      </w:pPr>
    </w:p>
    <w:p>
      <w:pPr>
        <w:pStyle w:val="2"/>
      </w:pPr>
      <w:r>
        <w:rPr>
          <w:rFonts w:hint="eastAsia"/>
          <w:lang w:val="en-US" w:eastAsia="zh-CN"/>
        </w:rPr>
        <w:t>·</w:t>
      </w:r>
      <w:r>
        <w:rPr>
          <w:rFonts w:hint="eastAsia"/>
        </w:rPr>
        <w:t>项目测试脚本使用</w:t>
      </w:r>
    </w:p>
    <w:p/>
    <w:p>
      <w:r>
        <w:rPr>
          <w:rFonts w:hint="eastAsia"/>
        </w:rPr>
        <w:t>在项目中的</w:t>
      </w:r>
      <w:r>
        <w:t>test包下SecurityTestAll.java类中的main方法下有SM2/SM3/SM4的按照加解密流程实现的一整套测试脚本</w:t>
      </w:r>
      <w:r>
        <w:rPr>
          <w:rFonts w:hint="eastAsia"/>
        </w:rPr>
        <w:t>，</w:t>
      </w:r>
      <w:r>
        <w:t>直接执行可以输出如下测试结果:</w:t>
      </w:r>
    </w:p>
    <w:p/>
    <w:p>
      <w:r>
        <w:t>--产生SM2秘钥--:</w:t>
      </w:r>
    </w:p>
    <w:p>
      <w:pPr>
        <w:jc w:val="left"/>
      </w:pPr>
      <w:r>
        <w:rPr>
          <w:rFonts w:hint="eastAsia"/>
        </w:rPr>
        <w:t>公钥</w:t>
      </w:r>
      <w:r>
        <w:t>:04ec7e40b8dfa4b14383f703ec5403b71db0ab505b9fc41f0df45a9910a307dfbd5b3c5afdd4b90d79fa0ab70d53fd88422df77e09b254a53e72b4857f74ab1da4</w:t>
      </w:r>
    </w:p>
    <w:p>
      <w:r>
        <w:rPr>
          <w:rFonts w:hint="eastAsia"/>
        </w:rPr>
        <w:t>私钥</w:t>
      </w:r>
      <w:r>
        <w:t>:58967e2beb6fffd3c96545eebd3000b39c10087d48faa0d41f9c7bf3720e0ea4</w:t>
      </w:r>
    </w:p>
    <w:p>
      <w:r>
        <w:t>--测试加密开始--</w:t>
      </w:r>
    </w:p>
    <w:p>
      <w:r>
        <w:rPr>
          <w:rFonts w:hint="eastAsia"/>
        </w:rPr>
        <w:t>原文</w:t>
      </w:r>
      <w:r>
        <w:t>UTF-8转hex:49204c6f766520596f75</w:t>
      </w:r>
    </w:p>
    <w:p>
      <w:r>
        <w:rPr>
          <w:rFonts w:hint="eastAsia"/>
        </w:rPr>
        <w:t>加密</w:t>
      </w:r>
      <w:r>
        <w:t>:</w:t>
      </w:r>
    </w:p>
    <w:p>
      <w:r>
        <w:rPr>
          <w:rFonts w:hint="eastAsia"/>
        </w:rPr>
        <w:t>密文</w:t>
      </w:r>
      <w:r>
        <w:t>:1b40e51d8462d97ac1cc9929039313152b8067eecfcff7ba0348a721d3f4d257e83f924364b84147879906d62a72472403a3c3d36d4cf243055ff77a4c794909673cc0e39954fbc8b01c50a4b708216d4d19c400719734b98bc0a6d7da92a078b6ef8dd9713cee910276</w:t>
      </w:r>
    </w:p>
    <w:p>
      <w:r>
        <w:rPr>
          <w:rFonts w:hint="eastAsia"/>
        </w:rPr>
        <w:t>解密</w:t>
      </w:r>
      <w:r>
        <w:t>:I Love You</w:t>
      </w:r>
    </w:p>
    <w:p>
      <w:r>
        <w:t>--测试加密结束--</w:t>
      </w:r>
    </w:p>
    <w:p>
      <w:r>
        <w:t>--测试SM2签名--</w:t>
      </w:r>
    </w:p>
    <w:p>
      <w:r>
        <w:rPr>
          <w:rFonts w:hint="eastAsia"/>
        </w:rPr>
        <w:t>原文</w:t>
      </w:r>
      <w:r>
        <w:t>hex:49204c6f766520596f75</w:t>
      </w:r>
    </w:p>
    <w:p>
      <w:r>
        <w:rPr>
          <w:rFonts w:hint="eastAsia"/>
        </w:rPr>
        <w:t>签名测试开始</w:t>
      </w:r>
      <w:r>
        <w:t>:</w:t>
      </w:r>
    </w:p>
    <w:p>
      <w:pPr>
        <w:jc w:val="left"/>
      </w:pPr>
      <w:r>
        <w:rPr>
          <w:rFonts w:hint="eastAsia"/>
        </w:rPr>
        <w:t>软加密签名结果</w:t>
      </w:r>
      <w:r>
        <w:t>:3046022100d2665f92221efd00aa96d2729475aa05690bd10766641fd169c6e13c1a441b87022100c8ff9f00c7bb0a8308e183629cebef53e4fd65542c7ee6068275a606e3010088</w:t>
      </w:r>
    </w:p>
    <w:p>
      <w:pPr>
        <w:jc w:val="left"/>
      </w:pPr>
      <w:r>
        <w:rPr>
          <w:rFonts w:hint="eastAsia"/>
        </w:rPr>
        <w:t>加密机签名结果</w:t>
      </w:r>
      <w:r>
        <w:t>:d2665f92221efd00aa96d2729475aa05690bd10766641fd169c6e13c1a441b87c8ff9f00c7bb0a8308e183629cebef53e4fd65542c7ee6068275a606e3010088</w:t>
      </w:r>
    </w:p>
    <w:p>
      <w:r>
        <w:rPr>
          <w:rFonts w:hint="eastAsia"/>
        </w:rPr>
        <w:t>验签</w:t>
      </w:r>
      <w:r>
        <w:t>1,软件加密方式:</w:t>
      </w:r>
    </w:p>
    <w:p>
      <w:r>
        <w:rPr>
          <w:rFonts w:hint="eastAsia"/>
        </w:rPr>
        <w:t>软件加密方式验签结果</w:t>
      </w:r>
      <w:r>
        <w:t>:true</w:t>
      </w:r>
    </w:p>
    <w:p>
      <w:r>
        <w:rPr>
          <w:rFonts w:hint="eastAsia"/>
        </w:rPr>
        <w:t>验签</w:t>
      </w:r>
      <w:r>
        <w:t>2,硬件加密方式:</w:t>
      </w:r>
    </w:p>
    <w:p>
      <w:r>
        <w:rPr>
          <w:rFonts w:hint="eastAsia"/>
        </w:rPr>
        <w:t>签名</w:t>
      </w:r>
      <w:r>
        <w:t>R:d2665f92221efd00aa96d2729475aa05690bd10766641fd169c6e13c1a441b87</w:t>
      </w:r>
    </w:p>
    <w:p>
      <w:r>
        <w:rPr>
          <w:rFonts w:hint="eastAsia"/>
        </w:rPr>
        <w:t>签名</w:t>
      </w:r>
      <w:r>
        <w:t>S:c8ff9f00c7bb0a8308e183629cebef53e4fd65542c7ee6068275a606e3010088</w:t>
      </w:r>
    </w:p>
    <w:p>
      <w:r>
        <w:rPr>
          <w:rFonts w:hint="eastAsia"/>
        </w:rPr>
        <w:t>硬件加密方式验签结果</w:t>
      </w:r>
      <w:r>
        <w:t>:true</w:t>
      </w:r>
    </w:p>
    <w:p>
      <w:r>
        <w:t>--签名测试结束--</w:t>
      </w:r>
    </w:p>
    <w:p>
      <w:r>
        <w:t>--SM3摘要测试--</w:t>
      </w:r>
    </w:p>
    <w:p>
      <w:r>
        <w:t>hash:700B1D31B7BF81A3CE2B5AC97057AE783C9C51F56FA4EA14E13CF3EC6E58159A</w:t>
      </w:r>
    </w:p>
    <w:p>
      <w:r>
        <w:t>--SM3摘要结束--</w:t>
      </w:r>
    </w:p>
    <w:p>
      <w:r>
        <w:t>--生成SM4秘钥--</w:t>
      </w:r>
    </w:p>
    <w:p>
      <w:r>
        <w:t>sm4Key:c8e8e733ac8c4043a1d6464ae82d70e6</w:t>
      </w:r>
    </w:p>
    <w:p>
      <w:r>
        <w:t>--生成SM4结束--</w:t>
      </w:r>
    </w:p>
    <w:p>
      <w:r>
        <w:t>--SM4的CBC加密--</w:t>
      </w:r>
    </w:p>
    <w:p>
      <w:r>
        <w:rPr>
          <w:rFonts w:hint="eastAsia"/>
        </w:rPr>
        <w:t>密文</w:t>
      </w:r>
      <w:r>
        <w:t>:046be2948f89c9f78e9248fc562a9d0c</w:t>
      </w:r>
    </w:p>
    <w:p>
      <w:r>
        <w:t>CBC解密</w:t>
      </w:r>
    </w:p>
    <w:p>
      <w:r>
        <w:rPr>
          <w:rFonts w:hint="eastAsia"/>
        </w:rPr>
        <w:t>解密结果</w:t>
      </w:r>
      <w:r>
        <w:t>:I Love You</w:t>
      </w:r>
    </w:p>
    <w:p>
      <w:r>
        <w:t>--ECB加密--</w:t>
      </w:r>
    </w:p>
    <w:p>
      <w:r>
        <w:t>ECB密文:851b68592ac1a029976204ef66f62a5d</w:t>
      </w:r>
    </w:p>
    <w:p>
      <w:r>
        <w:t>ECB解密</w:t>
      </w:r>
    </w:p>
    <w:p>
      <w:r>
        <w:t>ECB解密结果:I Love You</w:t>
      </w:r>
    </w:p>
    <w:p/>
    <w:p/>
    <w:p>
      <w:pPr>
        <w:pStyle w:val="2"/>
      </w:pPr>
      <w:r>
        <w:rPr>
          <w:rFonts w:hint="eastAsia"/>
          <w:lang w:val="en-US" w:eastAsia="zh-CN"/>
        </w:rPr>
        <w:t>·</w:t>
      </w:r>
      <w:r>
        <w:t>SM2</w:t>
      </w:r>
    </w:p>
    <w:p/>
    <w:p>
      <w:r>
        <w:t>SM2秘钥格式说明</w:t>
      </w:r>
    </w:p>
    <w:p/>
    <w:p>
      <w:r>
        <w:rPr>
          <w:rFonts w:hint="eastAsia"/>
        </w:rPr>
        <w:t>在本项目中</w:t>
      </w:r>
      <w:r>
        <w:t xml:space="preserve"> , SM2算法中秘钥都是在DER编码下输出的 , SM2秘钥的组成部分有 私钥D 、公钥X </w:t>
      </w:r>
      <w:r>
        <w:rPr>
          <w:rFonts w:hint="eastAsia"/>
        </w:rPr>
        <w:t>、</w:t>
      </w:r>
      <w:r>
        <w:t>公钥Y , 他们都可以用长度为64的16进制的HEX串表示 。在加解密调用的时候都会将hexString转换成byte[]后再作为参数传入。其中SM2公钥并不是直接由X+Y表示 , 而是额外添加了一个头</w:t>
      </w:r>
      <w:r>
        <w:rPr>
          <w:rFonts w:hint="eastAsia"/>
        </w:rPr>
        <w:t>。</w:t>
      </w:r>
    </w:p>
    <w:p/>
    <w:p>
      <w:r>
        <w:t>SM2签名说明</w:t>
      </w:r>
    </w:p>
    <w:p/>
    <w:p>
      <w:r>
        <w:t>SM2签名结果可以分解为签名R和签名S , 在本项目中签名返回的签名结果软件加密和硬件加密也存在头不一致的情况 , 硬件加密机返回的签名结果是标准的R+S , 而软件加密返回的签名结果有所不同</w:t>
      </w:r>
      <w:r>
        <w:rPr>
          <w:rFonts w:hint="eastAsia"/>
        </w:rPr>
        <w:t>。</w:t>
      </w:r>
    </w:p>
    <w:p/>
    <w:p/>
    <w:p>
      <w:pPr>
        <w:pStyle w:val="2"/>
      </w:pPr>
      <w:r>
        <w:rPr>
          <w:rFonts w:hint="eastAsia"/>
          <w:lang w:val="en-US" w:eastAsia="zh-CN"/>
        </w:rPr>
        <w:t>·</w:t>
      </w:r>
      <w:r>
        <w:t>SM3</w:t>
      </w:r>
    </w:p>
    <w:p>
      <w:pPr>
        <w:rPr>
          <w:rFonts w:hint="eastAsia"/>
        </w:rPr>
      </w:pPr>
      <w:r>
        <w:rPr>
          <w:rFonts w:hint="eastAsia"/>
        </w:rPr>
        <w:t>在商用密码体系中，</w:t>
      </w:r>
      <w:r>
        <w:t>SM3主要用于数字签名及验证、消息认证码生成及验证、随机数生成等，其算法公开。据国家密码管理局表示，其安全性及效率与SHA-256相当。</w:t>
      </w:r>
    </w:p>
    <w:p/>
    <w:p>
      <w:pPr>
        <w:rPr>
          <w:rFonts w:hint="eastAsia"/>
        </w:rPr>
      </w:pPr>
    </w:p>
    <w:p>
      <w:pPr>
        <w:pStyle w:val="2"/>
      </w:pPr>
      <w:r>
        <w:rPr>
          <w:rFonts w:hint="eastAsia"/>
          <w:lang w:val="en-US" w:eastAsia="zh-CN"/>
        </w:rPr>
        <w:t>·</w:t>
      </w:r>
      <w:bookmarkStart w:id="0" w:name="_GoBack"/>
      <w:bookmarkEnd w:id="0"/>
      <w:r>
        <w:t>SM4</w:t>
      </w:r>
    </w:p>
    <w:p>
      <w:r>
        <w:t>2012年3月，国家密码管理局正式公布了包含SM4分组密码算法在内的《祖冲之序列密码算法》等6项密码行业标准。与DES和AES算法类似，SM4算法是一种分组密码算法。其分组长度为128bit，密钥长度也为128bit。加密算法与密钥扩展算法均采用32轮非线性迭代结构，以字（32位）为单位进行加密运算，每一次迭代运算均为一轮变换函数F。SM4算法加/解密算法的结构相同，只是使用轮密钥相反，其中解密轮密钥是加密轮密钥的逆序。</w:t>
      </w:r>
    </w:p>
    <w:p>
      <w:r>
        <w:t>SM4秘钥说明</w:t>
      </w:r>
    </w:p>
    <w:p/>
    <w:p>
      <w:r>
        <w:rPr>
          <w:rFonts w:hint="eastAsia"/>
        </w:rPr>
        <w:t>由于</w:t>
      </w:r>
      <w:r>
        <w:t>SM4秘钥长度为32位的hex串 , 所以本项目中直接使用UUID随机生成的秘钥串。</w:t>
      </w:r>
    </w:p>
    <w:p/>
    <w:p>
      <w:r>
        <w:t>SM4的ECB模式和CBC</w:t>
      </w:r>
      <w:r>
        <w:rPr>
          <w:rFonts w:hint="eastAsia"/>
        </w:rPr>
        <w:t>模式</w:t>
      </w:r>
    </w:p>
    <w:p/>
    <w:p>
      <w:r>
        <w:t>SM4加解密涉及到ECB模式和CBC模式 , ECB模式简单有利于计算,但是存在被攻击的可能 , CBC模式更加安全 , 在加解密的过程中需要传入一个IV值 , 在本项目中IV值均设置为16进制下的字符串:"31313131313131313131313131313131" , 其实就是UTF-8下的16个"1" 通过getBytes[].toHexString()得来的</w:t>
      </w:r>
      <w:r>
        <w:rPr>
          <w:rFonts w:hint="eastAsia"/>
        </w:rPr>
        <w:t>，</w:t>
      </w:r>
      <w:r>
        <w:t>这个值可以根据需要修改。</w:t>
      </w:r>
    </w:p>
    <w:p/>
    <w:p>
      <w:pPr>
        <w:rPr>
          <w:rFonts w:hint="eastAsia"/>
        </w:rPr>
      </w:pPr>
      <w:r>
        <w:rPr>
          <w:rFonts w:hint="eastAsia"/>
        </w:rPr>
        <w:t>在</w:t>
      </w:r>
      <w:r>
        <w:t>SM4加密算法中 , 要求原始数据长度必须是长度为32的整数倍hex串 , 但是在实际情况中数据长度并不能保证这么长 , 这里就涉及到了原始数据填充的问题 , 在类SM4.java文件中padding()方法使用基于PBOC2.0的加解密数据填充规范 , 在数据后填充一个0x80和多个0x00来解决数据长度填充的问题。</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B1"/>
    <w:rsid w:val="00292083"/>
    <w:rsid w:val="003E0512"/>
    <w:rsid w:val="004947B1"/>
    <w:rsid w:val="00553720"/>
    <w:rsid w:val="005C0F3A"/>
    <w:rsid w:val="006B14B9"/>
    <w:rsid w:val="00C41C49"/>
    <w:rsid w:val="00CC030D"/>
    <w:rsid w:val="4D747129"/>
    <w:rsid w:val="76136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2 字符"/>
    <w:basedOn w:val="4"/>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380</Words>
  <Characters>2170</Characters>
  <Lines>18</Lines>
  <Paragraphs>5</Paragraphs>
  <TotalTime>33</TotalTime>
  <ScaleCrop>false</ScaleCrop>
  <LinksUpToDate>false</LinksUpToDate>
  <CharactersWithSpaces>2545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2020-11-13T11:58:00Z</dcterms:created>
  <dc:creator>刘 腾飞</dc:creator>
  <cp:lastModifiedBy>璐瑶</cp:lastModifiedBy>
  <dcterms:modified xsi:type="dcterms:W3CDTF">2020-11-13T13:23:02Z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