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4574" w14:textId="43C16C33" w:rsidR="00565B5F" w:rsidRDefault="001D0DDD">
      <w:r>
        <w:t>Chapter One Outline – The Honorary Great Russian</w:t>
      </w:r>
    </w:p>
    <w:p w14:paraId="6E60B724" w14:textId="6C869584" w:rsidR="001D0DDD" w:rsidRDefault="001D0DDD" w:rsidP="001D0DDD">
      <w:pPr>
        <w:spacing w:after="0" w:line="240" w:lineRule="auto"/>
      </w:pPr>
      <w:r>
        <w:t>Fang encounters the void in his dream.</w:t>
      </w:r>
    </w:p>
    <w:p w14:paraId="0222D7A0" w14:textId="4C7B8FE9" w:rsidR="001D0DDD" w:rsidRDefault="001D0DDD" w:rsidP="001D0DDD">
      <w:pPr>
        <w:spacing w:after="0" w:line="240" w:lineRule="auto"/>
      </w:pPr>
      <w:r>
        <w:t xml:space="preserve">Interview with </w:t>
      </w:r>
      <w:proofErr w:type="gramStart"/>
      <w:r>
        <w:t>professor</w:t>
      </w:r>
      <w:proofErr w:type="gramEnd"/>
      <w:r>
        <w:t xml:space="preserve"> Po Yeutarng</w:t>
      </w:r>
    </w:p>
    <w:p w14:paraId="1BB906E6" w14:textId="012B901E" w:rsidR="001D0DDD" w:rsidRDefault="001D0DDD" w:rsidP="001D0DDD">
      <w:pPr>
        <w:pStyle w:val="ListParagraph"/>
        <w:numPr>
          <w:ilvl w:val="0"/>
          <w:numId w:val="1"/>
        </w:numPr>
        <w:spacing w:after="0" w:line="240" w:lineRule="auto"/>
      </w:pPr>
      <w:r>
        <w:t>Exposition</w:t>
      </w:r>
    </w:p>
    <w:p w14:paraId="7F448B10" w14:textId="00AD9F5D" w:rsidR="001D0DDD" w:rsidRDefault="001D0DDD" w:rsidP="001D0DDD">
      <w:pPr>
        <w:spacing w:after="0" w:line="240" w:lineRule="auto"/>
      </w:pPr>
      <w:r>
        <w:t>Declaration of House arrest</w:t>
      </w:r>
    </w:p>
    <w:p w14:paraId="1FC76D02" w14:textId="229F9BDB" w:rsidR="001D0DDD" w:rsidRDefault="001D0DDD" w:rsidP="001D0DDD">
      <w:pPr>
        <w:spacing w:after="0" w:line="240" w:lineRule="auto"/>
      </w:pPr>
      <w:r>
        <w:t xml:space="preserve">Guo Heng is called to stay with the professor. </w:t>
      </w:r>
    </w:p>
    <w:p w14:paraId="602AD59B" w14:textId="2617FB0E" w:rsidR="001D0DDD" w:rsidRDefault="001D0DDD" w:rsidP="001D0DDD">
      <w:pPr>
        <w:spacing w:after="0" w:line="240" w:lineRule="auto"/>
      </w:pPr>
      <w:r>
        <w:tab/>
        <w:t>-Intern</w:t>
      </w:r>
    </w:p>
    <w:p w14:paraId="01071AA9" w14:textId="49EA63D8" w:rsidR="001D0DDD" w:rsidRDefault="001D0DDD" w:rsidP="001D0DDD">
      <w:pPr>
        <w:spacing w:after="0" w:line="240" w:lineRule="auto"/>
      </w:pPr>
      <w:r>
        <w:t xml:space="preserve">Professor Po tunes his portable radio to a classical Russian channel. </w:t>
      </w:r>
    </w:p>
    <w:p w14:paraId="40052C50" w14:textId="20738482" w:rsidR="001D0DDD" w:rsidRDefault="001D0DDD" w:rsidP="001D0DDD">
      <w:pPr>
        <w:spacing w:after="0" w:line="240" w:lineRule="auto"/>
      </w:pPr>
      <w:r>
        <w:tab/>
        <w:t xml:space="preserve">-Uncle Ku objects to foreign elements and culture in his home. </w:t>
      </w:r>
      <w:r>
        <w:br/>
      </w:r>
      <w:r>
        <w:tab/>
        <w:t xml:space="preserve">-Professor Po justifies his anti-traditionalist stance. </w:t>
      </w:r>
    </w:p>
    <w:p w14:paraId="1B94A810" w14:textId="3FFDFE6C" w:rsidR="001A0D12" w:rsidRDefault="001A0D12" w:rsidP="001D0DDD">
      <w:pPr>
        <w:spacing w:after="0" w:line="240" w:lineRule="auto"/>
      </w:pPr>
      <w:r>
        <w:tab/>
        <w:t>-Monologues the beauty of Pre-Soviet Arts</w:t>
      </w:r>
    </w:p>
    <w:p w14:paraId="0E164C74" w14:textId="1567413C" w:rsidR="001A0D12" w:rsidRDefault="001A0D12" w:rsidP="001D0DDD">
      <w:pPr>
        <w:spacing w:after="0" w:line="240" w:lineRule="auto"/>
      </w:pPr>
      <w:r>
        <w:t>Professor Po opens a book and begins to read.</w:t>
      </w:r>
      <w:r>
        <w:br/>
      </w:r>
      <w:r>
        <w:tab/>
        <w:t>-Uncle Ku likewise meditates</w:t>
      </w:r>
    </w:p>
    <w:p w14:paraId="353E4535" w14:textId="46A8960B" w:rsidR="001A0D12" w:rsidRDefault="001A0D12" w:rsidP="001D0DDD">
      <w:pPr>
        <w:spacing w:after="0" w:line="240" w:lineRule="auto"/>
      </w:pPr>
      <w:r>
        <w:t>Guo Heng starts small talk.</w:t>
      </w:r>
    </w:p>
    <w:p w14:paraId="4C9108A0" w14:textId="6E0F476A" w:rsidR="001A0D12" w:rsidRDefault="001A0D12" w:rsidP="001D0DDD">
      <w:pPr>
        <w:spacing w:after="0" w:line="240" w:lineRule="auto"/>
      </w:pPr>
      <w:r>
        <w:tab/>
        <w:t>-Nervous</w:t>
      </w:r>
    </w:p>
    <w:p w14:paraId="5B33A8C3" w14:textId="616A7CB7" w:rsidR="001A0D12" w:rsidRDefault="001A0D12" w:rsidP="001D0DDD">
      <w:pPr>
        <w:spacing w:after="0" w:line="240" w:lineRule="auto"/>
      </w:pPr>
      <w:r>
        <w:tab/>
        <w:t xml:space="preserve">-Admits his love for Southern European music on a separate channel. </w:t>
      </w:r>
    </w:p>
    <w:p w14:paraId="4D3F5C49" w14:textId="51598E08" w:rsidR="001A0D12" w:rsidRDefault="001A0D12" w:rsidP="001D0DDD">
      <w:pPr>
        <w:spacing w:after="0" w:line="240" w:lineRule="auto"/>
      </w:pPr>
      <w:r>
        <w:tab/>
        <w:t>-Potato-Tomato European divide</w:t>
      </w:r>
    </w:p>
    <w:p w14:paraId="251F33A7" w14:textId="01528220" w:rsidR="001A0D12" w:rsidRDefault="001A0D12" w:rsidP="001D0DDD">
      <w:pPr>
        <w:spacing w:after="0" w:line="240" w:lineRule="auto"/>
      </w:pPr>
      <w:r>
        <w:t xml:space="preserve">Guo Heng </w:t>
      </w:r>
      <w:r w:rsidR="004B31DC">
        <w:t>is put in charge of monitoring me if I go outside.</w:t>
      </w:r>
    </w:p>
    <w:p w14:paraId="5556BFCE" w14:textId="5591A2B5" w:rsidR="004B31DC" w:rsidRDefault="004B31DC" w:rsidP="001D0DDD">
      <w:pPr>
        <w:spacing w:after="0" w:line="240" w:lineRule="auto"/>
      </w:pPr>
      <w:r>
        <w:t xml:space="preserve">Visit the town centre and eat local food. </w:t>
      </w:r>
    </w:p>
    <w:p w14:paraId="4F1BD64A" w14:textId="5F0A2D54" w:rsidR="004B31DC" w:rsidRDefault="004B31DC" w:rsidP="001D0DDD">
      <w:pPr>
        <w:spacing w:after="0" w:line="240" w:lineRule="auto"/>
      </w:pPr>
      <w:r>
        <w:t xml:space="preserve">Discuss recent events on the Sino-Japanese relations. </w:t>
      </w:r>
    </w:p>
    <w:p w14:paraId="2479D5F2" w14:textId="73E3AE83" w:rsidR="004B31DC" w:rsidRDefault="00897EBD" w:rsidP="001D0DDD">
      <w:pPr>
        <w:spacing w:after="0" w:line="240" w:lineRule="auto"/>
      </w:pPr>
      <w:r>
        <w:t xml:space="preserve">Guo Heng flashes his American Imported wristwatch. </w:t>
      </w:r>
    </w:p>
    <w:p w14:paraId="00AADFD0" w14:textId="758A1AB7" w:rsidR="00897EBD" w:rsidRDefault="000C6764" w:rsidP="001D0DDD">
      <w:pPr>
        <w:spacing w:after="0" w:line="240" w:lineRule="auto"/>
      </w:pPr>
      <w:r>
        <w:tab/>
        <w:t>-Gift by Professor Po</w:t>
      </w:r>
    </w:p>
    <w:p w14:paraId="4E2FE67A" w14:textId="77777777" w:rsidR="000C6764" w:rsidRDefault="000C6764" w:rsidP="001D0DDD">
      <w:pPr>
        <w:spacing w:after="0" w:line="240" w:lineRule="auto"/>
      </w:pPr>
    </w:p>
    <w:sectPr w:rsidR="000C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061"/>
    <w:multiLevelType w:val="hybridMultilevel"/>
    <w:tmpl w:val="F1BC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D6F90"/>
    <w:multiLevelType w:val="hybridMultilevel"/>
    <w:tmpl w:val="86F85D66"/>
    <w:lvl w:ilvl="0" w:tplc="1750C8B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F5"/>
    <w:rsid w:val="000C6764"/>
    <w:rsid w:val="001A0D12"/>
    <w:rsid w:val="001B17F1"/>
    <w:rsid w:val="001D0DDD"/>
    <w:rsid w:val="003B59F5"/>
    <w:rsid w:val="004B31DC"/>
    <w:rsid w:val="00565B5F"/>
    <w:rsid w:val="007C5197"/>
    <w:rsid w:val="00897EBD"/>
    <w:rsid w:val="00AC31B7"/>
    <w:rsid w:val="00C3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3B92"/>
  <w15:chartTrackingRefBased/>
  <w15:docId w15:val="{FE6D7149-3F4B-47FB-92F9-2F38CB86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4</cp:revision>
  <dcterms:created xsi:type="dcterms:W3CDTF">2020-11-07T09:08:00Z</dcterms:created>
  <dcterms:modified xsi:type="dcterms:W3CDTF">2020-11-07T09:09:00Z</dcterms:modified>
</cp:coreProperties>
</file>