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0173" w14:textId="17CBC2D5" w:rsidR="000513A7" w:rsidRDefault="000A0A18">
      <w:r>
        <w:rPr>
          <w:rFonts w:hint="eastAsia"/>
        </w:rPr>
        <w:t>本周任务：</w:t>
      </w:r>
    </w:p>
    <w:p w14:paraId="7EFE23A4" w14:textId="5785E57C" w:rsidR="00DC7952" w:rsidRDefault="00DC7952">
      <w:r>
        <w:rPr>
          <w:rFonts w:hint="eastAsia"/>
        </w:rPr>
        <w:t>program：</w:t>
      </w:r>
    </w:p>
    <w:p w14:paraId="46C1AA4D" w14:textId="45CD3540" w:rsidR="00AF2A8B" w:rsidRDefault="00AF2A8B" w:rsidP="00AF2A8B">
      <w:pPr>
        <w:pStyle w:val="a3"/>
        <w:numPr>
          <w:ilvl w:val="0"/>
          <w:numId w:val="1"/>
        </w:numPr>
        <w:ind w:firstLineChars="0"/>
      </w:pPr>
      <w:proofErr w:type="spellStart"/>
      <w:r w:rsidRPr="00AF2A8B">
        <w:t>LiteQA</w:t>
      </w:r>
      <w:proofErr w:type="spellEnd"/>
      <w:r w:rsidRPr="00AF2A8B">
        <w:t>-main</w:t>
      </w:r>
    </w:p>
    <w:p w14:paraId="6AAE966B" w14:textId="49379F2D" w:rsidR="00AF2A8B" w:rsidRDefault="00693859" w:rsidP="00693859">
      <w:pPr>
        <w:pStyle w:val="a3"/>
        <w:ind w:left="360" w:firstLineChars="0" w:firstLine="0"/>
      </w:pPr>
      <w:r w:rsidRPr="00693859">
        <w:drawing>
          <wp:inline distT="0" distB="0" distL="0" distR="0" wp14:anchorId="211EEC46" wp14:editId="71F11821">
            <wp:extent cx="5274310" cy="162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E7B" w14:textId="0F54C1B2" w:rsidR="00693859" w:rsidRDefault="00B24A56" w:rsidP="00693859">
      <w:pPr>
        <w:pStyle w:val="a3"/>
        <w:ind w:left="360" w:firstLineChars="0" w:firstLine="0"/>
      </w:pPr>
      <w:r w:rsidRPr="00B24A56">
        <w:drawing>
          <wp:inline distT="0" distB="0" distL="0" distR="0" wp14:anchorId="77921087" wp14:editId="5D0C8576">
            <wp:extent cx="5274310" cy="1037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FF4" w14:textId="4AF96395" w:rsidR="00581C97" w:rsidRDefault="00581C97" w:rsidP="00693859">
      <w:pPr>
        <w:pStyle w:val="a3"/>
        <w:ind w:left="360" w:firstLineChars="0" w:firstLine="0"/>
      </w:pPr>
      <w:r w:rsidRPr="00581C97">
        <w:drawing>
          <wp:inline distT="0" distB="0" distL="0" distR="0" wp14:anchorId="25A19986" wp14:editId="09868A32">
            <wp:extent cx="5274310" cy="2406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215F" w14:textId="66EB1312" w:rsidR="00561B45" w:rsidRDefault="00561B45" w:rsidP="00693859">
      <w:pPr>
        <w:pStyle w:val="a3"/>
        <w:ind w:left="360" w:firstLineChars="0" w:firstLine="0"/>
      </w:pPr>
      <w:r w:rsidRPr="00561B45">
        <w:drawing>
          <wp:inline distT="0" distB="0" distL="0" distR="0" wp14:anchorId="34872C43" wp14:editId="25457B73">
            <wp:extent cx="5274310" cy="1102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8030" w14:textId="0027AA7D" w:rsidR="003456CE" w:rsidRDefault="003456CE" w:rsidP="00693859">
      <w:pPr>
        <w:pStyle w:val="a3"/>
        <w:ind w:left="360" w:firstLineChars="0" w:firstLine="0"/>
      </w:pPr>
      <w:r w:rsidRPr="003456CE">
        <w:lastRenderedPageBreak/>
        <w:drawing>
          <wp:inline distT="0" distB="0" distL="0" distR="0" wp14:anchorId="4FB34C43" wp14:editId="2C818713">
            <wp:extent cx="4706007" cy="30293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A9B" w14:textId="477D7C7F" w:rsidR="003456CE" w:rsidRDefault="003456CE" w:rsidP="00775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</w:t>
      </w:r>
      <w:r>
        <w:t xml:space="preserve"> </w:t>
      </w:r>
      <w:proofErr w:type="spellStart"/>
      <w:r>
        <w:rPr>
          <w:rFonts w:hint="eastAsia"/>
        </w:rPr>
        <w:t>lite</w:t>
      </w:r>
      <w:r>
        <w:t>QA</w:t>
      </w:r>
      <w:proofErr w:type="spellEnd"/>
      <w:r>
        <w:rPr>
          <w:rFonts w:hint="eastAsia"/>
        </w:rPr>
        <w:t xml:space="preserve"> </w:t>
      </w:r>
      <w:r w:rsidR="007754FC">
        <w:t xml:space="preserve"> </w:t>
      </w:r>
      <w:r>
        <w:rPr>
          <w:rFonts w:hint="eastAsia"/>
        </w:rPr>
        <w:t>GitHub仓库</w:t>
      </w:r>
      <w:r w:rsidR="007754FC">
        <w:rPr>
          <w:rFonts w:hint="eastAsia"/>
        </w:rPr>
        <w:t xml:space="preserve">项目 </w:t>
      </w:r>
    </w:p>
    <w:p w14:paraId="460B5876" w14:textId="560B7B91" w:rsidR="007754FC" w:rsidRDefault="007754FC" w:rsidP="007754FC">
      <w:pPr>
        <w:pStyle w:val="a3"/>
        <w:ind w:left="360" w:firstLineChars="0" w:firstLine="0"/>
      </w:pPr>
      <w:r>
        <w:rPr>
          <w:rFonts w:hint="eastAsia"/>
        </w:rPr>
        <w:t>ruby</w:t>
      </w:r>
      <w:r>
        <w:t xml:space="preserve"> on rails: </w:t>
      </w:r>
      <w:hyperlink r:id="rId10" w:history="1">
        <w:r w:rsidRPr="00F71500">
          <w:rPr>
            <w:rStyle w:val="a4"/>
          </w:rPr>
          <w:t>https://blog.csdn.net/abbuggy/article/details/7413611</w:t>
        </w:r>
      </w:hyperlink>
    </w:p>
    <w:p w14:paraId="0A18F7B0" w14:textId="7A134829" w:rsidR="007754FC" w:rsidRDefault="007754FC" w:rsidP="007754FC">
      <w:pPr>
        <w:pStyle w:val="a3"/>
        <w:ind w:left="360"/>
        <w:rPr>
          <w:rFonts w:hint="eastAsia"/>
        </w:rPr>
      </w:pPr>
      <w:r>
        <w:t>config：配置文件目录，包含数据库、环境、国际化等内容。</w:t>
      </w:r>
    </w:p>
    <w:p w14:paraId="7AE2DBF9" w14:textId="713DB835" w:rsidR="007754FC" w:rsidRDefault="007754FC" w:rsidP="007754FC">
      <w:pPr>
        <w:pStyle w:val="a3"/>
        <w:ind w:left="360"/>
      </w:pPr>
      <w:proofErr w:type="spellStart"/>
      <w:r>
        <w:t>db</w:t>
      </w:r>
      <w:proofErr w:type="spellEnd"/>
      <w:r>
        <w:t>：数据库相关文件目录。</w:t>
      </w:r>
      <w:r>
        <w:rPr>
          <w:rFonts w:hint="eastAsia"/>
        </w:rPr>
        <w:t>(有关用户、存储、comment的文件</w:t>
      </w:r>
      <w:r>
        <w:t>)</w:t>
      </w:r>
    </w:p>
    <w:p w14:paraId="4F2BBE62" w14:textId="77777777" w:rsidR="007754FC" w:rsidRDefault="007754FC" w:rsidP="007754FC">
      <w:pPr>
        <w:pStyle w:val="a3"/>
        <w:ind w:left="360"/>
      </w:pPr>
      <w:r>
        <w:t>doc：文档目录。</w:t>
      </w:r>
    </w:p>
    <w:p w14:paraId="44CD08C9" w14:textId="77777777" w:rsidR="007754FC" w:rsidRDefault="007754FC" w:rsidP="007754FC">
      <w:pPr>
        <w:pStyle w:val="a3"/>
        <w:ind w:left="360"/>
      </w:pPr>
      <w:r>
        <w:t>log：日志目录，存放系统运行日志文件。</w:t>
      </w:r>
    </w:p>
    <w:p w14:paraId="385A5420" w14:textId="77777777" w:rsidR="007754FC" w:rsidRDefault="007754FC" w:rsidP="007754FC">
      <w:pPr>
        <w:pStyle w:val="a3"/>
        <w:ind w:left="360"/>
      </w:pPr>
      <w:r>
        <w:t>script：存放供rails使用的脚本文件，每次在</w:t>
      </w:r>
      <w:proofErr w:type="gramStart"/>
      <w:r>
        <w:t>目录中敲的</w:t>
      </w:r>
      <w:proofErr w:type="gramEnd"/>
      <w:r>
        <w:t>rails命令就是执行的这个目录下面的rails。</w:t>
      </w:r>
    </w:p>
    <w:p w14:paraId="2ADB818F" w14:textId="77777777" w:rsidR="007754FC" w:rsidRDefault="007754FC" w:rsidP="007754FC">
      <w:pPr>
        <w:pStyle w:val="a3"/>
        <w:ind w:left="360"/>
      </w:pPr>
      <w:r>
        <w:t>test：测试文件存放的目录。</w:t>
      </w:r>
    </w:p>
    <w:p w14:paraId="7D48D2E2" w14:textId="77777777" w:rsidR="007754FC" w:rsidRDefault="007754FC" w:rsidP="007754FC">
      <w:pPr>
        <w:pStyle w:val="a3"/>
        <w:ind w:left="360"/>
      </w:pPr>
      <w:r>
        <w:t>temp：临时文件目录。</w:t>
      </w:r>
    </w:p>
    <w:p w14:paraId="3FB7452B" w14:textId="205349DD" w:rsidR="007754FC" w:rsidRPr="007754FC" w:rsidRDefault="007754FC" w:rsidP="007754FC">
      <w:pPr>
        <w:pStyle w:val="a3"/>
        <w:ind w:left="360"/>
      </w:pPr>
      <w:r>
        <w:t>public：对外公开的目录，其他人可以直接访问这个目录中的东西。在这里存放于框架不进行交互的资源文件或网页文件。与这个目录相对应，app目录中的内容是对外隐藏的。</w:t>
      </w:r>
    </w:p>
    <w:p w14:paraId="1EA1098A" w14:textId="64245A00" w:rsidR="007754FC" w:rsidRDefault="009A66DD" w:rsidP="007754FC">
      <w:pPr>
        <w:pStyle w:val="a3"/>
        <w:ind w:left="360" w:firstLineChars="0" w:firstLine="0"/>
      </w:pPr>
      <w:proofErr w:type="spellStart"/>
      <w:r>
        <w:rPr>
          <w:rFonts w:hint="eastAsia"/>
        </w:rPr>
        <w:t>q</w:t>
      </w:r>
      <w:r>
        <w:t>z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A66DD">
        <w:instrText>https://blog.csdn.net/shine_a/article/details/84872866</w:instrText>
      </w:r>
      <w:r>
        <w:instrText xml:space="preserve">" </w:instrText>
      </w:r>
      <w:r>
        <w:fldChar w:fldCharType="separate"/>
      </w:r>
      <w:r w:rsidRPr="00F71500">
        <w:rPr>
          <w:rStyle w:val="a4"/>
        </w:rPr>
        <w:t>https://blog.csdn.net/shine_a/article/details/84872866</w:t>
      </w:r>
      <w:r>
        <w:fldChar w:fldCharType="end"/>
      </w:r>
      <w:r>
        <w:t xml:space="preserve"> </w:t>
      </w:r>
    </w:p>
    <w:p w14:paraId="619D8FBC" w14:textId="392FE5B7" w:rsidR="009A66DD" w:rsidRDefault="00BC0856" w:rsidP="007754FC">
      <w:pPr>
        <w:pStyle w:val="a3"/>
        <w:ind w:left="360" w:firstLineChars="0" w:firstLine="0"/>
      </w:pPr>
      <w:r w:rsidRPr="00BC0856">
        <w:drawing>
          <wp:inline distT="0" distB="0" distL="0" distR="0" wp14:anchorId="5740B140" wp14:editId="7061E6E0">
            <wp:extent cx="5274310" cy="2042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5E5D" w14:textId="6E1C7AC2" w:rsidR="00B063F7" w:rsidRDefault="00B063F7" w:rsidP="007754FC">
      <w:pPr>
        <w:pStyle w:val="a3"/>
        <w:ind w:left="360" w:firstLineChars="0" w:firstLine="0"/>
      </w:pPr>
      <w:r w:rsidRPr="00B063F7">
        <w:lastRenderedPageBreak/>
        <w:drawing>
          <wp:inline distT="0" distB="0" distL="0" distR="0" wp14:anchorId="489C6F90" wp14:editId="2DF10CCB">
            <wp:extent cx="5274310" cy="1019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5B3D" w14:textId="77E5148C" w:rsidR="003E7658" w:rsidRDefault="003E7658" w:rsidP="007754FC">
      <w:pPr>
        <w:pStyle w:val="a3"/>
        <w:ind w:left="360" w:firstLineChars="0" w:firstLine="0"/>
      </w:pPr>
      <w:r w:rsidRPr="003E7658">
        <w:drawing>
          <wp:inline distT="0" distB="0" distL="0" distR="0" wp14:anchorId="56177DA5" wp14:editId="4B5B4310">
            <wp:extent cx="5274310" cy="728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D31" w14:textId="28274A23" w:rsidR="00022B58" w:rsidRDefault="00022B58" w:rsidP="007754FC">
      <w:pPr>
        <w:pStyle w:val="a3"/>
        <w:ind w:left="360" w:firstLineChars="0" w:firstLine="0"/>
      </w:pPr>
      <w:r w:rsidRPr="00022B58">
        <w:drawing>
          <wp:inline distT="0" distB="0" distL="0" distR="0" wp14:anchorId="1F6F4033" wp14:editId="684B346E">
            <wp:extent cx="5274310" cy="1009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2F5" w14:textId="7B2EC626" w:rsidR="00022B58" w:rsidRDefault="00022B58" w:rsidP="007754FC">
      <w:pPr>
        <w:pStyle w:val="a3"/>
        <w:ind w:left="360" w:firstLineChars="0" w:firstLine="0"/>
      </w:pPr>
      <w:r w:rsidRPr="00022B58">
        <w:drawing>
          <wp:inline distT="0" distB="0" distL="0" distR="0" wp14:anchorId="360B5425" wp14:editId="05C2DE40">
            <wp:extent cx="5274310" cy="1988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81B" w14:textId="2E82F6EB" w:rsidR="00E11360" w:rsidRDefault="00E11360" w:rsidP="007754FC">
      <w:pPr>
        <w:pStyle w:val="a3"/>
        <w:ind w:left="360" w:firstLineChars="0" w:firstLine="0"/>
      </w:pPr>
      <w:r w:rsidRPr="00E11360">
        <w:drawing>
          <wp:inline distT="0" distB="0" distL="0" distR="0" wp14:anchorId="7DA3A8D9" wp14:editId="325616F4">
            <wp:extent cx="5274310" cy="1925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5030" w14:textId="2065053A" w:rsidR="00973CBF" w:rsidRDefault="00973CBF" w:rsidP="007754FC">
      <w:pPr>
        <w:pStyle w:val="a3"/>
        <w:ind w:left="360" w:firstLineChars="0" w:firstLine="0"/>
        <w:rPr>
          <w:rFonts w:hint="eastAsia"/>
        </w:rPr>
      </w:pPr>
      <w:r w:rsidRPr="00973CBF">
        <w:lastRenderedPageBreak/>
        <w:drawing>
          <wp:inline distT="0" distB="0" distL="0" distR="0" wp14:anchorId="5E863971" wp14:editId="3B9D192F">
            <wp:extent cx="5274310" cy="1558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765B" w14:textId="19018411" w:rsidR="007455E8" w:rsidRDefault="007455E8" w:rsidP="00745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ruby</w:t>
      </w:r>
      <w: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>:</w:t>
      </w:r>
      <w:r w:rsidRPr="007455E8">
        <w:t xml:space="preserve"> </w:t>
      </w:r>
      <w:hyperlink r:id="rId18" w:history="1">
        <w:r w:rsidRPr="00F71500">
          <w:rPr>
            <w:rStyle w:val="a4"/>
          </w:rPr>
          <w:t>https://www.runoob.com/ruby/ruby-json.html</w:t>
        </w:r>
      </w:hyperlink>
      <w:r>
        <w:t xml:space="preserve"> </w:t>
      </w:r>
    </w:p>
    <w:p w14:paraId="5BE91CC4" w14:textId="14B8AA44" w:rsidR="007455E8" w:rsidRPr="007754FC" w:rsidRDefault="007455E8" w:rsidP="007455E8">
      <w:pPr>
        <w:pStyle w:val="a3"/>
        <w:ind w:left="360" w:firstLineChars="0" w:firstLine="0"/>
        <w:rPr>
          <w:rFonts w:hint="eastAsia"/>
        </w:rPr>
      </w:pPr>
      <w:r>
        <w:t xml:space="preserve">ruby 2: </w:t>
      </w:r>
      <w:hyperlink r:id="rId19" w:history="1">
        <w:r w:rsidRPr="00F71500">
          <w:rPr>
            <w:rStyle w:val="a4"/>
          </w:rPr>
          <w:t>https://www.jb51.net/article/52089.htm</w:t>
        </w:r>
      </w:hyperlink>
      <w:r>
        <w:t xml:space="preserve"> </w:t>
      </w:r>
    </w:p>
    <w:sectPr w:rsidR="007455E8" w:rsidRPr="0077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4B64"/>
    <w:multiLevelType w:val="hybridMultilevel"/>
    <w:tmpl w:val="EE667ED0"/>
    <w:lvl w:ilvl="0" w:tplc="A650F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96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B"/>
    <w:rsid w:val="00022B58"/>
    <w:rsid w:val="000513A7"/>
    <w:rsid w:val="000A0A18"/>
    <w:rsid w:val="001A5C13"/>
    <w:rsid w:val="003456CE"/>
    <w:rsid w:val="003964CB"/>
    <w:rsid w:val="003E7658"/>
    <w:rsid w:val="00561B45"/>
    <w:rsid w:val="00581C97"/>
    <w:rsid w:val="006323F1"/>
    <w:rsid w:val="00693859"/>
    <w:rsid w:val="007455E8"/>
    <w:rsid w:val="007754FC"/>
    <w:rsid w:val="00973CBF"/>
    <w:rsid w:val="009A66DD"/>
    <w:rsid w:val="00AF2A8B"/>
    <w:rsid w:val="00B063F7"/>
    <w:rsid w:val="00B24A56"/>
    <w:rsid w:val="00BC0856"/>
    <w:rsid w:val="00DC7952"/>
    <w:rsid w:val="00E1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0E7F"/>
  <w15:chartTrackingRefBased/>
  <w15:docId w15:val="{30E133B1-7712-449C-8261-292F6785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A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54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runoob.com/ruby/ruby-js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blog.csdn.net/abbuggy/article/details/7413611" TargetMode="External"/><Relationship Id="rId19" Type="http://schemas.openxmlformats.org/officeDocument/2006/relationships/hyperlink" Target="https://www.jb51.net/article/52089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 月</dc:creator>
  <cp:keywords/>
  <dc:description/>
  <cp:lastModifiedBy>芦 月</cp:lastModifiedBy>
  <cp:revision>3</cp:revision>
  <dcterms:created xsi:type="dcterms:W3CDTF">2022-04-18T15:07:00Z</dcterms:created>
  <dcterms:modified xsi:type="dcterms:W3CDTF">2022-04-20T09:29:00Z</dcterms:modified>
</cp:coreProperties>
</file>