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4DF3D" w14:textId="31C74B50" w:rsidR="00922E35" w:rsidRDefault="000542B2">
      <w:r>
        <w:t xml:space="preserve">Exponential moving </w:t>
      </w:r>
      <w:proofErr w:type="spellStart"/>
      <w:r>
        <w:t>aveage</w:t>
      </w:r>
      <w:proofErr w:type="spellEnd"/>
      <w:r>
        <w:t xml:space="preserve"> (EMA)</w:t>
      </w:r>
      <w:r>
        <w:br/>
      </w:r>
    </w:p>
    <w:p w14:paraId="0B01DD34" w14:textId="77777777" w:rsidR="000542B2" w:rsidRDefault="000542B2" w:rsidP="000542B2">
      <w:r w:rsidRPr="000542B2">
        <w:t>EMA with</w:t>
      </w:r>
    </w:p>
    <w:p w14:paraId="67080579" w14:textId="77777777" w:rsidR="000542B2" w:rsidRDefault="000542B2" w:rsidP="000542B2">
      <w:r w:rsidRPr="000542B2">
        <w:t> n lagged period at time t:</w:t>
      </w:r>
    </w:p>
    <w:p w14:paraId="1BA2B4A9" w14:textId="77777777" w:rsidR="000542B2" w:rsidRDefault="000542B2" w:rsidP="000542B2">
      <w:pPr>
        <w:rPr>
          <w:rFonts w:ascii="Cambria Math" w:hAnsi="Cambria Math" w:cs="Cambria Math"/>
        </w:rPr>
      </w:pPr>
      <w:proofErr w:type="spellStart"/>
      <w:r w:rsidRPr="000542B2">
        <w:t>emat</w:t>
      </w:r>
      <w:proofErr w:type="spellEnd"/>
      <w:r w:rsidRPr="000542B2">
        <w:t>(</w:t>
      </w:r>
      <w:proofErr w:type="spellStart"/>
      <w:proofErr w:type="gramStart"/>
      <w:r w:rsidRPr="000542B2">
        <w:t>P,n</w:t>
      </w:r>
      <w:proofErr w:type="spellEnd"/>
      <w:proofErr w:type="gramEnd"/>
      <w:r w:rsidRPr="000542B2">
        <w:t>)=βPt+β(1−β)Pt−1+β(1−β)2Pt−2+</w:t>
      </w:r>
      <w:r w:rsidRPr="000542B2">
        <w:rPr>
          <w:rFonts w:ascii="Cambria Math" w:hAnsi="Cambria Math" w:cs="Cambria Math"/>
        </w:rPr>
        <w:t>⋯</w:t>
      </w:r>
    </w:p>
    <w:p w14:paraId="566F3EE5" w14:textId="39C6D33E" w:rsidR="000542B2" w:rsidRPr="000542B2" w:rsidRDefault="000542B2" w:rsidP="000542B2">
      <w:r w:rsidRPr="000542B2">
        <w:t>=βPt+(1−</w:t>
      </w:r>
      <w:proofErr w:type="gramStart"/>
      <w:r w:rsidRPr="000542B2">
        <w:t>β)emat</w:t>
      </w:r>
      <w:proofErr w:type="gramEnd"/>
      <w:r w:rsidRPr="000542B2">
        <w:t>−1(</w:t>
      </w:r>
      <w:proofErr w:type="spellStart"/>
      <w:r w:rsidRPr="000542B2">
        <w:t>P,n</w:t>
      </w:r>
      <w:proofErr w:type="spellEnd"/>
      <w:r w:rsidRPr="000542B2">
        <w:t>)</w:t>
      </w:r>
    </w:p>
    <w:p w14:paraId="3ED58D06" w14:textId="77777777" w:rsidR="000542B2" w:rsidRDefault="000542B2" w:rsidP="000542B2">
      <w:r w:rsidRPr="000542B2">
        <w:t>where the smoothing coefficient β is usually</w:t>
      </w:r>
    </w:p>
    <w:p w14:paraId="04CCAA84" w14:textId="4B64252C" w:rsidR="000542B2" w:rsidRDefault="000542B2" w:rsidP="000542B2">
      <w:r w:rsidRPr="000542B2">
        <w:t>β=2</w:t>
      </w:r>
      <w:r>
        <w:t>/(</w:t>
      </w:r>
      <w:r w:rsidRPr="000542B2">
        <w:t>n+1</w:t>
      </w:r>
      <w:r>
        <w:t>)</w:t>
      </w:r>
    </w:p>
    <w:p w14:paraId="5BF2D509" w14:textId="0DE3A220" w:rsidR="000542B2" w:rsidRDefault="000542B2" w:rsidP="000542B2"/>
    <w:p w14:paraId="70CF4FA8" w14:textId="33279611" w:rsidR="000542B2" w:rsidRPr="000542B2" w:rsidRDefault="000542B2" w:rsidP="000542B2"/>
    <w:p w14:paraId="45A10C03" w14:textId="77777777" w:rsidR="000542B2" w:rsidRDefault="000542B2"/>
    <w:sectPr w:rsidR="0005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B2"/>
    <w:rsid w:val="000542B2"/>
    <w:rsid w:val="0092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CB794"/>
  <w15:chartTrackingRefBased/>
  <w15:docId w15:val="{5356585E-0E97-7848-863E-F3F73899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Zhang</dc:creator>
  <cp:keywords/>
  <dc:description/>
  <cp:lastModifiedBy>Lu Zhang</cp:lastModifiedBy>
  <cp:revision>1</cp:revision>
  <dcterms:created xsi:type="dcterms:W3CDTF">2021-02-03T16:48:00Z</dcterms:created>
  <dcterms:modified xsi:type="dcterms:W3CDTF">2021-02-03T16:50:00Z</dcterms:modified>
</cp:coreProperties>
</file>