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A86FD" w14:textId="2267F77A" w:rsidR="007C2164" w:rsidRDefault="007C2164">
      <w:r>
        <w:t>Maximal Information Coefficient</w:t>
      </w:r>
    </w:p>
    <w:p w14:paraId="098DC6E9" w14:textId="1F1485FA" w:rsidR="007C2164" w:rsidRDefault="007C2164"/>
    <w:p w14:paraId="71649D89" w14:textId="112E38A6" w:rsidR="007C2164" w:rsidRDefault="007C2164">
      <w:r>
        <w:t>MIC is an information theory-based measure of association that can capture a wide range of functional and non-functional relationships between variables.</w:t>
      </w:r>
    </w:p>
    <w:p w14:paraId="353FE304" w14:textId="51B656A5" w:rsidR="00836085" w:rsidRDefault="00836085">
      <w:r>
        <w:t>MIC takes values between 0 and 1, where 0 means statistical independence and 1 means a completely noiseless relationship.</w:t>
      </w:r>
    </w:p>
    <w:p w14:paraId="5B26C7AA" w14:textId="79C6A8C9" w:rsidR="00836085" w:rsidRDefault="00836085"/>
    <w:p w14:paraId="554613AA" w14:textId="55FF70BB" w:rsidR="00836085" w:rsidRDefault="00836085">
      <w:hyperlink r:id="rId4" w:history="1">
        <w:r w:rsidRPr="00BB1A47">
          <w:rPr>
            <w:rStyle w:val="Hyperlink"/>
          </w:rPr>
          <w:t>https://medium.com/@rhondenewint93/on-maximal-information-coefficient-a-modern-approach-for-finding-associations-in-large-data-sets-ba8c36ebb96b</w:t>
        </w:r>
      </w:hyperlink>
    </w:p>
    <w:p w14:paraId="67656AB7" w14:textId="77777777" w:rsidR="00836085" w:rsidRDefault="00836085"/>
    <w:sectPr w:rsidR="0083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64"/>
    <w:rsid w:val="007C2164"/>
    <w:rsid w:val="00836085"/>
    <w:rsid w:val="009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048C7"/>
  <w15:chartTrackingRefBased/>
  <w15:docId w15:val="{FE57F49F-005D-AC4D-8876-0D239EB4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rhondenewint93/on-maximal-information-coefficient-a-modern-approach-for-finding-associations-in-large-data-sets-ba8c36ebb9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Zhang</dc:creator>
  <cp:keywords/>
  <dc:description/>
  <cp:lastModifiedBy>Lu Zhang</cp:lastModifiedBy>
  <cp:revision>2</cp:revision>
  <dcterms:created xsi:type="dcterms:W3CDTF">2021-02-03T15:59:00Z</dcterms:created>
  <dcterms:modified xsi:type="dcterms:W3CDTF">2021-02-03T16:10:00Z</dcterms:modified>
</cp:coreProperties>
</file>