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6FBA" w:rsidP="00D31D50">
      <w:pPr>
        <w:spacing w:line="220" w:lineRule="atLeast"/>
      </w:pPr>
      <w:r w:rsidRPr="00406FBA">
        <w:rPr>
          <w:rFonts w:hint="eastAsia"/>
        </w:rPr>
        <w:t>2016-04-19</w:t>
      </w:r>
      <w:r w:rsidRPr="00406FBA">
        <w:rPr>
          <w:rFonts w:hint="eastAsia"/>
        </w:rPr>
        <w:t>万维钢罗辑思维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假设让你来模拟上帝，给世界上所有人分配财富。你必须按照什么原则分配，才会得到一个与真实世界差不多的结果呢？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首先你不可能均匀分配，否则世界上就不会有穷人和富人的区别。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你可能会考虑随心情分配，今天看到这个人心肠好就给她多分点儿，明天看到那个人太可怜再给他多分点儿。但谁都能找到个需要钱的理由对吧？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或者你干脆搞随机分配，让世人完全凭运气获得财富。可是这样也不对。如果你是随机分配的话，那么人群的财富应该是个正态分布，就好像身高和智商一样，人与人之间有差异，但是特别高和特别聪明的人是极少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可是财富不是这样，非常有钱的人有很多，人与人财富的差异要比身高的差异大得多。身高是正态分布，财富却是幂律分布。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幂律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本文由作者授权罗辑思维独家首发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蓝色曲线：正态分布</w:t>
      </w:r>
      <w:r w:rsidRPr="00406FBA">
        <w:rPr>
          <w:rFonts w:hint="eastAsia"/>
        </w:rPr>
        <w:t xml:space="preserve"> ? ? ??</w:t>
      </w:r>
      <w:r w:rsidRPr="00406FBA">
        <w:rPr>
          <w:rFonts w:hint="eastAsia"/>
        </w:rPr>
        <w:t>红色曲线：幂律分布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图中横坐标代表每个人的财富，纵坐标代表有这么多财富的人数。两种分布最大的差异，在于横轴上距离原点很远处：在财富特别高的地方，幂律分布预言的个体个数，比正态分布要多很多。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世界上最高的人的身高，并不会比世界上最矮的人高十倍，但世界上却有很多千万富翁和亿万富翁。千万富翁的人数大约是百万富翁人数的</w:t>
      </w:r>
      <w:r w:rsidRPr="00406FBA">
        <w:rPr>
          <w:rFonts w:hint="eastAsia"/>
        </w:rPr>
        <w:t xml:space="preserve"> 1/6 </w:t>
      </w:r>
      <w:r w:rsidRPr="00406FBA">
        <w:rPr>
          <w:rFonts w:hint="eastAsia"/>
        </w:rPr>
        <w:t>，而亿万富翁的人数又是千万富翁的</w:t>
      </w:r>
      <w:r w:rsidRPr="00406FBA">
        <w:rPr>
          <w:rFonts w:hint="eastAsia"/>
        </w:rPr>
        <w:t xml:space="preserve"> 1/6 </w:t>
      </w:r>
      <w:r w:rsidRPr="00406FBA">
        <w:rPr>
          <w:rFonts w:hint="eastAsia"/>
        </w:rPr>
        <w:t>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这就是幂律分布的特点，整个是一个分形结构：百万富翁看千万富翁，就如同千万富翁看亿万富翁。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要怎么分配，才能得到这样的效果？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答案是看谁钱多就给谁多分一点。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等到他的钱更多了，你就再给他分更多。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这当然就是马太效应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——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“凡有的，还要加给他，叫他有余！”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现实世界中富人财富增长的秘密正是如此：更有钱是因为已经很有钱。真正让人进入富豪排行榜的不是按小时计费的高工资，而是投资创办企业。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越是有钱的人，越容易在投资中赚到更多的钱，这是一个正反馈过程。从一万赚到十万很难，而从一亿赚到一亿零十万则根本就不算赚钱。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幂律分布，最早是在</w:t>
      </w:r>
      <w:r w:rsidRPr="00406FBA">
        <w:rPr>
          <w:rFonts w:hint="eastAsia"/>
        </w:rPr>
        <w:t xml:space="preserve"> 1897 </w:t>
      </w:r>
      <w:r w:rsidRPr="00406FBA">
        <w:rPr>
          <w:rFonts w:hint="eastAsia"/>
        </w:rPr>
        <w:t>年被经济学家维尔弗雷多·帕累托发现，他正是在考察人群财富的时候发现的这个分布。他认为之所以会有这样的分布，是正反馈造成的，越有钱的人越容易赚钱。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现实世界中有很多东西是幂律分布的：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公司的大小、城市的大小、病毒感染的人群、商品畅销程度、地震强度、油田大小……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幂律分布到底是什么原因造成的？正反馈过程只是其中一个可能的原因。但我们更关心的是，这种分布意味着什么？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它意味着这个世界非常不均匀！</w:t>
      </w:r>
      <w:r w:rsidRPr="00406FBA">
        <w:rPr>
          <w:rFonts w:hint="eastAsia"/>
        </w:rPr>
        <w:t xml:space="preserve"> 1% </w:t>
      </w:r>
      <w:r w:rsidRPr="00406FBA">
        <w:rPr>
          <w:rFonts w:hint="eastAsia"/>
        </w:rPr>
        <w:t>的美国人拥有美国</w:t>
      </w:r>
      <w:r w:rsidRPr="00406FBA">
        <w:rPr>
          <w:rFonts w:hint="eastAsia"/>
        </w:rPr>
        <w:t xml:space="preserve"> 34% </w:t>
      </w:r>
      <w:r w:rsidRPr="00406FBA">
        <w:rPr>
          <w:rFonts w:hint="eastAsia"/>
        </w:rPr>
        <w:t>的财富。</w:t>
      </w:r>
      <w:r w:rsidRPr="00406FBA">
        <w:rPr>
          <w:rFonts w:hint="eastAsia"/>
        </w:rPr>
        <w:t xml:space="preserve"> Netflix </w:t>
      </w:r>
      <w:r w:rsidRPr="00406FBA">
        <w:rPr>
          <w:rFonts w:hint="eastAsia"/>
        </w:rPr>
        <w:t>一家在线视频服务占据了美国晚上</w:t>
      </w:r>
      <w:r w:rsidRPr="00406FBA">
        <w:rPr>
          <w:rFonts w:hint="eastAsia"/>
        </w:rPr>
        <w:t xml:space="preserve"> 35% </w:t>
      </w:r>
      <w:r w:rsidRPr="00406FBA">
        <w:rPr>
          <w:rFonts w:hint="eastAsia"/>
        </w:rPr>
        <w:t>以上的网络下行带宽。</w:t>
      </w:r>
      <w:r w:rsidRPr="00406FBA">
        <w:rPr>
          <w:rFonts w:hint="eastAsia"/>
        </w:rPr>
        <w:t xml:space="preserve"> 1726 </w:t>
      </w:r>
      <w:r w:rsidRPr="00406FBA">
        <w:rPr>
          <w:rFonts w:hint="eastAsia"/>
        </w:rPr>
        <w:t>到</w:t>
      </w:r>
      <w:r w:rsidRPr="00406FBA">
        <w:rPr>
          <w:rFonts w:hint="eastAsia"/>
        </w:rPr>
        <w:t xml:space="preserve"> 1800 </w:t>
      </w:r>
      <w:r w:rsidRPr="00406FBA">
        <w:rPr>
          <w:rFonts w:hint="eastAsia"/>
        </w:rPr>
        <w:t>年间发表的全部数学和力学论文中的</w:t>
      </w:r>
      <w:r w:rsidRPr="00406FBA">
        <w:rPr>
          <w:rFonts w:hint="eastAsia"/>
        </w:rPr>
        <w:t xml:space="preserve"> 1/3</w:t>
      </w:r>
      <w:r w:rsidRPr="00406FBA">
        <w:rPr>
          <w:rFonts w:hint="eastAsia"/>
        </w:rPr>
        <w:t>，是莱昂哈德</w:t>
      </w:r>
      <w:r w:rsidRPr="00406FBA">
        <w:rPr>
          <w:rFonts w:hint="eastAsia"/>
        </w:rPr>
        <w:t>?</w:t>
      </w:r>
      <w:r w:rsidRPr="00406FBA">
        <w:rPr>
          <w:rFonts w:hint="eastAsia"/>
        </w:rPr>
        <w:t>欧拉一个人写的。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时至今日，科学研究已经不怎么讲英雄主义的时代，但大多数重要科学发现是由少数精英科学家做出。</w:t>
      </w:r>
      <w:r w:rsidRPr="00406FBA">
        <w:rPr>
          <w:rFonts w:hint="eastAsia"/>
        </w:rPr>
        <w:t xml:space="preserve">85% </w:t>
      </w:r>
      <w:r w:rsidRPr="00406FBA">
        <w:rPr>
          <w:rFonts w:hint="eastAsia"/>
        </w:rPr>
        <w:t>的科学论文从来没被引用过，只有</w:t>
      </w:r>
      <w:r w:rsidRPr="00406FBA">
        <w:rPr>
          <w:rFonts w:hint="eastAsia"/>
        </w:rPr>
        <w:t xml:space="preserve"> 1% </w:t>
      </w:r>
      <w:r w:rsidRPr="00406FBA">
        <w:rPr>
          <w:rFonts w:hint="eastAsia"/>
        </w:rPr>
        <w:t>的论文在发表后一年内能被引用</w:t>
      </w:r>
      <w:r w:rsidRPr="00406FBA">
        <w:rPr>
          <w:rFonts w:hint="eastAsia"/>
        </w:rPr>
        <w:t xml:space="preserve"> 5 </w:t>
      </w:r>
      <w:r w:rsidRPr="00406FBA">
        <w:rPr>
          <w:rFonts w:hint="eastAsia"/>
        </w:rPr>
        <w:t>次以上。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很多人号称给维基百科和自由软件做过贡献，但大多数页面，大多数代码，是极少数人完成的——一半以上维基百科的编辑行为是</w:t>
      </w:r>
      <w:r w:rsidRPr="00406FBA">
        <w:rPr>
          <w:rFonts w:hint="eastAsia"/>
        </w:rPr>
        <w:t xml:space="preserve"> 0.7% </w:t>
      </w:r>
      <w:r w:rsidRPr="00406FBA">
        <w:rPr>
          <w:rFonts w:hint="eastAsia"/>
        </w:rPr>
        <w:t>的用户做的。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Kinlde</w:t>
      </w:r>
      <w:proofErr w:type="spellEnd"/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用户读书时可以高亮自己喜欢的句子，亚马逊统计，所有图书中前</w:t>
      </w:r>
      <w:r w:rsidRPr="00406FBA">
        <w:rPr>
          <w:rFonts w:hint="eastAsia"/>
        </w:rPr>
        <w:t xml:space="preserve"> 100 </w:t>
      </w:r>
      <w:r w:rsidRPr="00406FBA">
        <w:rPr>
          <w:rFonts w:hint="eastAsia"/>
        </w:rPr>
        <w:t>名被高亮最多的句子中，苏珊</w:t>
      </w:r>
      <w:r w:rsidRPr="00406FBA">
        <w:rPr>
          <w:rFonts w:hint="eastAsia"/>
        </w:rPr>
        <w:t>?</w:t>
      </w:r>
      <w:r w:rsidRPr="00406FBA">
        <w:rPr>
          <w:rFonts w:hint="eastAsia"/>
        </w:rPr>
        <w:t>柯林斯的《饥饿游戏》占了</w:t>
      </w:r>
      <w:r w:rsidRPr="00406FBA">
        <w:rPr>
          <w:rFonts w:hint="eastAsia"/>
        </w:rPr>
        <w:t xml:space="preserve"> 29 </w:t>
      </w:r>
      <w:r w:rsidRPr="00406FBA">
        <w:rPr>
          <w:rFonts w:hint="eastAsia"/>
        </w:rPr>
        <w:t>句。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如果你觉得世界很均匀，那只不过因为你看见的尺度太小。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我小时候第一次坐火车离开哈尔滨感觉很激动，特意准备了一个笔记本想写点日记。结果我的</w:t>
      </w:r>
      <w:r w:rsidRPr="00406FBA">
        <w:rPr>
          <w:rFonts w:hint="eastAsia"/>
        </w:rPr>
        <w:lastRenderedPageBreak/>
        <w:t>笔记本上只写了一句话：原来中国大部分土地是田野，城市只不过是田野中的孤岛特例啊！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其实中国也是个特例，有人希望下辈子不要生在中国，但中国在世界上已经很不错了，随机生的话可能结局差很多。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世界上绝大多数人和事都是平庸的，而且最好的东西还都挤在一起。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有了这个正确的世界观，我们才能有正确的方法论。这个方法论就是：既然世界这么不均匀，我们就不应该“公平”对待世界上的各种东西。</w:t>
      </w:r>
      <w:r w:rsidRPr="00406FBA">
        <w:rPr>
          <w:rFonts w:hint="eastAsia"/>
        </w:rPr>
        <w:t xml:space="preserve"> 80/20</w:t>
      </w:r>
      <w:r w:rsidRPr="00406FBA">
        <w:rPr>
          <w:rFonts w:hint="eastAsia"/>
        </w:rPr>
        <w:t>法则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本文由作者授权罗辑思维独家首发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学术上的叫法是“幂律分布”，民间的叫法是“</w:t>
      </w:r>
      <w:r w:rsidRPr="00406FBA">
        <w:rPr>
          <w:rFonts w:hint="eastAsia"/>
        </w:rPr>
        <w:t>80/20</w:t>
      </w:r>
      <w:r w:rsidRPr="00406FBA">
        <w:rPr>
          <w:rFonts w:hint="eastAsia"/>
        </w:rPr>
        <w:t>法则”。这个名词可能来自</w:t>
      </w:r>
      <w:r w:rsidRPr="00406FBA">
        <w:rPr>
          <w:rFonts w:hint="eastAsia"/>
        </w:rPr>
        <w:t xml:space="preserve"> IBM </w:t>
      </w:r>
      <w:r w:rsidRPr="00406FBA">
        <w:rPr>
          <w:rFonts w:hint="eastAsia"/>
        </w:rPr>
        <w:t>公司。</w:t>
      </w:r>
      <w:r w:rsidRPr="00406FBA">
        <w:rPr>
          <w:rFonts w:hint="eastAsia"/>
        </w:rPr>
        <w:t xml:space="preserve"> 1963 </w:t>
      </w:r>
      <w:r w:rsidRPr="00406FBA">
        <w:rPr>
          <w:rFonts w:hint="eastAsia"/>
        </w:rPr>
        <w:t>年，</w:t>
      </w:r>
      <w:r w:rsidRPr="00406FBA">
        <w:rPr>
          <w:rFonts w:hint="eastAsia"/>
        </w:rPr>
        <w:t xml:space="preserve">IBM </w:t>
      </w:r>
      <w:r w:rsidRPr="00406FBA">
        <w:rPr>
          <w:rFonts w:hint="eastAsia"/>
        </w:rPr>
        <w:t>发现，用户在一台计算机上</w:t>
      </w:r>
      <w:r w:rsidRPr="00406FBA">
        <w:rPr>
          <w:rFonts w:hint="eastAsia"/>
        </w:rPr>
        <w:t xml:space="preserve"> 80% </w:t>
      </w:r>
      <w:r w:rsidRPr="00406FBA">
        <w:rPr>
          <w:rFonts w:hint="eastAsia"/>
        </w:rPr>
        <w:t>的时间，是在使用其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的功能。所以</w:t>
      </w:r>
      <w:r w:rsidRPr="00406FBA">
        <w:rPr>
          <w:rFonts w:hint="eastAsia"/>
        </w:rPr>
        <w:t>IBM</w:t>
      </w:r>
      <w:r w:rsidRPr="00406FBA">
        <w:rPr>
          <w:rFonts w:hint="eastAsia"/>
        </w:rPr>
        <w:t>的做法就是立即重写操作系统，让那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的核心功能更好用。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这就是</w:t>
      </w:r>
      <w:r w:rsidRPr="00406FBA">
        <w:rPr>
          <w:rFonts w:hint="eastAsia"/>
        </w:rPr>
        <w:t xml:space="preserve"> 80/20 </w:t>
      </w:r>
      <w:r w:rsidRPr="00406FBA">
        <w:rPr>
          <w:rFonts w:hint="eastAsia"/>
        </w:rPr>
        <w:t>做事法的关键：重点照顾好那</w:t>
      </w:r>
      <w:r w:rsidRPr="00406FBA">
        <w:rPr>
          <w:rFonts w:hint="eastAsia"/>
        </w:rPr>
        <w:t xml:space="preserve"> 20%</w:t>
      </w:r>
      <w:r w:rsidRPr="00406FBA">
        <w:rPr>
          <w:rFonts w:hint="eastAsia"/>
        </w:rPr>
        <w:t>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比如，一个公司</w:t>
      </w:r>
      <w:r w:rsidRPr="00406FBA">
        <w:rPr>
          <w:rFonts w:hint="eastAsia"/>
        </w:rPr>
        <w:t xml:space="preserve"> 80% </w:t>
      </w:r>
      <w:r w:rsidRPr="00406FBA">
        <w:rPr>
          <w:rFonts w:hint="eastAsia"/>
        </w:rPr>
        <w:t>的利润可能是来自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的客户。只要服务好这些客户，你们公司的利润就基本解决了。而对这其中一个具体客户来说，把他要求的占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的最重要的工作做好，就已经得到了他</w:t>
      </w:r>
      <w:r w:rsidRPr="00406FBA">
        <w:rPr>
          <w:rFonts w:hint="eastAsia"/>
        </w:rPr>
        <w:t xml:space="preserve"> 80% </w:t>
      </w:r>
      <w:r w:rsidRPr="00406FBA">
        <w:rPr>
          <w:rFonts w:hint="eastAsia"/>
        </w:rPr>
        <w:t>的满意度。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所以最好的策略不是把所有客户都当成上帝平均用力，而是把主要精力放在伺候好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的客户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——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然后服务这些客户的时候，又要服务好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最关键的需求。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投资也是这样。如果有两个投资方向，</w:t>
      </w:r>
      <w:r w:rsidRPr="00406FBA">
        <w:rPr>
          <w:rFonts w:hint="eastAsia"/>
        </w:rPr>
        <w:t xml:space="preserve">A </w:t>
      </w:r>
      <w:r w:rsidRPr="00406FBA">
        <w:rPr>
          <w:rFonts w:hint="eastAsia"/>
        </w:rPr>
        <w:t>方向投入</w:t>
      </w:r>
      <w:r w:rsidRPr="00406FBA">
        <w:rPr>
          <w:rFonts w:hint="eastAsia"/>
        </w:rPr>
        <w:t xml:space="preserve"> 100 </w:t>
      </w:r>
      <w:r w:rsidRPr="00406FBA">
        <w:rPr>
          <w:rFonts w:hint="eastAsia"/>
        </w:rPr>
        <w:t>块钱能够赚</w:t>
      </w:r>
      <w:r w:rsidRPr="00406FBA">
        <w:rPr>
          <w:rFonts w:hint="eastAsia"/>
        </w:rPr>
        <w:t xml:space="preserve"> 120 </w:t>
      </w:r>
      <w:r w:rsidRPr="00406FBA">
        <w:rPr>
          <w:rFonts w:hint="eastAsia"/>
        </w:rPr>
        <w:t>块钱，</w:t>
      </w:r>
      <w:r w:rsidRPr="00406FBA">
        <w:rPr>
          <w:rFonts w:hint="eastAsia"/>
        </w:rPr>
        <w:t xml:space="preserve">B </w:t>
      </w:r>
      <w:r w:rsidRPr="00406FBA">
        <w:rPr>
          <w:rFonts w:hint="eastAsia"/>
        </w:rPr>
        <w:t>方向投入</w:t>
      </w:r>
      <w:r w:rsidRPr="00406FBA">
        <w:rPr>
          <w:rFonts w:hint="eastAsia"/>
        </w:rPr>
        <w:t xml:space="preserve"> 100 </w:t>
      </w:r>
      <w:r w:rsidRPr="00406FBA">
        <w:rPr>
          <w:rFonts w:hint="eastAsia"/>
        </w:rPr>
        <w:t>块钱能赚</w:t>
      </w:r>
      <w:r w:rsidRPr="00406FBA">
        <w:rPr>
          <w:rFonts w:hint="eastAsia"/>
        </w:rPr>
        <w:t xml:space="preserve"> 200 </w:t>
      </w:r>
      <w:r w:rsidRPr="00406FBA">
        <w:rPr>
          <w:rFonts w:hint="eastAsia"/>
        </w:rPr>
        <w:t>块钱。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如果你手里有</w:t>
      </w:r>
      <w:r w:rsidRPr="00406FBA">
        <w:rPr>
          <w:rFonts w:hint="eastAsia"/>
        </w:rPr>
        <w:t xml:space="preserve"> 200 </w:t>
      </w:r>
      <w:r w:rsidRPr="00406FBA">
        <w:rPr>
          <w:rFonts w:hint="eastAsia"/>
        </w:rPr>
        <w:t>块钱，要怎么分配呢？当然是应该把钱都投到</w:t>
      </w:r>
      <w:r w:rsidRPr="00406FBA">
        <w:rPr>
          <w:rFonts w:hint="eastAsia"/>
        </w:rPr>
        <w:t>B</w:t>
      </w:r>
      <w:r w:rsidRPr="00406FBA">
        <w:rPr>
          <w:rFonts w:hint="eastAsia"/>
        </w:rPr>
        <w:t>方向上去。我们应该在最可能的方向上集中投资，而不是在每个方向上都投。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大公司在很多方向上投资，是为了分散风险。但是对个体来说，手里只有这么一点钱，到处都投的话还不如直接存银行拿利息，应该重点研究一两个方向，在有充分把握的时候才去投资。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巴菲特说，我这辈子挣的绝大多数钱，都是来自于不到十个决定。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做事最关键的战略，就是做好最关键的。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不管是当初做</w:t>
      </w:r>
      <w:r w:rsidRPr="00406FBA">
        <w:rPr>
          <w:rFonts w:hint="eastAsia"/>
        </w:rPr>
        <w:t xml:space="preserve"> Mac </w:t>
      </w:r>
      <w:r w:rsidRPr="00406FBA">
        <w:rPr>
          <w:rFonts w:hint="eastAsia"/>
        </w:rPr>
        <w:t>还是现在做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iPad</w:t>
      </w:r>
      <w:proofErr w:type="spellEnd"/>
      <w:r w:rsidRPr="00406FBA">
        <w:rPr>
          <w:rFonts w:hint="eastAsia"/>
        </w:rPr>
        <w:t>，乔布斯的做法一贯都是首先用一个小的精英团队秘密开发核心功能。选拔年轻的天才，激励他们每周工作</w:t>
      </w:r>
      <w:r w:rsidRPr="00406FBA">
        <w:rPr>
          <w:rFonts w:hint="eastAsia"/>
        </w:rPr>
        <w:t xml:space="preserve"> 90 </w:t>
      </w:r>
      <w:r w:rsidRPr="00406FBA">
        <w:rPr>
          <w:rFonts w:hint="eastAsia"/>
        </w:rPr>
        <w:t>个小时，只专注于最关键的部分，把细节留给将来让大团队去慢慢补充。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iPhone</w:t>
      </w:r>
      <w:proofErr w:type="spellEnd"/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出来一鸣惊人，但是连最起码的复制粘贴功能都不给，而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iPad</w:t>
      </w:r>
      <w:proofErr w:type="spellEnd"/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一出来居然不支持多任务工作。也许市场上的每一个智能手机都有复制粘贴功能，每一台电脑都能多任务，可它们全都没法跟苹果的产品相提并论——因为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iPhone</w:t>
      </w:r>
      <w:proofErr w:type="spellEnd"/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和</w:t>
      </w:r>
      <w:r w:rsidRPr="00406FBA">
        <w:rPr>
          <w:rFonts w:hint="eastAsia"/>
        </w:rPr>
        <w:t xml:space="preserve"> </w:t>
      </w:r>
      <w:proofErr w:type="spellStart"/>
      <w:r w:rsidRPr="00406FBA">
        <w:rPr>
          <w:rFonts w:hint="eastAsia"/>
        </w:rPr>
        <w:t>iPad</w:t>
      </w:r>
      <w:proofErr w:type="spellEnd"/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上能做其他所有产品都做不到的事。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乔布斯不追求大而全，而是先把最有核心竞争力的东西做出来，因为他知道这才是消费者最关心的东西。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数年前我在某国家实验室当博士后，研究中遇到一个小问题，问老板是否需要花时间专门搞一下。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老板给我回复了一句霸气的话：让别人去关心这种没意思的现象吧，我们要专注于有意思的大问题！那是我科研生涯中特别愉快的时刻之一。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所以我很反感的一句话是“××无小事”。事情当然有大小之分，无小事就是无大事。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质量控制无小事吗？</w:t>
      </w:r>
      <w:r w:rsidRPr="00406FBA">
        <w:rPr>
          <w:rFonts w:hint="eastAsia"/>
        </w:rPr>
        <w:t xml:space="preserve">80/20 </w:t>
      </w:r>
      <w:r w:rsidRPr="00406FBA">
        <w:rPr>
          <w:rFonts w:hint="eastAsia"/>
        </w:rPr>
        <w:t>法则最早的应用之一，就是质量控制。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二十世纪五十年代，美国一个电气工程师和一个统计学家发现造成产品质量问题的来源，总是集中在少数几个地方。于是他们先把所有可能出问题的地方都列出来，然后按照重要性进行排位，优先解决最容易出问题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结果解决了第一个，就已经排除了很多质量毛病。然后有多余精力，再去解决第二个。按优先级处理，结果事半功倍。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lastRenderedPageBreak/>
        <w:t>这个方法影响深远流传至今，这就是《朱兰质量手册》。反过来说那些对所有出错可能都平等对待的公司，反而什么都没解决好，产品质量远远不行。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所以说，效率的关键就在于不公平。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人与人当然应该平等，看人下菜碟非常不好，可是我们直觉经常要求对“事”也平等对待，我们倾向于把资源均匀分配，那就不对了。要想把工作做好，就必须学会“不平等对待”。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怎么在个人生活中实践</w:t>
      </w:r>
      <w:r w:rsidRPr="00406FBA">
        <w:rPr>
          <w:rFonts w:hint="eastAsia"/>
        </w:rPr>
        <w:t xml:space="preserve"> 80/20 </w:t>
      </w:r>
      <w:r w:rsidRPr="00406FBA">
        <w:rPr>
          <w:rFonts w:hint="eastAsia"/>
        </w:rPr>
        <w:t>法则？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极简主义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本文由作者授权罗辑思维独家首发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有一个给要做的事情分类的著名方法。按照事情的重要程度和紧急程度分四类：重要而紧急，重要而不紧急，不重要而紧急，不重要也不紧急。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一般人的想法，是先做重要而紧急的事，最后做不重要也不紧急的事。</w:t>
      </w:r>
      <w:r w:rsidRPr="00406FBA">
        <w:rPr>
          <w:rFonts w:hint="eastAsia"/>
        </w:rPr>
        <w:t xml:space="preserve"> 80/20 </w:t>
      </w:r>
      <w:r w:rsidRPr="00406FBA">
        <w:rPr>
          <w:rFonts w:hint="eastAsia"/>
        </w:rPr>
        <w:t>法则告诉我们应该怎么做事呢？应该追求只做“重要而不紧急”的事！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这就是现在很多人谈论的所谓“极简主义”的生活哲学。整天被一些所谓紧急的小事推着走，疲于奔命，这种生活最没效率。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一个忙于琐事的</w:t>
      </w:r>
      <w:r w:rsidRPr="00406FBA">
        <w:rPr>
          <w:rFonts w:hint="eastAsia"/>
        </w:rPr>
        <w:t xml:space="preserve"> CEO </w:t>
      </w:r>
      <w:r w:rsidRPr="00406FBA">
        <w:rPr>
          <w:rFonts w:hint="eastAsia"/>
        </w:rPr>
        <w:t>，不会对公司长远发展有什么洞见。一个被老板支来支去的员工，干不了什么大事。一个永远准备下一次考试的学生，成不了什么大器。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要事优先，尽量只做最重要的事，少干或者不干那些不重要的事，才是出类拔萃的关键。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要事优先，第一，你得有自由意志，知道自己有选择的权力，不能别人让你做什么就做什么，强调主动性。第二，你得学会判断哪些重要哪些不重要。第三，你还得有勇气有能力拒绝自己不想干的事，敢跟人说“不”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比如读新闻，你可能觉得这个也重要，那个也必读，订阅了一大堆公众号，在微博上关注一大堆人，每天被江湖风云牵着走，实际上大都是没有用的。你应该有所侧重，勇于删除和忽略不重要的信息。正确做法是以我为主，变被动为主动，在一段时间内对某一方面的内容下功夫研究透彻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现代社会中出现很多完美主义者，其实都是不懂轻重缓急的个人评价焦虑症患者。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他们关注各种细节，经常能指出别人的小错误。比如给他们看个</w:t>
      </w:r>
      <w:r w:rsidRPr="00406FBA">
        <w:rPr>
          <w:rFonts w:hint="eastAsia"/>
        </w:rPr>
        <w:t xml:space="preserve"> PPT</w:t>
      </w:r>
      <w:r w:rsidRPr="00406FBA">
        <w:rPr>
          <w:rFonts w:hint="eastAsia"/>
        </w:rPr>
        <w:t>，他们很容易注意到上面有没有标点错误，却不知道你说的大局是什么。这其实是特别浪费时间的性格。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同理，如果你从未错过航班，你在机场浪费了太多时间。如果你从未丢过东西，你在整理上浪费了太多时间。如果你从未做错事，你做的事不够大。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◇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有个北大毕业的“虎妈”，为自己九岁的孩子制定了一个很强硬的作息时间表，一天有</w:t>
      </w:r>
      <w:r w:rsidRPr="00406FBA">
        <w:rPr>
          <w:rFonts w:hint="eastAsia"/>
        </w:rPr>
        <w:t xml:space="preserve"> 18 </w:t>
      </w:r>
      <w:r w:rsidRPr="00406FBA">
        <w:rPr>
          <w:rFonts w:hint="eastAsia"/>
        </w:rPr>
        <w:t>个小时在学习，内容包括跆拳道、游泳、钢琴、拉丁舞、英语、围棋、奥数、古文、练字，以及新闻联播。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网上对她的批评意见，都说学习的时间太长，没有玩和休息的时间。我认为这些批评没有说到重点，重点并不在于时间长，时间长的本质是什么都想要。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人的精力有限，什么都想要是不可能的。如果真想培养人才，“全面”发展其实是一个错误的思想，天赋树不能乱点。极简主义要求我们培养核心的竞争力，在他喜欢的东西上加大力度。用</w:t>
      </w:r>
      <w:r w:rsidRPr="00406FBA">
        <w:rPr>
          <w:rFonts w:hint="eastAsia"/>
        </w:rPr>
        <w:t xml:space="preserve"> 20% </w:t>
      </w:r>
      <w:r w:rsidRPr="00406FBA">
        <w:rPr>
          <w:rFonts w:hint="eastAsia"/>
        </w:rPr>
        <w:t>的时间就可能实现这个小孩</w:t>
      </w:r>
      <w:r w:rsidRPr="00406FBA">
        <w:rPr>
          <w:rFonts w:hint="eastAsia"/>
        </w:rPr>
        <w:t xml:space="preserve"> 80% </w:t>
      </w:r>
      <w:r w:rsidRPr="00406FBA">
        <w:rPr>
          <w:rFonts w:hint="eastAsia"/>
        </w:rPr>
        <w:t>的功能，剩下</w:t>
      </w:r>
      <w:r w:rsidRPr="00406FBA">
        <w:rPr>
          <w:rFonts w:hint="eastAsia"/>
        </w:rPr>
        <w:t xml:space="preserve"> 80% </w:t>
      </w:r>
      <w:r w:rsidRPr="00406FBA">
        <w:rPr>
          <w:rFonts w:hint="eastAsia"/>
        </w:rPr>
        <w:t>的时间几乎都是浪费，还不如让他去玩。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玩很重要。极简主义的核心思想就是把最关键的事情做好，省出来时间去玩。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这也符合特勒布在《反脆弱》一书说的“杠铃原则”：做事要注重两端不管中间——我要么做最难的事，要么玩或者什么都不做。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我没时间做简单的事。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本文由作者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万维钢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授权罗辑思维独家首发，作者新浪微博“同人于野”。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未来，一个人一生也许只应该干两件事——</w:t>
      </w:r>
      <w:r w:rsidRPr="00406FBA">
        <w:rPr>
          <w:rFonts w:hint="eastAsia"/>
        </w:rPr>
        <w:t xml:space="preserve"> 1. </w:t>
      </w:r>
      <w:r w:rsidRPr="00406FBA">
        <w:rPr>
          <w:rFonts w:hint="eastAsia"/>
        </w:rPr>
        <w:t>尽量长得高颜值。</w:t>
      </w:r>
      <w:r w:rsidRPr="00406FBA">
        <w:rPr>
          <w:rFonts w:hint="eastAsia"/>
        </w:rPr>
        <w:t xml:space="preserve"> 2. </w:t>
      </w:r>
      <w:r w:rsidRPr="00406FBA">
        <w:rPr>
          <w:rFonts w:hint="eastAsia"/>
        </w:rPr>
        <w:lastRenderedPageBreak/>
        <w:t>尽量擅长某件事。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高颜值，是为了顺应我们古老的基因。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到了哪年哪月，异性也只会喜欢长得好看的。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有专长，是为了顺应人类最新的趋势。</w:t>
      </w:r>
      <w:r w:rsidRPr="00406FBA">
        <w:rPr>
          <w:rFonts w:hint="eastAsia"/>
        </w:rPr>
        <w:t xml:space="preserve"> </w:t>
      </w:r>
      <w:r w:rsidRPr="00406FBA">
        <w:rPr>
          <w:rFonts w:hint="eastAsia"/>
        </w:rPr>
        <w:t>越来越细致的分工，只会让独特者脱颖而出。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0B0A"/>
    <w:rsid w:val="00323B43"/>
    <w:rsid w:val="003D37D8"/>
    <w:rsid w:val="00406FBA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2016-11-07T14:07:00Z</dcterms:modified>
</cp:coreProperties>
</file>