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A04FE" w:rsidP="00D31D50">
      <w:pPr>
        <w:spacing w:line="220" w:lineRule="atLeast"/>
      </w:pPr>
      <w:r w:rsidRPr="005A04FE">
        <w:rPr>
          <w:rFonts w:hint="eastAsia"/>
        </w:rPr>
        <w:t>问题的根源在于：「你只是在往上看」。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朋友，你往上看，所以只看到那些谈笑之间点赞过千的人，却看不到那些默默耕耘颗粒不收的人。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朋友，你往上看，所以只看到那些粉丝簇拥风光无限的人，却看不到那些关注为零依然坚持的人。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朋友，你往上看，所以只看到那些引经据典纵横知乎的人，却看不到那些惨淡经营苦思答案的人。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朋友，因为你不断往上看，所以越看越慌，越看越寒，越看越无胆。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所以朋友，我恳请你回过头来，往现实去看，看我们这些知乎上的小人物，我们与君一样平凡。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诚然，在知乎上，高人多。但是你需知道，这里的平凡人更多，平凡而又不倦求知的人更更多。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朋友，这才是你的伙伴。你当与他们共勉，你当与他们患难，你当与他们同行，一路成长。</w:t>
      </w:r>
      <w:r w:rsidRPr="005A04FE">
        <w:rPr>
          <w:rFonts w:hint="eastAsia"/>
        </w:rPr>
        <w:t xml:space="preserve"> </w:t>
      </w:r>
      <w:r w:rsidRPr="005A04FE">
        <w:rPr>
          <w:rFonts w:hint="eastAsia"/>
        </w:rPr>
        <w:t>朋友，你当如此壮胆。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04FE"/>
    <w:rsid w:val="008B7726"/>
    <w:rsid w:val="008D716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2016-11-07T14:10:00Z</dcterms:modified>
</cp:coreProperties>
</file>