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0AAA2DA8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DD3BFD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Estava faltando o sinal de igual, antes da correção estava aparecendo do 1 ao 4</w:t>
      </w: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14C6A4E7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>Indique o erro:</w:t>
      </w:r>
      <w:r w:rsidR="00DE4FD2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estava faltando o sinal de igual depois do sinal de &lt; </w:t>
      </w:r>
      <w:proofErr w:type="gramStart"/>
      <w:r w:rsidR="00DE4FD2">
        <w:rPr>
          <w:rFonts w:ascii="Trebuchet MS" w:eastAsia="Times New Roman" w:hAnsi="Trebuchet MS" w:cs="Arial"/>
          <w:b/>
          <w:bCs/>
          <w:kern w:val="32"/>
          <w:lang w:eastAsia="pt-BR"/>
        </w:rPr>
        <w:t>e também</w:t>
      </w:r>
      <w:proofErr w:type="gramEnd"/>
      <w:r w:rsidR="00DE4FD2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escreva estava fora do enquanto.</w:t>
      </w: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401976A8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927AB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Estava faltando </w:t>
      </w:r>
      <w:proofErr w:type="gramStart"/>
      <w:r w:rsidR="00927AB9">
        <w:rPr>
          <w:rFonts w:ascii="Trebuchet MS" w:eastAsia="Times New Roman" w:hAnsi="Trebuchet MS" w:cs="Arial"/>
          <w:b/>
          <w:bCs/>
          <w:kern w:val="32"/>
          <w:lang w:eastAsia="pt-BR"/>
        </w:rPr>
        <w:t>um soma</w:t>
      </w:r>
      <w:proofErr w:type="gramEnd"/>
      <w:r w:rsidR="00927AB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proofErr w:type="gramStart"/>
      <w:r w:rsidR="00927AB9">
        <w:rPr>
          <w:rFonts w:ascii="Trebuchet MS" w:eastAsia="Times New Roman" w:hAnsi="Trebuchet MS" w:cs="Arial"/>
          <w:b/>
          <w:bCs/>
          <w:kern w:val="32"/>
          <w:lang w:eastAsia="pt-BR"/>
        </w:rPr>
        <w:t>depois do soma</w:t>
      </w:r>
      <w:proofErr w:type="gramEnd"/>
      <w:r w:rsidR="00927AB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=</w:t>
      </w:r>
      <w:r w:rsidR="00E52DBC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 um sinal de +</w:t>
      </w:r>
      <w:r w:rsidR="00927AB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, para </w:t>
      </w:r>
      <w:r w:rsidR="00325EB7">
        <w:rPr>
          <w:rFonts w:ascii="Trebuchet MS" w:eastAsia="Times New Roman" w:hAnsi="Trebuchet MS" w:cs="Arial"/>
          <w:b/>
          <w:bCs/>
          <w:kern w:val="32"/>
          <w:lang w:eastAsia="pt-BR"/>
        </w:rPr>
        <w:t>o cálculo executar da maneira esperada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451A9091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8039F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No lugar do + i era </w:t>
      </w:r>
      <w:proofErr w:type="gramStart"/>
      <w:r w:rsidR="008039F8">
        <w:rPr>
          <w:rFonts w:ascii="Trebuchet MS" w:eastAsia="Times New Roman" w:hAnsi="Trebuchet MS" w:cs="Arial"/>
          <w:b/>
          <w:bCs/>
          <w:kern w:val="32"/>
          <w:lang w:eastAsia="pt-BR"/>
        </w:rPr>
        <w:t>pra</w:t>
      </w:r>
      <w:proofErr w:type="gramEnd"/>
      <w:r w:rsidR="008039F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ser + 1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2784C152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623A82">
        <w:rPr>
          <w:rFonts w:ascii="Trebuchet MS" w:hAnsi="Trebuchet MS"/>
          <w:b/>
          <w:bCs/>
        </w:rPr>
        <w:t xml:space="preserve"> O erro estava n + i, estava somando ao invés de multiplicar.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18981840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>Indique o erro:</w:t>
      </w:r>
      <w:r w:rsidR="009340B0">
        <w:rPr>
          <w:rFonts w:ascii="Trebuchet MS" w:hAnsi="Trebuchet MS"/>
          <w:b/>
          <w:bCs/>
        </w:rPr>
        <w:t xml:space="preserve"> Estava faltando um Pare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11863785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4E2071">
        <w:rPr>
          <w:rFonts w:ascii="Trebuchet MS" w:hAnsi="Trebuchet MS"/>
          <w:b/>
          <w:bCs/>
        </w:rPr>
        <w:t xml:space="preserve"> Estava faltando um se para não contabilizar o 0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58092813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4E2071">
        <w:rPr>
          <w:rFonts w:ascii="Trebuchet MS" w:hAnsi="Trebuchet MS"/>
          <w:b/>
          <w:bCs/>
        </w:rPr>
        <w:t xml:space="preserve">Estava faltando um se 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6D5A6" w14:textId="77777777" w:rsidR="00845E95" w:rsidRDefault="00845E95" w:rsidP="006E2B15">
      <w:pPr>
        <w:spacing w:after="0" w:line="240" w:lineRule="auto"/>
      </w:pPr>
      <w:r>
        <w:separator/>
      </w:r>
    </w:p>
  </w:endnote>
  <w:endnote w:type="continuationSeparator" w:id="0">
    <w:p w14:paraId="3A334B0B" w14:textId="77777777" w:rsidR="00845E95" w:rsidRDefault="00845E95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A8E07" w14:textId="77777777" w:rsidR="00845E95" w:rsidRDefault="00845E95" w:rsidP="006E2B15">
      <w:pPr>
        <w:spacing w:after="0" w:line="240" w:lineRule="auto"/>
      </w:pPr>
      <w:r>
        <w:separator/>
      </w:r>
    </w:p>
  </w:footnote>
  <w:footnote w:type="continuationSeparator" w:id="0">
    <w:p w14:paraId="1C3DFB2C" w14:textId="77777777" w:rsidR="00845E95" w:rsidRDefault="00845E95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11616D"/>
    <w:rsid w:val="00142473"/>
    <w:rsid w:val="00164C74"/>
    <w:rsid w:val="001955E9"/>
    <w:rsid w:val="001A00D2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25EB7"/>
    <w:rsid w:val="0033360C"/>
    <w:rsid w:val="00347037"/>
    <w:rsid w:val="00382246"/>
    <w:rsid w:val="003C7483"/>
    <w:rsid w:val="003C7D46"/>
    <w:rsid w:val="003F0F17"/>
    <w:rsid w:val="00413D66"/>
    <w:rsid w:val="00414619"/>
    <w:rsid w:val="0041557B"/>
    <w:rsid w:val="00491914"/>
    <w:rsid w:val="00492A56"/>
    <w:rsid w:val="004B12F0"/>
    <w:rsid w:val="004B6626"/>
    <w:rsid w:val="004B741C"/>
    <w:rsid w:val="004D36A2"/>
    <w:rsid w:val="004D38A7"/>
    <w:rsid w:val="004E2071"/>
    <w:rsid w:val="004F22CB"/>
    <w:rsid w:val="004F5A4B"/>
    <w:rsid w:val="005025F6"/>
    <w:rsid w:val="00507683"/>
    <w:rsid w:val="00554A04"/>
    <w:rsid w:val="00577CE2"/>
    <w:rsid w:val="005D0298"/>
    <w:rsid w:val="006114AF"/>
    <w:rsid w:val="00623A82"/>
    <w:rsid w:val="00654445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39F8"/>
    <w:rsid w:val="008061A6"/>
    <w:rsid w:val="00807E5C"/>
    <w:rsid w:val="00815730"/>
    <w:rsid w:val="00821264"/>
    <w:rsid w:val="00845E95"/>
    <w:rsid w:val="0088552C"/>
    <w:rsid w:val="00890ECF"/>
    <w:rsid w:val="008B37F4"/>
    <w:rsid w:val="008D7BD5"/>
    <w:rsid w:val="009275A3"/>
    <w:rsid w:val="00927AB9"/>
    <w:rsid w:val="009340B0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60795"/>
    <w:rsid w:val="00D85E9B"/>
    <w:rsid w:val="00DB3C60"/>
    <w:rsid w:val="00DC4BD9"/>
    <w:rsid w:val="00DD3BFD"/>
    <w:rsid w:val="00DE4FD2"/>
    <w:rsid w:val="00DF1588"/>
    <w:rsid w:val="00E01E1E"/>
    <w:rsid w:val="00E13333"/>
    <w:rsid w:val="00E15CAF"/>
    <w:rsid w:val="00E27BD8"/>
    <w:rsid w:val="00E34E85"/>
    <w:rsid w:val="00E52DBC"/>
    <w:rsid w:val="00E54FD2"/>
    <w:rsid w:val="00E97F3D"/>
    <w:rsid w:val="00EC0EBD"/>
    <w:rsid w:val="00EC5395"/>
    <w:rsid w:val="00EE09E8"/>
    <w:rsid w:val="00EE39EE"/>
    <w:rsid w:val="00EF52E7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6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Luana de Andrade Martins Teixeira</cp:lastModifiedBy>
  <cp:revision>100</cp:revision>
  <cp:lastPrinted>2026-02-12T17:11:00Z</cp:lastPrinted>
  <dcterms:created xsi:type="dcterms:W3CDTF">2024-10-30T12:52:00Z</dcterms:created>
  <dcterms:modified xsi:type="dcterms:W3CDTF">2026-04-29T19:57:00Z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