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Passo 1 - reconhecimento e enumeração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Fizemos o reconhecimento da rede utilizando o: </w:t>
      </w:r>
      <w:r w:rsidDel="00000000" w:rsidR="00000000" w:rsidRPr="00000000">
        <w:rPr>
          <w:b w:val="1"/>
          <w:rtl w:val="0"/>
        </w:rPr>
        <w:t xml:space="preserve">nmap -sC -sV ip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-sV investiga todas as portas abertas que encontra para determinar se podemos obter as informações de serviço/versão.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sinalizador -sC também executa scripts em portas abertas para determinar se há vulnerabilidades externas/comuns que podemos usar imediatamente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tem a porta 80 aberta, sabemos que há um site, então fizemos um </w:t>
      </w:r>
      <w:r w:rsidDel="00000000" w:rsidR="00000000" w:rsidRPr="00000000">
        <w:rPr>
          <w:b w:val="1"/>
          <w:rtl w:val="0"/>
        </w:rPr>
        <w:t xml:space="preserve">dirb http://ip</w:t>
      </w:r>
      <w:r w:rsidDel="00000000" w:rsidR="00000000" w:rsidRPr="00000000">
        <w:rPr>
          <w:rtl w:val="0"/>
        </w:rPr>
        <w:t xml:space="preserve">, para enumerar os diretórios existentes: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Encontramos 3 diretórios, ao analisá-los descobrimos que o development havia informações que nitidamente não deveriam estar ali: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Havia troca de mensagens entre o -J e o -K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não havia nenhum usuário ou senha, resolvemos fazer uma enumeração de usuários no smb utilizando o </w:t>
      </w:r>
      <w:r w:rsidDel="00000000" w:rsidR="00000000" w:rsidRPr="00000000">
        <w:rPr>
          <w:b w:val="1"/>
          <w:rtl w:val="0"/>
        </w:rPr>
        <w:t xml:space="preserve">enum4linux ip</w:t>
      </w:r>
      <w:r w:rsidDel="00000000" w:rsidR="00000000" w:rsidRPr="00000000">
        <w:rPr>
          <w:rtl w:val="0"/>
        </w:rPr>
        <w:t xml:space="preserve">(é uma ferramenta para enumerar usuário windows e do smb/samba), e com isso tivemos o retorno de 2 usuários, o Jay e o Kay.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Também testamos o usuário anonymous do smb: </w:t>
      </w:r>
      <w:r w:rsidDel="00000000" w:rsidR="00000000" w:rsidRPr="00000000">
        <w:rPr>
          <w:b w:val="1"/>
          <w:rtl w:val="0"/>
        </w:rPr>
        <w:t xml:space="preserve">smbclient //ip/anonymous </w:t>
      </w:r>
      <w:r w:rsidDel="00000000" w:rsidR="00000000" w:rsidRPr="00000000">
        <w:rPr>
          <w:rtl w:val="0"/>
        </w:rPr>
        <w:t xml:space="preserve">para testarmos se conseguimos acessar com o usuário anonymous e sem senha.  E deu certo: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baixamos o usuário staff.txt com o comando </w:t>
      </w:r>
      <w:r w:rsidDel="00000000" w:rsidR="00000000" w:rsidRPr="00000000">
        <w:rPr>
          <w:b w:val="1"/>
          <w:rtl w:val="0"/>
        </w:rPr>
        <w:t xml:space="preserve">get staff.txt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 ao abrirmos o arquivo (para abrir o arquivo, você terá que sair do smb com o comando exit, e dará um ls na sua máquina normal, lá irá aparecer algumas pastas como Desktop, Download, e também terá o arquivo baixado staff.txt, para abrir é só dar </w:t>
      </w:r>
      <w:r w:rsidDel="00000000" w:rsidR="00000000" w:rsidRPr="00000000">
        <w:rPr>
          <w:b w:val="1"/>
          <w:rtl w:val="0"/>
        </w:rPr>
        <w:t xml:space="preserve">nano staff.txt</w:t>
      </w:r>
      <w:r w:rsidDel="00000000" w:rsidR="00000000" w:rsidRPr="00000000">
        <w:rPr>
          <w:rtl w:val="0"/>
        </w:rPr>
        <w:t xml:space="preserve">) vimos outra troca de mensagem: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Ao ler as mensagens, é possível verificar que o Jan não segue as políticas de senha, ou seja, a senha dele provavelmente é fraca, com isso iremos tentar fazer uma conexão ssh, mas antes temos que descobrir a senha do Jan, iremos utilizar o seguinte comando: </w:t>
      </w:r>
      <w:r w:rsidDel="00000000" w:rsidR="00000000" w:rsidRPr="00000000">
        <w:rPr>
          <w:b w:val="1"/>
          <w:rtl w:val="0"/>
        </w:rPr>
        <w:t xml:space="preserve">hydra -l jan -P /usr/share/wordlists/rockyou.txt ip ssh</w:t>
      </w:r>
      <w:r w:rsidDel="00000000" w:rsidR="00000000" w:rsidRPr="00000000">
        <w:rPr>
          <w:rtl w:val="0"/>
        </w:rPr>
        <w:t xml:space="preserve"> (hydra é  u</w:t>
      </w:r>
      <w:r w:rsidDel="00000000" w:rsidR="00000000" w:rsidRPr="00000000">
        <w:rPr>
          <w:rtl w:val="0"/>
        </w:rPr>
        <w:t xml:space="preserve">sada para força bruta de nomes de usuário e senhas para diferentes serviços, como FTP, ssh, telnet, MS SQL, etc. A força bruta pode ser usada para tentar diferentes nomes de usuário e senhas contra um alvo para identificar as credenciais corretas.), como já sabemos o nome do usuário, colocamos apenas uma lista de senhas para a ferramenta, no caso a lista rockyou. E descobrimos a senha: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Agora para acessar o ssh, usamos o comando: </w:t>
      </w:r>
      <w:r w:rsidDel="00000000" w:rsidR="00000000" w:rsidRPr="00000000">
        <w:rPr>
          <w:b w:val="1"/>
          <w:rtl w:val="0"/>
        </w:rPr>
        <w:t xml:space="preserve">ssh jan@ip, </w:t>
      </w:r>
      <w:r w:rsidDel="00000000" w:rsidR="00000000" w:rsidRPr="00000000">
        <w:rPr>
          <w:rtl w:val="0"/>
        </w:rPr>
        <w:t xml:space="preserve">yes, e colocamos a senha, e conseguimos logar: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Ao dar o /home, utilizando o comando ls -la, verificamos que havia uma pasta chamanda kay, e sela outra pasta chamada .ssh (para chegar nela é preciso digitar: cd /home/kay/.ssh), e vimos que havia as chaves de conexão automática do ssh (id_rsa) Copei ela do —---- Begin, até o final do arquivo (para abrir o arquivo dei </w:t>
      </w:r>
      <w:r w:rsidDel="00000000" w:rsidR="00000000" w:rsidRPr="00000000">
        <w:rPr>
          <w:b w:val="1"/>
          <w:rtl w:val="0"/>
        </w:rPr>
        <w:t xml:space="preserve">um cat id_rsa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Sai do Jay e voltei para a minha máquina normal, onde criei o arquivo id_rsa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Para decriptar a chave, transformei ela em um arquivo hash que a ferramenta john consiga decifrar, utilizando o seguinte comando: </w:t>
      </w:r>
      <w:r w:rsidDel="00000000" w:rsidR="00000000" w:rsidRPr="00000000">
        <w:rPr>
          <w:b w:val="1"/>
          <w:rtl w:val="0"/>
        </w:rPr>
        <w:t xml:space="preserve">python /opt/john/ssh2john.py id_rsa &gt; hash.txt,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 isso utilizando o comando: </w:t>
      </w:r>
      <w:r w:rsidDel="00000000" w:rsidR="00000000" w:rsidRPr="00000000">
        <w:rPr>
          <w:b w:val="1"/>
          <w:rtl w:val="0"/>
        </w:rPr>
        <w:t xml:space="preserve">john  –wordlist=”/usr/share/wordlists/rockyou.txt”</w:t>
      </w:r>
      <w:r w:rsidDel="00000000" w:rsidR="00000000" w:rsidRPr="00000000">
        <w:rPr>
          <w:rtl w:val="0"/>
        </w:rPr>
        <w:t xml:space="preserve"> para ele tentar decifrar ( no caso, tem a lista rockyou, onde há milhares de senha possíveis que já foram vazadas, ele faz uma comparação de hash, se a hash for igual a hash de alguma senha da lista ele consegue mostrar pra gente qual a senha). Como vemos abaixo descobrimos a senha beeswax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Após isso nos conectamos no jay novamente, e fizemos a conexão ssh do usuário kay: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utilizando o comando: </w:t>
      </w:r>
      <w:r w:rsidDel="00000000" w:rsidR="00000000" w:rsidRPr="00000000">
        <w:rPr>
          <w:b w:val="1"/>
          <w:rtl w:val="0"/>
        </w:rPr>
        <w:t xml:space="preserve">ssh -i id_rsa kay@ip, yes, </w:t>
      </w:r>
      <w:r w:rsidDel="00000000" w:rsidR="00000000" w:rsidRPr="00000000">
        <w:rPr>
          <w:rtl w:val="0"/>
        </w:rPr>
        <w:t xml:space="preserve">colocamos a senha beeswax, e conseguimos visualizar o arquivo escondido: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21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5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