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71D3" w14:textId="6A55B217" w:rsidR="000538CB" w:rsidRDefault="0051775A">
      <w:r>
        <w:t>Casos de Uso Projeto Cloud:</w:t>
      </w:r>
    </w:p>
    <w:p w14:paraId="6CDD981B" w14:textId="77777777" w:rsidR="0051775A" w:rsidRDefault="0051775A"/>
    <w:p w14:paraId="53B009DE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1: Criar Nova Conta de Cliente</w:t>
      </w:r>
    </w:p>
    <w:p w14:paraId="23777399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Um cliente </w:t>
      </w:r>
      <w:proofErr w:type="gramStart"/>
      <w:r w:rsidRPr="0051775A">
        <w:t>cria uma nova</w:t>
      </w:r>
      <w:proofErr w:type="gramEnd"/>
      <w:r w:rsidRPr="0051775A">
        <w:t xml:space="preserve"> conta no sistema.</w:t>
      </w:r>
    </w:p>
    <w:p w14:paraId="389A8847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1B6AE183" w14:textId="77777777" w:rsidR="0051775A" w:rsidRPr="0051775A" w:rsidRDefault="0051775A" w:rsidP="0051775A">
      <w:pPr>
        <w:numPr>
          <w:ilvl w:val="0"/>
          <w:numId w:val="17"/>
        </w:numPr>
      </w:pPr>
      <w:r w:rsidRPr="0051775A">
        <w:t xml:space="preserve">O cliente fornece suas informações pessoais (nome, CPF, endereço, número de </w:t>
      </w:r>
      <w:proofErr w:type="gramStart"/>
      <w:r w:rsidRPr="0051775A">
        <w:t>telefone, etc.</w:t>
      </w:r>
      <w:proofErr w:type="gramEnd"/>
      <w:r w:rsidRPr="0051775A">
        <w:t>).</w:t>
      </w:r>
    </w:p>
    <w:p w14:paraId="6E5A30A2" w14:textId="77777777" w:rsidR="0051775A" w:rsidRPr="0051775A" w:rsidRDefault="0051775A" w:rsidP="0051775A">
      <w:pPr>
        <w:numPr>
          <w:ilvl w:val="0"/>
          <w:numId w:val="17"/>
        </w:numPr>
      </w:pPr>
      <w:r w:rsidRPr="0051775A">
        <w:t>O sistema verifica a unicidade do CPF.</w:t>
      </w:r>
    </w:p>
    <w:p w14:paraId="1508B316" w14:textId="77777777" w:rsidR="0051775A" w:rsidRPr="0051775A" w:rsidRDefault="0051775A" w:rsidP="0051775A">
      <w:pPr>
        <w:numPr>
          <w:ilvl w:val="0"/>
          <w:numId w:val="17"/>
        </w:numPr>
      </w:pPr>
      <w:r w:rsidRPr="0051775A">
        <w:t>O sistema armazena os detalhes do cliente na tabela Cliente.</w:t>
      </w:r>
    </w:p>
    <w:p w14:paraId="09CB0CC4" w14:textId="77777777" w:rsidR="0051775A" w:rsidRPr="0051775A" w:rsidRDefault="0051775A" w:rsidP="0051775A">
      <w:pPr>
        <w:numPr>
          <w:ilvl w:val="0"/>
          <w:numId w:val="17"/>
        </w:numPr>
      </w:pPr>
      <w:r w:rsidRPr="0051775A">
        <w:t>O sistema inicializa a conta do cliente com um saldo e limite de crédito padrão.</w:t>
      </w:r>
    </w:p>
    <w:p w14:paraId="4DB57067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44A5F7E9" w14:textId="77777777" w:rsidR="0051775A" w:rsidRPr="0051775A" w:rsidRDefault="0051775A" w:rsidP="0051775A">
      <w:pPr>
        <w:numPr>
          <w:ilvl w:val="0"/>
          <w:numId w:val="18"/>
        </w:numPr>
      </w:pPr>
      <w:r w:rsidRPr="0051775A">
        <w:t>O CPF deve ser único no sistema.</w:t>
      </w:r>
    </w:p>
    <w:p w14:paraId="2E246CFA" w14:textId="77777777" w:rsidR="0051775A" w:rsidRPr="0051775A" w:rsidRDefault="0051775A" w:rsidP="0051775A">
      <w:pPr>
        <w:numPr>
          <w:ilvl w:val="0"/>
          <w:numId w:val="18"/>
        </w:numPr>
      </w:pPr>
      <w:r w:rsidRPr="0051775A">
        <w:t>O saldo inicial e o limite de crédito devem ser definidos para valores padrão (por exemplo, saldo = 0, limite de crédito = 1000).</w:t>
      </w:r>
    </w:p>
    <w:p w14:paraId="467589AA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262F063E" w14:textId="77777777" w:rsidR="0051775A" w:rsidRPr="0051775A" w:rsidRDefault="0051775A" w:rsidP="0051775A">
      <w:pPr>
        <w:numPr>
          <w:ilvl w:val="0"/>
          <w:numId w:val="19"/>
        </w:numPr>
      </w:pPr>
      <w:r w:rsidRPr="0051775A">
        <w:t xml:space="preserve">Se o CPF já existir, o sistema notifica </w:t>
      </w:r>
      <w:proofErr w:type="spellStart"/>
      <w:r w:rsidRPr="0051775A">
        <w:t>o</w:t>
      </w:r>
      <w:proofErr w:type="spellEnd"/>
      <w:r w:rsidRPr="0051775A">
        <w:t xml:space="preserve"> cliente e não </w:t>
      </w:r>
      <w:proofErr w:type="gramStart"/>
      <w:r w:rsidRPr="0051775A">
        <w:t>cria uma nova</w:t>
      </w:r>
      <w:proofErr w:type="gramEnd"/>
      <w:r w:rsidRPr="0051775A">
        <w:t xml:space="preserve"> conta.</w:t>
      </w:r>
    </w:p>
    <w:p w14:paraId="750F36F0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63BB7ACA" w14:textId="77777777" w:rsidR="0051775A" w:rsidRPr="0051775A" w:rsidRDefault="0051775A" w:rsidP="0051775A">
      <w:pPr>
        <w:numPr>
          <w:ilvl w:val="0"/>
          <w:numId w:val="20"/>
        </w:numPr>
      </w:pPr>
      <w:r w:rsidRPr="0051775A">
        <w:t>Se campos obrigatórios estiverem ausentes, o sistema retorna um erro e solicita que o cliente forneça todos os detalhes necessários.</w:t>
      </w:r>
    </w:p>
    <w:p w14:paraId="72EA7C74" w14:textId="77777777" w:rsidR="0051775A" w:rsidRDefault="0051775A"/>
    <w:p w14:paraId="1FB3C85E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2: Realizar Transação</w:t>
      </w:r>
    </w:p>
    <w:p w14:paraId="4F1A8721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Cliente, Comerciante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O cliente usa seu cartão para realizar uma transação em um comerciante.</w:t>
      </w:r>
    </w:p>
    <w:p w14:paraId="47BED3AE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7ECB9A1E" w14:textId="77777777" w:rsidR="0051775A" w:rsidRPr="0051775A" w:rsidRDefault="0051775A" w:rsidP="0051775A">
      <w:pPr>
        <w:numPr>
          <w:ilvl w:val="0"/>
          <w:numId w:val="21"/>
        </w:numPr>
      </w:pPr>
      <w:r w:rsidRPr="0051775A">
        <w:t xml:space="preserve">O cliente inicia uma transação fornecendo detalhes do cartão (Número do Cartão, </w:t>
      </w:r>
      <w:proofErr w:type="gramStart"/>
      <w:r w:rsidRPr="0051775A">
        <w:t>CVV, etc.</w:t>
      </w:r>
      <w:proofErr w:type="gramEnd"/>
      <w:r w:rsidRPr="0051775A">
        <w:t>) ao comerciante.</w:t>
      </w:r>
    </w:p>
    <w:p w14:paraId="63E45DEB" w14:textId="2F899A47" w:rsidR="0051775A" w:rsidRPr="0051775A" w:rsidRDefault="0051775A" w:rsidP="0051775A">
      <w:pPr>
        <w:numPr>
          <w:ilvl w:val="0"/>
          <w:numId w:val="21"/>
        </w:numPr>
      </w:pPr>
      <w:r w:rsidRPr="0051775A">
        <w:t>O sistema verifica se o cartão está ativo. Se o cartão não estiver ativo, a transação é rejeitada com o motivo "cartão não ativo".</w:t>
      </w:r>
    </w:p>
    <w:p w14:paraId="4AF3E54D" w14:textId="77777777" w:rsidR="0051775A" w:rsidRPr="0051775A" w:rsidRDefault="0051775A" w:rsidP="0051775A">
      <w:pPr>
        <w:numPr>
          <w:ilvl w:val="0"/>
          <w:numId w:val="21"/>
        </w:numPr>
      </w:pPr>
      <w:r w:rsidRPr="0051775A">
        <w:t>O sistema verifica a validade do cartão e o saldo disponível.</w:t>
      </w:r>
    </w:p>
    <w:p w14:paraId="09B08827" w14:textId="6364DD45" w:rsidR="0051775A" w:rsidRPr="0051775A" w:rsidRDefault="0051775A" w:rsidP="0051775A">
      <w:pPr>
        <w:numPr>
          <w:ilvl w:val="0"/>
          <w:numId w:val="21"/>
        </w:numPr>
      </w:pPr>
      <w:r w:rsidRPr="0051775A">
        <w:t>O sistema verifica se o valor da transação excede o saldo disponível ou o limite de crédito. Se exceder, a transação é rejeitada com o motivo "limite insuficiente".</w:t>
      </w:r>
    </w:p>
    <w:p w14:paraId="5463F717" w14:textId="4CF05315" w:rsidR="0051775A" w:rsidRPr="0051775A" w:rsidRDefault="0051775A" w:rsidP="0051775A">
      <w:pPr>
        <w:numPr>
          <w:ilvl w:val="0"/>
          <w:numId w:val="21"/>
        </w:numPr>
      </w:pPr>
      <w:r w:rsidRPr="0051775A">
        <w:t>O sistema verifica o histórico de transações dos últimos 2 minutos:</w:t>
      </w:r>
    </w:p>
    <w:p w14:paraId="1A0B0CAB" w14:textId="77777777" w:rsidR="0051775A" w:rsidRPr="0051775A" w:rsidRDefault="0051775A" w:rsidP="0051775A">
      <w:pPr>
        <w:numPr>
          <w:ilvl w:val="1"/>
          <w:numId w:val="21"/>
        </w:numPr>
      </w:pPr>
      <w:r w:rsidRPr="0051775A">
        <w:lastRenderedPageBreak/>
        <w:t>Se houver mais de 3 transações no intervalo de 2 minutos, a transação é rejeitada com o motivo "alta-frequência-pequeno-intervalo".</w:t>
      </w:r>
    </w:p>
    <w:p w14:paraId="34F1B165" w14:textId="77777777" w:rsidR="0051775A" w:rsidRPr="0051775A" w:rsidRDefault="0051775A" w:rsidP="0051775A">
      <w:pPr>
        <w:numPr>
          <w:ilvl w:val="1"/>
          <w:numId w:val="21"/>
        </w:numPr>
      </w:pPr>
      <w:r w:rsidRPr="0051775A">
        <w:t>Se houver 2 ou mais transações semelhantes (mesmo valor e comerciante) no intervalo de 2 minutos, a transação é rejeitada com o motivo "transação duplicada".</w:t>
      </w:r>
    </w:p>
    <w:p w14:paraId="372F4F27" w14:textId="77777777" w:rsidR="0051775A" w:rsidRPr="0051775A" w:rsidRDefault="0051775A" w:rsidP="0051775A">
      <w:pPr>
        <w:numPr>
          <w:ilvl w:val="0"/>
          <w:numId w:val="21"/>
        </w:numPr>
      </w:pPr>
      <w:r w:rsidRPr="0051775A">
        <w:t>O sistema autoriza a transação se todas as verificações forem bem-sucedidas.</w:t>
      </w:r>
    </w:p>
    <w:p w14:paraId="2CFC4E61" w14:textId="77777777" w:rsidR="0051775A" w:rsidRPr="0051775A" w:rsidRDefault="0051775A" w:rsidP="0051775A">
      <w:pPr>
        <w:numPr>
          <w:ilvl w:val="0"/>
          <w:numId w:val="21"/>
        </w:numPr>
      </w:pPr>
      <w:r w:rsidRPr="0051775A">
        <w:t>Os detalhes da transação são armazenados na tabela Transação.</w:t>
      </w:r>
    </w:p>
    <w:p w14:paraId="6657B674" w14:textId="77777777" w:rsidR="0051775A" w:rsidRPr="0051775A" w:rsidRDefault="0051775A" w:rsidP="0051775A">
      <w:pPr>
        <w:numPr>
          <w:ilvl w:val="0"/>
          <w:numId w:val="21"/>
        </w:numPr>
      </w:pPr>
      <w:r w:rsidRPr="0051775A">
        <w:t>O comerciante recebe uma confirmação da transação bem-sucedida.</w:t>
      </w:r>
    </w:p>
    <w:p w14:paraId="4DFF6A77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5AA42767" w14:textId="77777777" w:rsidR="0051775A" w:rsidRPr="0051775A" w:rsidRDefault="0051775A" w:rsidP="0051775A">
      <w:pPr>
        <w:numPr>
          <w:ilvl w:val="0"/>
          <w:numId w:val="22"/>
        </w:numPr>
      </w:pPr>
      <w:r w:rsidRPr="0051775A">
        <w:t>A transação não deve ser aceita se o cartão estiver inativo.</w:t>
      </w:r>
    </w:p>
    <w:p w14:paraId="668881E4" w14:textId="77777777" w:rsidR="0051775A" w:rsidRPr="0051775A" w:rsidRDefault="0051775A" w:rsidP="0051775A">
      <w:pPr>
        <w:numPr>
          <w:ilvl w:val="0"/>
          <w:numId w:val="22"/>
        </w:numPr>
      </w:pPr>
      <w:r w:rsidRPr="0051775A">
        <w:t>O valor da transação não deve exceder o saldo disponível ou o limite de crédito.</w:t>
      </w:r>
    </w:p>
    <w:p w14:paraId="1DEC021D" w14:textId="77777777" w:rsidR="0051775A" w:rsidRPr="0051775A" w:rsidRDefault="0051775A" w:rsidP="0051775A">
      <w:pPr>
        <w:numPr>
          <w:ilvl w:val="0"/>
          <w:numId w:val="22"/>
        </w:numPr>
      </w:pPr>
      <w:r w:rsidRPr="0051775A">
        <w:t>Não devem ocorrer mais de 3 transações em um intervalo de 2 minutos para o mesmo cartão.</w:t>
      </w:r>
    </w:p>
    <w:p w14:paraId="0219D6CD" w14:textId="77777777" w:rsidR="0051775A" w:rsidRPr="0051775A" w:rsidRDefault="0051775A" w:rsidP="0051775A">
      <w:pPr>
        <w:numPr>
          <w:ilvl w:val="0"/>
          <w:numId w:val="22"/>
        </w:numPr>
      </w:pPr>
      <w:r w:rsidRPr="0051775A">
        <w:t>Não devem ocorrer mais de 2 transações semelhantes (mesmo valor e comerciante) em um intervalo de 2 minutos.</w:t>
      </w:r>
    </w:p>
    <w:p w14:paraId="345215CB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4C1AE3BD" w14:textId="77777777" w:rsidR="0051775A" w:rsidRPr="0051775A" w:rsidRDefault="0051775A" w:rsidP="0051775A">
      <w:pPr>
        <w:numPr>
          <w:ilvl w:val="0"/>
          <w:numId w:val="23"/>
        </w:numPr>
      </w:pPr>
      <w:r w:rsidRPr="0051775A">
        <w:t xml:space="preserve">Se o cartão estiver expirado ou inativo, a transação é marcada como 'Rejeitada' e notifica </w:t>
      </w:r>
      <w:proofErr w:type="spellStart"/>
      <w:r w:rsidRPr="0051775A">
        <w:t>o</w:t>
      </w:r>
      <w:proofErr w:type="spellEnd"/>
      <w:r w:rsidRPr="0051775A">
        <w:t xml:space="preserve"> cliente e o comerciante.</w:t>
      </w:r>
    </w:p>
    <w:p w14:paraId="3E9FB615" w14:textId="77777777" w:rsidR="0051775A" w:rsidRPr="0051775A" w:rsidRDefault="0051775A" w:rsidP="0051775A">
      <w:pPr>
        <w:numPr>
          <w:ilvl w:val="0"/>
          <w:numId w:val="23"/>
        </w:numPr>
      </w:pPr>
      <w:r w:rsidRPr="0051775A">
        <w:t>Se o valor da transação exceder o saldo disponível ou o limite de crédito, o sistema rejeita a transação.</w:t>
      </w:r>
    </w:p>
    <w:p w14:paraId="1019171A" w14:textId="77777777" w:rsidR="0051775A" w:rsidRPr="0051775A" w:rsidRDefault="0051775A" w:rsidP="0051775A">
      <w:pPr>
        <w:numPr>
          <w:ilvl w:val="0"/>
          <w:numId w:val="23"/>
        </w:numPr>
      </w:pPr>
      <w:r w:rsidRPr="0051775A">
        <w:t>Se o histórico de transações indicar alta frequência ou transações duplicadas, a transação é rejeitada.</w:t>
      </w:r>
    </w:p>
    <w:p w14:paraId="2D980142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3B751F63" w14:textId="77777777" w:rsidR="0051775A" w:rsidRPr="0051775A" w:rsidRDefault="0051775A" w:rsidP="0051775A">
      <w:pPr>
        <w:numPr>
          <w:ilvl w:val="0"/>
          <w:numId w:val="24"/>
        </w:numPr>
      </w:pPr>
      <w:r w:rsidRPr="0051775A">
        <w:t>Se os detalhes do cartão estiverem incorretos, a transação é marcada como 'Rejeitada' e uma mensagem de erro é retornada ao comerciante.</w:t>
      </w:r>
    </w:p>
    <w:p w14:paraId="7A5D2912" w14:textId="77777777" w:rsidR="0051775A" w:rsidRDefault="0051775A"/>
    <w:p w14:paraId="46B2CBCA" w14:textId="77777777" w:rsidR="0051775A" w:rsidRDefault="0051775A" w:rsidP="0051775A">
      <w:pPr>
        <w:rPr>
          <w:b/>
          <w:bCs/>
        </w:rPr>
      </w:pPr>
    </w:p>
    <w:p w14:paraId="5A93C01B" w14:textId="77777777" w:rsidR="0051775A" w:rsidRDefault="0051775A" w:rsidP="0051775A">
      <w:pPr>
        <w:rPr>
          <w:b/>
          <w:bCs/>
        </w:rPr>
      </w:pPr>
    </w:p>
    <w:p w14:paraId="68082072" w14:textId="77777777" w:rsidR="0051775A" w:rsidRDefault="0051775A" w:rsidP="0051775A">
      <w:pPr>
        <w:rPr>
          <w:b/>
          <w:bCs/>
        </w:rPr>
      </w:pPr>
    </w:p>
    <w:p w14:paraId="7637ADD9" w14:textId="77777777" w:rsidR="0051775A" w:rsidRDefault="0051775A" w:rsidP="0051775A">
      <w:pPr>
        <w:rPr>
          <w:b/>
          <w:bCs/>
        </w:rPr>
      </w:pPr>
    </w:p>
    <w:p w14:paraId="3BDC4FFB" w14:textId="77777777" w:rsidR="0051775A" w:rsidRDefault="0051775A" w:rsidP="0051775A">
      <w:pPr>
        <w:rPr>
          <w:b/>
          <w:bCs/>
        </w:rPr>
      </w:pPr>
    </w:p>
    <w:p w14:paraId="1323054B" w14:textId="77777777" w:rsidR="0051775A" w:rsidRDefault="0051775A" w:rsidP="0051775A">
      <w:pPr>
        <w:rPr>
          <w:b/>
          <w:bCs/>
        </w:rPr>
      </w:pPr>
    </w:p>
    <w:p w14:paraId="1C238DF6" w14:textId="77777777" w:rsidR="0051775A" w:rsidRDefault="0051775A" w:rsidP="0051775A">
      <w:pPr>
        <w:rPr>
          <w:b/>
          <w:bCs/>
        </w:rPr>
      </w:pPr>
    </w:p>
    <w:p w14:paraId="61C7D2AF" w14:textId="77777777" w:rsidR="0051775A" w:rsidRDefault="0051775A" w:rsidP="0051775A">
      <w:pPr>
        <w:rPr>
          <w:b/>
          <w:bCs/>
        </w:rPr>
      </w:pPr>
    </w:p>
    <w:p w14:paraId="0A3A60FA" w14:textId="1B09CB45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lastRenderedPageBreak/>
        <w:t>Caso de Uso 3: Notificar Cliente da Transação</w:t>
      </w:r>
    </w:p>
    <w:p w14:paraId="7CA71336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Sistema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Notificar o cliente sobre uma transação concluída via o método de notificação preferido.</w:t>
      </w:r>
    </w:p>
    <w:p w14:paraId="3098E7E5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7504F79B" w14:textId="77777777" w:rsidR="0051775A" w:rsidRPr="0051775A" w:rsidRDefault="0051775A" w:rsidP="0051775A">
      <w:pPr>
        <w:numPr>
          <w:ilvl w:val="0"/>
          <w:numId w:val="25"/>
        </w:numPr>
      </w:pPr>
      <w:r w:rsidRPr="0051775A">
        <w:t xml:space="preserve">Após a conclusão de uma transação, o sistema verifica o método de notificação preferido do cliente (SMS, Email, </w:t>
      </w:r>
      <w:proofErr w:type="spellStart"/>
      <w:r w:rsidRPr="0051775A">
        <w:t>Push</w:t>
      </w:r>
      <w:proofErr w:type="spellEnd"/>
      <w:r w:rsidRPr="0051775A">
        <w:t>).</w:t>
      </w:r>
    </w:p>
    <w:p w14:paraId="5A9BF715" w14:textId="77777777" w:rsidR="0051775A" w:rsidRPr="0051775A" w:rsidRDefault="0051775A" w:rsidP="0051775A">
      <w:pPr>
        <w:numPr>
          <w:ilvl w:val="0"/>
          <w:numId w:val="25"/>
        </w:numPr>
      </w:pPr>
      <w:r w:rsidRPr="0051775A">
        <w:t>O sistema envia uma notificação ao cliente com os detalhes da transação.</w:t>
      </w:r>
    </w:p>
    <w:p w14:paraId="2C62D18C" w14:textId="77777777" w:rsidR="0051775A" w:rsidRPr="0051775A" w:rsidRDefault="0051775A" w:rsidP="0051775A">
      <w:pPr>
        <w:numPr>
          <w:ilvl w:val="0"/>
          <w:numId w:val="25"/>
        </w:numPr>
      </w:pPr>
      <w:r w:rsidRPr="0051775A">
        <w:t>Os detalhes da notificação são armazenados na tabela Notificação.</w:t>
      </w:r>
    </w:p>
    <w:p w14:paraId="660DB76E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3742F36B" w14:textId="77777777" w:rsidR="0051775A" w:rsidRPr="0051775A" w:rsidRDefault="0051775A" w:rsidP="0051775A">
      <w:pPr>
        <w:numPr>
          <w:ilvl w:val="0"/>
          <w:numId w:val="26"/>
        </w:numPr>
      </w:pPr>
      <w:r w:rsidRPr="0051775A">
        <w:t>A notificação deve ser enviada imediatamente após a conclusão da transação.</w:t>
      </w:r>
    </w:p>
    <w:p w14:paraId="1E811E66" w14:textId="77777777" w:rsidR="0051775A" w:rsidRPr="0051775A" w:rsidRDefault="0051775A" w:rsidP="0051775A">
      <w:pPr>
        <w:numPr>
          <w:ilvl w:val="0"/>
          <w:numId w:val="26"/>
        </w:numPr>
      </w:pPr>
      <w:r w:rsidRPr="0051775A">
        <w:t>O cliente deve receber a notificação pelo método selecionado.</w:t>
      </w:r>
    </w:p>
    <w:p w14:paraId="5A77F051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464B3548" w14:textId="77777777" w:rsidR="0051775A" w:rsidRPr="0051775A" w:rsidRDefault="0051775A" w:rsidP="0051775A">
      <w:pPr>
        <w:numPr>
          <w:ilvl w:val="0"/>
          <w:numId w:val="27"/>
        </w:numPr>
      </w:pPr>
      <w:r w:rsidRPr="0051775A">
        <w:t>Se o método preferido falhar (por exemplo, o serviço de e-mail estiver fora do ar), o sistema tenta novamente ou muda para um método alternativo.</w:t>
      </w:r>
    </w:p>
    <w:p w14:paraId="4E47ED89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38708D91" w14:textId="77777777" w:rsidR="0051775A" w:rsidRDefault="0051775A" w:rsidP="0051775A">
      <w:pPr>
        <w:numPr>
          <w:ilvl w:val="0"/>
          <w:numId w:val="28"/>
        </w:numPr>
      </w:pPr>
      <w:r w:rsidRPr="0051775A">
        <w:t>Se todos os métodos de notificação falharem, o sistema registra a falha e alerta o administrador do sistema.</w:t>
      </w:r>
    </w:p>
    <w:p w14:paraId="3EC0E0AC" w14:textId="77777777" w:rsidR="0051775A" w:rsidRDefault="0051775A" w:rsidP="0051775A"/>
    <w:p w14:paraId="58951D4C" w14:textId="77777777" w:rsidR="0051775A" w:rsidRPr="0051775A" w:rsidRDefault="0051775A" w:rsidP="0051775A">
      <w:r w:rsidRPr="0051775A">
        <w:t>Aqui está a versão revisada dos casos de uso, incorporando as novas regras mencionadas:</w:t>
      </w:r>
    </w:p>
    <w:p w14:paraId="6B91D3B5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1: Criar Nova Conta de Cliente</w:t>
      </w:r>
    </w:p>
    <w:p w14:paraId="5473C48F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Um cliente </w:t>
      </w:r>
      <w:proofErr w:type="gramStart"/>
      <w:r w:rsidRPr="0051775A">
        <w:t>cria uma nova</w:t>
      </w:r>
      <w:proofErr w:type="gramEnd"/>
      <w:r w:rsidRPr="0051775A">
        <w:t xml:space="preserve"> conta no sistema.</w:t>
      </w:r>
    </w:p>
    <w:p w14:paraId="78487AE3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0F9F479C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 xml:space="preserve">O cliente fornece suas informações pessoais (nome, CPF, endereço, número de </w:t>
      </w:r>
      <w:proofErr w:type="gramStart"/>
      <w:r w:rsidRPr="0051775A">
        <w:t>telefone, etc.</w:t>
      </w:r>
      <w:proofErr w:type="gramEnd"/>
      <w:r w:rsidRPr="0051775A">
        <w:t>).</w:t>
      </w:r>
    </w:p>
    <w:p w14:paraId="6C8AE9EF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verifica a unicidade do CPF.</w:t>
      </w:r>
    </w:p>
    <w:p w14:paraId="283D73DB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armazena os detalhes do cliente na tabela Cliente.</w:t>
      </w:r>
    </w:p>
    <w:p w14:paraId="5892601D" w14:textId="77777777" w:rsidR="0051775A" w:rsidRPr="0051775A" w:rsidRDefault="0051775A" w:rsidP="0051775A">
      <w:pPr>
        <w:numPr>
          <w:ilvl w:val="0"/>
          <w:numId w:val="29"/>
        </w:numPr>
      </w:pPr>
      <w:r w:rsidRPr="0051775A">
        <w:t>O sistema inicializa a conta do cliente com um saldo e limite de crédito padrão.</w:t>
      </w:r>
    </w:p>
    <w:p w14:paraId="027E2449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3C42BFA3" w14:textId="77777777" w:rsidR="0051775A" w:rsidRPr="0051775A" w:rsidRDefault="0051775A" w:rsidP="0051775A">
      <w:pPr>
        <w:numPr>
          <w:ilvl w:val="0"/>
          <w:numId w:val="30"/>
        </w:numPr>
      </w:pPr>
      <w:r w:rsidRPr="0051775A">
        <w:t>O CPF deve ser único no sistema.</w:t>
      </w:r>
    </w:p>
    <w:p w14:paraId="67BEB61E" w14:textId="77777777" w:rsidR="0051775A" w:rsidRPr="0051775A" w:rsidRDefault="0051775A" w:rsidP="0051775A">
      <w:pPr>
        <w:numPr>
          <w:ilvl w:val="0"/>
          <w:numId w:val="30"/>
        </w:numPr>
      </w:pPr>
      <w:r w:rsidRPr="0051775A">
        <w:t>O saldo inicial e o limite de crédito devem ser definidos para valores padrão (por exemplo, saldo = 0, limite de crédito = 1000).</w:t>
      </w:r>
    </w:p>
    <w:p w14:paraId="1A5D8EF1" w14:textId="77777777" w:rsidR="0051775A" w:rsidRPr="0051775A" w:rsidRDefault="0051775A" w:rsidP="0051775A">
      <w:r w:rsidRPr="0051775A">
        <w:rPr>
          <w:b/>
          <w:bCs/>
        </w:rPr>
        <w:lastRenderedPageBreak/>
        <w:t>Fluxos Alternativos:</w:t>
      </w:r>
    </w:p>
    <w:p w14:paraId="12417890" w14:textId="77777777" w:rsidR="0051775A" w:rsidRPr="0051775A" w:rsidRDefault="0051775A" w:rsidP="0051775A">
      <w:pPr>
        <w:numPr>
          <w:ilvl w:val="0"/>
          <w:numId w:val="31"/>
        </w:numPr>
      </w:pPr>
      <w:r w:rsidRPr="0051775A">
        <w:t xml:space="preserve">Se o CPF já existir, o sistema notifica </w:t>
      </w:r>
      <w:proofErr w:type="spellStart"/>
      <w:r w:rsidRPr="0051775A">
        <w:t>o</w:t>
      </w:r>
      <w:proofErr w:type="spellEnd"/>
      <w:r w:rsidRPr="0051775A">
        <w:t xml:space="preserve"> cliente e não </w:t>
      </w:r>
      <w:proofErr w:type="gramStart"/>
      <w:r w:rsidRPr="0051775A">
        <w:t>cria uma nova</w:t>
      </w:r>
      <w:proofErr w:type="gramEnd"/>
      <w:r w:rsidRPr="0051775A">
        <w:t xml:space="preserve"> conta.</w:t>
      </w:r>
    </w:p>
    <w:p w14:paraId="74BAEAF3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41D466C9" w14:textId="77777777" w:rsidR="0051775A" w:rsidRPr="0051775A" w:rsidRDefault="0051775A" w:rsidP="0051775A">
      <w:pPr>
        <w:numPr>
          <w:ilvl w:val="0"/>
          <w:numId w:val="32"/>
        </w:numPr>
      </w:pPr>
      <w:r w:rsidRPr="0051775A">
        <w:t>Se campos obrigatórios estiverem ausentes, o sistema retorna um erro e solicita que o cliente forneça todos os detalhes necessários.</w:t>
      </w:r>
    </w:p>
    <w:p w14:paraId="0C780643" w14:textId="77777777" w:rsidR="0051775A" w:rsidRPr="0051775A" w:rsidRDefault="0051775A" w:rsidP="0051775A">
      <w:r w:rsidRPr="0051775A">
        <w:pict w14:anchorId="48B2E656">
          <v:rect id="_x0000_i1043" style="width:0;height:1.5pt" o:hralign="center" o:hrstd="t" o:hr="t" fillcolor="#a0a0a0" stroked="f"/>
        </w:pict>
      </w:r>
    </w:p>
    <w:p w14:paraId="7394F8A0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2: Realizar Transação</w:t>
      </w:r>
    </w:p>
    <w:p w14:paraId="35130C7C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Cliente, Comerciante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O cliente usa seu cartão para realizar uma transação em um comerciante.</w:t>
      </w:r>
    </w:p>
    <w:p w14:paraId="36D2BC5A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4D90913A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 xml:space="preserve">O cliente inicia uma transação fornecendo detalhes do cartão (Número do Cartão, </w:t>
      </w:r>
      <w:proofErr w:type="gramStart"/>
      <w:r w:rsidRPr="0051775A">
        <w:t>CVV, etc.</w:t>
      </w:r>
      <w:proofErr w:type="gramEnd"/>
      <w:r w:rsidRPr="0051775A">
        <w:t>) ao comerciante.</w:t>
      </w:r>
    </w:p>
    <w:p w14:paraId="3E203151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se o cartão está ativo. Se o cartão não estiver ativo, a transação é rejeitada com o motivo "cartão não ativo".</w:t>
      </w:r>
    </w:p>
    <w:p w14:paraId="7410C2B2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sistema verifica a validade do cartão e o saldo disponível.</w:t>
      </w:r>
    </w:p>
    <w:p w14:paraId="420A1170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se o valor da transação excede o saldo disponível ou o limite de crédito. Se exceder, a transação é rejeitada com o motivo "limite insuficiente".</w:t>
      </w:r>
    </w:p>
    <w:p w14:paraId="174BC963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rPr>
          <w:b/>
          <w:bCs/>
        </w:rPr>
        <w:t>Nova Regra:</w:t>
      </w:r>
      <w:r w:rsidRPr="0051775A">
        <w:t xml:space="preserve"> O sistema verifica o histórico de transações dos últimos 2 minutos:</w:t>
      </w:r>
    </w:p>
    <w:p w14:paraId="51798A52" w14:textId="77777777" w:rsidR="0051775A" w:rsidRPr="0051775A" w:rsidRDefault="0051775A" w:rsidP="0051775A">
      <w:pPr>
        <w:numPr>
          <w:ilvl w:val="1"/>
          <w:numId w:val="33"/>
        </w:numPr>
      </w:pPr>
      <w:r w:rsidRPr="0051775A">
        <w:t>Se houver mais de 3 transações no intervalo de 2 minutos, a transação é rejeitada com o motivo "alta-frequência-pequeno-intervalo".</w:t>
      </w:r>
    </w:p>
    <w:p w14:paraId="3EBC3DD6" w14:textId="77777777" w:rsidR="0051775A" w:rsidRPr="0051775A" w:rsidRDefault="0051775A" w:rsidP="0051775A">
      <w:pPr>
        <w:numPr>
          <w:ilvl w:val="1"/>
          <w:numId w:val="33"/>
        </w:numPr>
      </w:pPr>
      <w:r w:rsidRPr="0051775A">
        <w:t>Se houver 2 ou mais transações semelhantes (mesmo valor e comerciante) no intervalo de 2 minutos, a transação é rejeitada com o motivo "transação duplicada".</w:t>
      </w:r>
    </w:p>
    <w:p w14:paraId="569D109C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sistema autoriza a transação se todas as verificações forem bem-sucedidas.</w:t>
      </w:r>
    </w:p>
    <w:p w14:paraId="629310A7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Os detalhes da transação são armazenados na tabela Transação.</w:t>
      </w:r>
    </w:p>
    <w:p w14:paraId="3EF2CAA8" w14:textId="77777777" w:rsidR="0051775A" w:rsidRPr="0051775A" w:rsidRDefault="0051775A" w:rsidP="0051775A">
      <w:pPr>
        <w:numPr>
          <w:ilvl w:val="0"/>
          <w:numId w:val="33"/>
        </w:numPr>
      </w:pPr>
      <w:r w:rsidRPr="0051775A">
        <w:t>O comerciante recebe uma confirmação da transação bem-sucedida.</w:t>
      </w:r>
    </w:p>
    <w:p w14:paraId="03556FC5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7FAD78C8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A transação não deve ser aceita se o cartão estiver inativo.</w:t>
      </w:r>
    </w:p>
    <w:p w14:paraId="3CFF94E8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O valor da transação não deve exceder o saldo disponível ou o limite de crédito.</w:t>
      </w:r>
    </w:p>
    <w:p w14:paraId="3400699D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Não devem ocorrer mais de 3 transações em um intervalo de 2 minutos para o mesmo cartão.</w:t>
      </w:r>
    </w:p>
    <w:p w14:paraId="0EE08401" w14:textId="77777777" w:rsidR="0051775A" w:rsidRPr="0051775A" w:rsidRDefault="0051775A" w:rsidP="0051775A">
      <w:pPr>
        <w:numPr>
          <w:ilvl w:val="0"/>
          <w:numId w:val="34"/>
        </w:numPr>
      </w:pPr>
      <w:r w:rsidRPr="0051775A">
        <w:t>Não devem ocorrer mais de 2 transações semelhantes (mesmo valor e comerciante) em um intervalo de 2 minutos.</w:t>
      </w:r>
    </w:p>
    <w:p w14:paraId="5634D747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4433B27B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lastRenderedPageBreak/>
        <w:t xml:space="preserve">Se o cartão estiver expirado ou inativo, a transação é marcada como 'Rejeitada' e notifica </w:t>
      </w:r>
      <w:proofErr w:type="spellStart"/>
      <w:r w:rsidRPr="0051775A">
        <w:t>o</w:t>
      </w:r>
      <w:proofErr w:type="spellEnd"/>
      <w:r w:rsidRPr="0051775A">
        <w:t xml:space="preserve"> cliente e o comerciante.</w:t>
      </w:r>
    </w:p>
    <w:p w14:paraId="0E5303E9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t>Se o valor da transação exceder o saldo disponível ou o limite de crédito, o sistema rejeita a transação.</w:t>
      </w:r>
    </w:p>
    <w:p w14:paraId="21C9B25A" w14:textId="77777777" w:rsidR="0051775A" w:rsidRPr="0051775A" w:rsidRDefault="0051775A" w:rsidP="0051775A">
      <w:pPr>
        <w:numPr>
          <w:ilvl w:val="0"/>
          <w:numId w:val="35"/>
        </w:numPr>
      </w:pPr>
      <w:r w:rsidRPr="0051775A">
        <w:t>Se o histórico de transações indicar alta frequência ou transações duplicadas, a transação é rejeitada.</w:t>
      </w:r>
    </w:p>
    <w:p w14:paraId="51CBDCB8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14DF5743" w14:textId="77777777" w:rsidR="0051775A" w:rsidRPr="0051775A" w:rsidRDefault="0051775A" w:rsidP="0051775A">
      <w:pPr>
        <w:numPr>
          <w:ilvl w:val="0"/>
          <w:numId w:val="36"/>
        </w:numPr>
      </w:pPr>
      <w:r w:rsidRPr="0051775A">
        <w:t>Se os detalhes do cartão estiverem incorretos, a transação é marcada como 'Rejeitada' e uma mensagem de erro é retornada ao comerciante.</w:t>
      </w:r>
    </w:p>
    <w:p w14:paraId="572365B4" w14:textId="77777777" w:rsidR="0051775A" w:rsidRPr="0051775A" w:rsidRDefault="0051775A" w:rsidP="0051775A">
      <w:r w:rsidRPr="0051775A">
        <w:pict w14:anchorId="123B4863">
          <v:rect id="_x0000_i1044" style="width:0;height:1.5pt" o:hralign="center" o:hrstd="t" o:hr="t" fillcolor="#a0a0a0" stroked="f"/>
        </w:pict>
      </w:r>
    </w:p>
    <w:p w14:paraId="0401855C" w14:textId="77777777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t>Caso de Uso 3: Notificar Cliente da Transação</w:t>
      </w:r>
    </w:p>
    <w:p w14:paraId="4965BB2A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Sistema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Notificar o cliente sobre uma transação concluída via o método de notificação preferido.</w:t>
      </w:r>
    </w:p>
    <w:p w14:paraId="5ECA228E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0B9C9BCC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 xml:space="preserve">Após a conclusão de uma transação, o sistema verifica o método de notificação preferido do cliente (SMS, Email, </w:t>
      </w:r>
      <w:proofErr w:type="spellStart"/>
      <w:r w:rsidRPr="0051775A">
        <w:t>Push</w:t>
      </w:r>
      <w:proofErr w:type="spellEnd"/>
      <w:r w:rsidRPr="0051775A">
        <w:t>).</w:t>
      </w:r>
    </w:p>
    <w:p w14:paraId="12119E67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>O sistema envia uma notificação ao cliente com os detalhes da transação.</w:t>
      </w:r>
    </w:p>
    <w:p w14:paraId="48F69F39" w14:textId="77777777" w:rsidR="0051775A" w:rsidRPr="0051775A" w:rsidRDefault="0051775A" w:rsidP="0051775A">
      <w:pPr>
        <w:numPr>
          <w:ilvl w:val="0"/>
          <w:numId w:val="37"/>
        </w:numPr>
      </w:pPr>
      <w:r w:rsidRPr="0051775A">
        <w:t>Os detalhes da notificação são armazenados na tabela Notificação.</w:t>
      </w:r>
    </w:p>
    <w:p w14:paraId="38472453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1C495D18" w14:textId="77777777" w:rsidR="0051775A" w:rsidRPr="0051775A" w:rsidRDefault="0051775A" w:rsidP="0051775A">
      <w:pPr>
        <w:numPr>
          <w:ilvl w:val="0"/>
          <w:numId w:val="38"/>
        </w:numPr>
      </w:pPr>
      <w:r w:rsidRPr="0051775A">
        <w:t>A notificação deve ser enviada imediatamente após a conclusão da transação.</w:t>
      </w:r>
    </w:p>
    <w:p w14:paraId="45852C7F" w14:textId="77777777" w:rsidR="0051775A" w:rsidRPr="0051775A" w:rsidRDefault="0051775A" w:rsidP="0051775A">
      <w:pPr>
        <w:numPr>
          <w:ilvl w:val="0"/>
          <w:numId w:val="38"/>
        </w:numPr>
      </w:pPr>
      <w:r w:rsidRPr="0051775A">
        <w:t>O cliente deve receber a notificação pelo método selecionado.</w:t>
      </w:r>
    </w:p>
    <w:p w14:paraId="2108E89E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6DD0BF20" w14:textId="77777777" w:rsidR="0051775A" w:rsidRPr="0051775A" w:rsidRDefault="0051775A" w:rsidP="0051775A">
      <w:pPr>
        <w:numPr>
          <w:ilvl w:val="0"/>
          <w:numId w:val="39"/>
        </w:numPr>
      </w:pPr>
      <w:r w:rsidRPr="0051775A">
        <w:t>Se o método preferido falhar (por exemplo, o serviço de e-mail estiver fora do ar), o sistema tenta novamente ou muda para um método alternativo.</w:t>
      </w:r>
    </w:p>
    <w:p w14:paraId="7C4124A2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6A275E59" w14:textId="77777777" w:rsidR="0051775A" w:rsidRPr="0051775A" w:rsidRDefault="0051775A" w:rsidP="0051775A">
      <w:pPr>
        <w:numPr>
          <w:ilvl w:val="0"/>
          <w:numId w:val="40"/>
        </w:numPr>
      </w:pPr>
      <w:r w:rsidRPr="0051775A">
        <w:t>Se todos os métodos de notificação falharem, o sistema registra a falha e alerta o administrador do sistema.</w:t>
      </w:r>
    </w:p>
    <w:p w14:paraId="035B7425" w14:textId="77777777" w:rsidR="0051775A" w:rsidRPr="0051775A" w:rsidRDefault="0051775A" w:rsidP="0051775A">
      <w:r w:rsidRPr="0051775A">
        <w:pict w14:anchorId="0754BAF6">
          <v:rect id="_x0000_i1045" style="width:0;height:1.5pt" o:hralign="center" o:hrstd="t" o:hr="t" fillcolor="#a0a0a0" stroked="f"/>
        </w:pict>
      </w:r>
    </w:p>
    <w:p w14:paraId="7A5AB313" w14:textId="77777777" w:rsidR="0051775A" w:rsidRDefault="0051775A" w:rsidP="0051775A">
      <w:pPr>
        <w:rPr>
          <w:b/>
          <w:bCs/>
        </w:rPr>
      </w:pPr>
    </w:p>
    <w:p w14:paraId="5D43EAB1" w14:textId="77777777" w:rsidR="0051775A" w:rsidRDefault="0051775A" w:rsidP="0051775A">
      <w:pPr>
        <w:rPr>
          <w:b/>
          <w:bCs/>
        </w:rPr>
      </w:pPr>
    </w:p>
    <w:p w14:paraId="45DCE36E" w14:textId="77777777" w:rsidR="0051775A" w:rsidRDefault="0051775A" w:rsidP="0051775A">
      <w:pPr>
        <w:rPr>
          <w:b/>
          <w:bCs/>
        </w:rPr>
      </w:pPr>
    </w:p>
    <w:p w14:paraId="1A068B31" w14:textId="77777777" w:rsidR="0051775A" w:rsidRDefault="0051775A" w:rsidP="0051775A">
      <w:pPr>
        <w:rPr>
          <w:b/>
          <w:bCs/>
        </w:rPr>
      </w:pPr>
    </w:p>
    <w:p w14:paraId="64C92BB2" w14:textId="77777777" w:rsidR="0051775A" w:rsidRDefault="0051775A" w:rsidP="0051775A">
      <w:pPr>
        <w:rPr>
          <w:b/>
          <w:bCs/>
        </w:rPr>
      </w:pPr>
    </w:p>
    <w:p w14:paraId="668373ED" w14:textId="08169119" w:rsidR="0051775A" w:rsidRPr="0051775A" w:rsidRDefault="0051775A" w:rsidP="0051775A">
      <w:pPr>
        <w:rPr>
          <w:b/>
          <w:bCs/>
        </w:rPr>
      </w:pPr>
      <w:r w:rsidRPr="0051775A">
        <w:rPr>
          <w:b/>
          <w:bCs/>
        </w:rPr>
        <w:lastRenderedPageBreak/>
        <w:t>Caso de Uso 4: Atualizar Informações do Cliente</w:t>
      </w:r>
    </w:p>
    <w:p w14:paraId="5C0325AF" w14:textId="77777777" w:rsidR="0051775A" w:rsidRPr="0051775A" w:rsidRDefault="0051775A" w:rsidP="0051775A">
      <w:r w:rsidRPr="0051775A">
        <w:rPr>
          <w:b/>
          <w:bCs/>
        </w:rPr>
        <w:t>Ator Principal:</w:t>
      </w:r>
      <w:r w:rsidRPr="0051775A">
        <w:t xml:space="preserve"> Cliente</w:t>
      </w:r>
      <w:r w:rsidRPr="0051775A">
        <w:br/>
      </w:r>
      <w:r w:rsidRPr="0051775A">
        <w:rPr>
          <w:b/>
          <w:bCs/>
        </w:rPr>
        <w:t>Objetivo:</w:t>
      </w:r>
      <w:r w:rsidRPr="0051775A">
        <w:t xml:space="preserve"> O cliente atualiza as informações da sua conta.</w:t>
      </w:r>
    </w:p>
    <w:p w14:paraId="7FC99B90" w14:textId="77777777" w:rsidR="0051775A" w:rsidRPr="0051775A" w:rsidRDefault="0051775A" w:rsidP="0051775A">
      <w:r w:rsidRPr="0051775A">
        <w:rPr>
          <w:b/>
          <w:bCs/>
        </w:rPr>
        <w:t>Cenário Principal de Sucesso:</w:t>
      </w:r>
    </w:p>
    <w:p w14:paraId="7461E037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cliente faz login no sistema e solicita a atualização das informações da conta.</w:t>
      </w:r>
    </w:p>
    <w:p w14:paraId="69E39663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cliente envia as novas informações (por exemplo, novo endereço, número de telefone).</w:t>
      </w:r>
    </w:p>
    <w:p w14:paraId="5B0D5045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sistema valida as novas informações.</w:t>
      </w:r>
    </w:p>
    <w:p w14:paraId="28CD4E05" w14:textId="77777777" w:rsidR="0051775A" w:rsidRPr="0051775A" w:rsidRDefault="0051775A" w:rsidP="0051775A">
      <w:pPr>
        <w:numPr>
          <w:ilvl w:val="0"/>
          <w:numId w:val="41"/>
        </w:numPr>
      </w:pPr>
      <w:r w:rsidRPr="0051775A">
        <w:t>O sistema atualiza a tabela Cliente com os novos detalhes.</w:t>
      </w:r>
    </w:p>
    <w:p w14:paraId="6736DF52" w14:textId="77777777" w:rsidR="0051775A" w:rsidRPr="0051775A" w:rsidRDefault="0051775A" w:rsidP="0051775A">
      <w:r w:rsidRPr="0051775A">
        <w:rPr>
          <w:b/>
          <w:bCs/>
        </w:rPr>
        <w:t>Regras de Negócio:</w:t>
      </w:r>
    </w:p>
    <w:p w14:paraId="3F222DE6" w14:textId="77777777" w:rsidR="0051775A" w:rsidRPr="0051775A" w:rsidRDefault="0051775A" w:rsidP="0051775A">
      <w:pPr>
        <w:numPr>
          <w:ilvl w:val="0"/>
          <w:numId w:val="42"/>
        </w:numPr>
      </w:pPr>
      <w:r w:rsidRPr="0051775A">
        <w:t>O sistema deve validar o novo CPF, se for atualizado, para garantir a unicidade.</w:t>
      </w:r>
    </w:p>
    <w:p w14:paraId="1D47939E" w14:textId="77777777" w:rsidR="0051775A" w:rsidRPr="0051775A" w:rsidRDefault="0051775A" w:rsidP="0051775A">
      <w:r w:rsidRPr="0051775A">
        <w:rPr>
          <w:b/>
          <w:bCs/>
        </w:rPr>
        <w:t>Fluxos Alternativos:</w:t>
      </w:r>
    </w:p>
    <w:p w14:paraId="5DF6DDAD" w14:textId="77777777" w:rsidR="0051775A" w:rsidRPr="0051775A" w:rsidRDefault="0051775A" w:rsidP="0051775A">
      <w:pPr>
        <w:numPr>
          <w:ilvl w:val="0"/>
          <w:numId w:val="43"/>
        </w:numPr>
      </w:pPr>
      <w:r w:rsidRPr="0051775A">
        <w:t>Se o novo CPF já existir no sistema, a atualização é rejeitada e o cliente é notificado.</w:t>
      </w:r>
    </w:p>
    <w:p w14:paraId="62A32869" w14:textId="77777777" w:rsidR="0051775A" w:rsidRPr="0051775A" w:rsidRDefault="0051775A" w:rsidP="0051775A">
      <w:r w:rsidRPr="0051775A">
        <w:rPr>
          <w:b/>
          <w:bCs/>
        </w:rPr>
        <w:t>Exceções:</w:t>
      </w:r>
    </w:p>
    <w:p w14:paraId="285239EF" w14:textId="77777777" w:rsidR="0051775A" w:rsidRPr="0051775A" w:rsidRDefault="0051775A" w:rsidP="0051775A">
      <w:pPr>
        <w:numPr>
          <w:ilvl w:val="0"/>
          <w:numId w:val="44"/>
        </w:numPr>
      </w:pPr>
      <w:r w:rsidRPr="0051775A">
        <w:t xml:space="preserve">Se o cliente </w:t>
      </w:r>
      <w:proofErr w:type="spellStart"/>
      <w:r w:rsidRPr="0051775A">
        <w:t>fornecer</w:t>
      </w:r>
      <w:proofErr w:type="spellEnd"/>
      <w:r w:rsidRPr="0051775A">
        <w:t xml:space="preserve"> dados inválidos (por exemplo, número de telefone não numérico), o sistema rejeita a atualização e solicita que o cliente corrija as informações.</w:t>
      </w:r>
    </w:p>
    <w:p w14:paraId="7E0D6931" w14:textId="77777777" w:rsidR="0051775A" w:rsidRPr="0051775A" w:rsidRDefault="0051775A" w:rsidP="0051775A"/>
    <w:p w14:paraId="161934BB" w14:textId="77777777" w:rsidR="0051775A" w:rsidRDefault="0051775A"/>
    <w:sectPr w:rsidR="0051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A75"/>
    <w:multiLevelType w:val="multilevel"/>
    <w:tmpl w:val="F97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54B8"/>
    <w:multiLevelType w:val="multilevel"/>
    <w:tmpl w:val="CED6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42C13"/>
    <w:multiLevelType w:val="multilevel"/>
    <w:tmpl w:val="23B8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A5C4B"/>
    <w:multiLevelType w:val="multilevel"/>
    <w:tmpl w:val="C7B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E0F11"/>
    <w:multiLevelType w:val="multilevel"/>
    <w:tmpl w:val="473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E498B"/>
    <w:multiLevelType w:val="multilevel"/>
    <w:tmpl w:val="554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A57E9"/>
    <w:multiLevelType w:val="multilevel"/>
    <w:tmpl w:val="764A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910C2"/>
    <w:multiLevelType w:val="multilevel"/>
    <w:tmpl w:val="285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B5F77"/>
    <w:multiLevelType w:val="multilevel"/>
    <w:tmpl w:val="490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16F11"/>
    <w:multiLevelType w:val="multilevel"/>
    <w:tmpl w:val="5DFE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46C6D"/>
    <w:multiLevelType w:val="multilevel"/>
    <w:tmpl w:val="CA84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44F00"/>
    <w:multiLevelType w:val="multilevel"/>
    <w:tmpl w:val="00D2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A1543"/>
    <w:multiLevelType w:val="multilevel"/>
    <w:tmpl w:val="A94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4CF8"/>
    <w:multiLevelType w:val="multilevel"/>
    <w:tmpl w:val="330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7038E"/>
    <w:multiLevelType w:val="multilevel"/>
    <w:tmpl w:val="346E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F2565"/>
    <w:multiLevelType w:val="multilevel"/>
    <w:tmpl w:val="926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274C1"/>
    <w:multiLevelType w:val="multilevel"/>
    <w:tmpl w:val="9D66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F57B0"/>
    <w:multiLevelType w:val="multilevel"/>
    <w:tmpl w:val="AADA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F2607"/>
    <w:multiLevelType w:val="multilevel"/>
    <w:tmpl w:val="14A2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11608C"/>
    <w:multiLevelType w:val="multilevel"/>
    <w:tmpl w:val="614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28657B"/>
    <w:multiLevelType w:val="multilevel"/>
    <w:tmpl w:val="F53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118EE"/>
    <w:multiLevelType w:val="multilevel"/>
    <w:tmpl w:val="1D4E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5536DD"/>
    <w:multiLevelType w:val="multilevel"/>
    <w:tmpl w:val="F09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15A39"/>
    <w:multiLevelType w:val="multilevel"/>
    <w:tmpl w:val="056E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F5AD2"/>
    <w:multiLevelType w:val="multilevel"/>
    <w:tmpl w:val="EE3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813F4"/>
    <w:multiLevelType w:val="multilevel"/>
    <w:tmpl w:val="326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032875"/>
    <w:multiLevelType w:val="multilevel"/>
    <w:tmpl w:val="AD5A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320CD4"/>
    <w:multiLevelType w:val="multilevel"/>
    <w:tmpl w:val="984E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F40C13"/>
    <w:multiLevelType w:val="multilevel"/>
    <w:tmpl w:val="A84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3C5B6F"/>
    <w:multiLevelType w:val="multilevel"/>
    <w:tmpl w:val="E2A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B0E99"/>
    <w:multiLevelType w:val="multilevel"/>
    <w:tmpl w:val="77F6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A3FAE"/>
    <w:multiLevelType w:val="multilevel"/>
    <w:tmpl w:val="753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C37F27"/>
    <w:multiLevelType w:val="multilevel"/>
    <w:tmpl w:val="B700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A77BF2"/>
    <w:multiLevelType w:val="multilevel"/>
    <w:tmpl w:val="924E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753D6B"/>
    <w:multiLevelType w:val="multilevel"/>
    <w:tmpl w:val="FA006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F18D1"/>
    <w:multiLevelType w:val="multilevel"/>
    <w:tmpl w:val="59D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197AAA"/>
    <w:multiLevelType w:val="multilevel"/>
    <w:tmpl w:val="194A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904B5"/>
    <w:multiLevelType w:val="multilevel"/>
    <w:tmpl w:val="766C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EF1017"/>
    <w:multiLevelType w:val="multilevel"/>
    <w:tmpl w:val="DDEE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27DD0"/>
    <w:multiLevelType w:val="multilevel"/>
    <w:tmpl w:val="C710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0792B"/>
    <w:multiLevelType w:val="multilevel"/>
    <w:tmpl w:val="909C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E77BB1"/>
    <w:multiLevelType w:val="multilevel"/>
    <w:tmpl w:val="FFF8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A26CF"/>
    <w:multiLevelType w:val="multilevel"/>
    <w:tmpl w:val="003A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5281C"/>
    <w:multiLevelType w:val="multilevel"/>
    <w:tmpl w:val="FE7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054912">
    <w:abstractNumId w:val="12"/>
  </w:num>
  <w:num w:numId="2" w16cid:durableId="1591308504">
    <w:abstractNumId w:val="8"/>
  </w:num>
  <w:num w:numId="3" w16cid:durableId="1628272696">
    <w:abstractNumId w:val="37"/>
  </w:num>
  <w:num w:numId="4" w16cid:durableId="1066029390">
    <w:abstractNumId w:val="29"/>
  </w:num>
  <w:num w:numId="5" w16cid:durableId="750780556">
    <w:abstractNumId w:val="14"/>
  </w:num>
  <w:num w:numId="6" w16cid:durableId="1422027457">
    <w:abstractNumId w:val="20"/>
  </w:num>
  <w:num w:numId="7" w16cid:durableId="2033023139">
    <w:abstractNumId w:val="13"/>
  </w:num>
  <w:num w:numId="8" w16cid:durableId="1119420730">
    <w:abstractNumId w:val="28"/>
  </w:num>
  <w:num w:numId="9" w16cid:durableId="1467502001">
    <w:abstractNumId w:val="27"/>
  </w:num>
  <w:num w:numId="10" w16cid:durableId="1470435559">
    <w:abstractNumId w:val="19"/>
  </w:num>
  <w:num w:numId="11" w16cid:durableId="964122253">
    <w:abstractNumId w:val="7"/>
  </w:num>
  <w:num w:numId="12" w16cid:durableId="1966547401">
    <w:abstractNumId w:val="18"/>
  </w:num>
  <w:num w:numId="13" w16cid:durableId="1474904513">
    <w:abstractNumId w:val="10"/>
  </w:num>
  <w:num w:numId="14" w16cid:durableId="132717159">
    <w:abstractNumId w:val="21"/>
  </w:num>
  <w:num w:numId="15" w16cid:durableId="36441780">
    <w:abstractNumId w:val="11"/>
  </w:num>
  <w:num w:numId="16" w16cid:durableId="1356537300">
    <w:abstractNumId w:val="25"/>
  </w:num>
  <w:num w:numId="17" w16cid:durableId="1160804911">
    <w:abstractNumId w:val="40"/>
  </w:num>
  <w:num w:numId="18" w16cid:durableId="758251739">
    <w:abstractNumId w:val="9"/>
  </w:num>
  <w:num w:numId="19" w16cid:durableId="1456754885">
    <w:abstractNumId w:val="3"/>
  </w:num>
  <w:num w:numId="20" w16cid:durableId="298995601">
    <w:abstractNumId w:val="36"/>
  </w:num>
  <w:num w:numId="21" w16cid:durableId="1746611889">
    <w:abstractNumId w:val="33"/>
  </w:num>
  <w:num w:numId="22" w16cid:durableId="1790658272">
    <w:abstractNumId w:val="41"/>
  </w:num>
  <w:num w:numId="23" w16cid:durableId="1886483732">
    <w:abstractNumId w:val="24"/>
  </w:num>
  <w:num w:numId="24" w16cid:durableId="165246223">
    <w:abstractNumId w:val="30"/>
  </w:num>
  <w:num w:numId="25" w16cid:durableId="955211097">
    <w:abstractNumId w:val="43"/>
  </w:num>
  <w:num w:numId="26" w16cid:durableId="1215921845">
    <w:abstractNumId w:val="35"/>
  </w:num>
  <w:num w:numId="27" w16cid:durableId="902718817">
    <w:abstractNumId w:val="22"/>
  </w:num>
  <w:num w:numId="28" w16cid:durableId="450981040">
    <w:abstractNumId w:val="0"/>
  </w:num>
  <w:num w:numId="29" w16cid:durableId="745496788">
    <w:abstractNumId w:val="34"/>
  </w:num>
  <w:num w:numId="30" w16cid:durableId="1432042208">
    <w:abstractNumId w:val="42"/>
  </w:num>
  <w:num w:numId="31" w16cid:durableId="1135297961">
    <w:abstractNumId w:val="38"/>
  </w:num>
  <w:num w:numId="32" w16cid:durableId="865021472">
    <w:abstractNumId w:val="16"/>
  </w:num>
  <w:num w:numId="33" w16cid:durableId="1517504474">
    <w:abstractNumId w:val="23"/>
  </w:num>
  <w:num w:numId="34" w16cid:durableId="1529103293">
    <w:abstractNumId w:val="26"/>
  </w:num>
  <w:num w:numId="35" w16cid:durableId="512689822">
    <w:abstractNumId w:val="39"/>
  </w:num>
  <w:num w:numId="36" w16cid:durableId="983849162">
    <w:abstractNumId w:val="4"/>
  </w:num>
  <w:num w:numId="37" w16cid:durableId="2110078139">
    <w:abstractNumId w:val="1"/>
  </w:num>
  <w:num w:numId="38" w16cid:durableId="679938713">
    <w:abstractNumId w:val="2"/>
  </w:num>
  <w:num w:numId="39" w16cid:durableId="314649876">
    <w:abstractNumId w:val="31"/>
  </w:num>
  <w:num w:numId="40" w16cid:durableId="402025179">
    <w:abstractNumId w:val="5"/>
  </w:num>
  <w:num w:numId="41" w16cid:durableId="458107167">
    <w:abstractNumId w:val="6"/>
  </w:num>
  <w:num w:numId="42" w16cid:durableId="8995047">
    <w:abstractNumId w:val="32"/>
  </w:num>
  <w:num w:numId="43" w16cid:durableId="773864849">
    <w:abstractNumId w:val="15"/>
  </w:num>
  <w:num w:numId="44" w16cid:durableId="15340736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A"/>
    <w:rsid w:val="000538CB"/>
    <w:rsid w:val="0051775A"/>
    <w:rsid w:val="005A54F5"/>
    <w:rsid w:val="006C0F0B"/>
    <w:rsid w:val="00B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30D18"/>
  <w15:chartTrackingRefBased/>
  <w15:docId w15:val="{B1994BCE-AB53-4D28-A403-ED64EE59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7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7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7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7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7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7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7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7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77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7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77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7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7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7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7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7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7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77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77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77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7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77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7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1345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de Souza</dc:creator>
  <cp:keywords/>
  <dc:description/>
  <cp:lastModifiedBy>Breno de Souza</cp:lastModifiedBy>
  <cp:revision>1</cp:revision>
  <dcterms:created xsi:type="dcterms:W3CDTF">2024-08-19T10:51:00Z</dcterms:created>
  <dcterms:modified xsi:type="dcterms:W3CDTF">2024-08-19T10:59:00Z</dcterms:modified>
</cp:coreProperties>
</file>