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4D264" w14:textId="77777777" w:rsidR="00CB7425" w:rsidRPr="00706706" w:rsidRDefault="00CB7425" w:rsidP="0030102C">
      <w:pPr>
        <w:rPr>
          <w:sz w:val="10"/>
          <w:szCs w:val="10"/>
        </w:rPr>
      </w:pPr>
    </w:p>
    <w:p w14:paraId="05681635" w14:textId="77777777" w:rsidR="00CB7425" w:rsidRPr="00706706" w:rsidRDefault="00CB7425" w:rsidP="00CB7425">
      <w:pPr>
        <w:rPr>
          <w:sz w:val="2"/>
          <w:szCs w:val="2"/>
        </w:rPr>
      </w:pPr>
    </w:p>
    <w:p w14:paraId="0528947F" w14:textId="77777777" w:rsidR="00CB7425" w:rsidRPr="00706706" w:rsidRDefault="00CB7425" w:rsidP="00CB7425">
      <w:pPr>
        <w:rPr>
          <w:sz w:val="2"/>
          <w:szCs w:val="2"/>
        </w:rPr>
      </w:pPr>
    </w:p>
    <w:p w14:paraId="00D58A2E" w14:textId="77777777" w:rsidR="00CB7425" w:rsidRPr="00706706" w:rsidRDefault="00CB7425" w:rsidP="00CB7425">
      <w:pPr>
        <w:rPr>
          <w:sz w:val="2"/>
          <w:szCs w:val="2"/>
        </w:rPr>
      </w:pPr>
    </w:p>
    <w:p w14:paraId="1B22C97A" w14:textId="77777777" w:rsidR="00CB7425" w:rsidRPr="00706706" w:rsidRDefault="00CB7425" w:rsidP="00CB7425">
      <w:pPr>
        <w:rPr>
          <w:sz w:val="2"/>
          <w:szCs w:val="2"/>
        </w:rPr>
      </w:pPr>
    </w:p>
    <w:p w14:paraId="2097FABB" w14:textId="77777777" w:rsidR="00CB7425" w:rsidRPr="00706706" w:rsidRDefault="00CB7425" w:rsidP="00CB7425">
      <w:pPr>
        <w:rPr>
          <w:sz w:val="2"/>
          <w:szCs w:val="2"/>
        </w:rPr>
      </w:pPr>
    </w:p>
    <w:p w14:paraId="017A99C3" w14:textId="77777777" w:rsidR="00CB7425" w:rsidRPr="00706706" w:rsidRDefault="00CB7425" w:rsidP="00CB7425">
      <w:pPr>
        <w:rPr>
          <w:sz w:val="2"/>
          <w:szCs w:val="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18"/>
        <w:gridCol w:w="7171"/>
      </w:tblGrid>
      <w:tr w:rsidR="004618DA" w:rsidRPr="00706706" w14:paraId="6C45AC02" w14:textId="77777777" w:rsidTr="00F54685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769840D" w14:textId="77777777" w:rsidR="004618DA" w:rsidRPr="00706706" w:rsidRDefault="000150FF" w:rsidP="00F54685">
            <w:pPr>
              <w:rPr>
                <w:b/>
                <w:sz w:val="22"/>
              </w:rPr>
            </w:pPr>
            <w:r>
              <w:rPr>
                <w:b/>
                <w:noProof/>
                <w:sz w:val="22"/>
              </w:rPr>
              <w:drawing>
                <wp:inline distT="0" distB="0" distL="0" distR="0" wp14:anchorId="61961504" wp14:editId="55B1254D">
                  <wp:extent cx="1144270" cy="970280"/>
                  <wp:effectExtent l="0" t="0" r="0" b="0"/>
                  <wp:docPr id="1" name="Picture 1" descr="_Brasão DE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Brasão DE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270" cy="97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FBBD62" w14:textId="77777777" w:rsidR="004618DA" w:rsidRPr="00706706" w:rsidRDefault="004618DA" w:rsidP="00F54685">
            <w:pPr>
              <w:spacing w:line="360" w:lineRule="auto"/>
              <w:jc w:val="center"/>
              <w:rPr>
                <w:b/>
                <w:sz w:val="20"/>
              </w:rPr>
            </w:pPr>
            <w:r w:rsidRPr="00706706">
              <w:rPr>
                <w:b/>
                <w:sz w:val="20"/>
              </w:rPr>
              <w:t>PONTIFÍCIA UNIVERSIDADE CATÓLICA DE MINAS GERAIS</w:t>
            </w:r>
          </w:p>
          <w:p w14:paraId="259D06FC" w14:textId="77777777" w:rsidR="004618DA" w:rsidRPr="00706706" w:rsidRDefault="004618DA" w:rsidP="00F54685">
            <w:pPr>
              <w:spacing w:line="360" w:lineRule="auto"/>
              <w:jc w:val="center"/>
              <w:rPr>
                <w:b/>
                <w:sz w:val="20"/>
              </w:rPr>
            </w:pPr>
            <w:r w:rsidRPr="00706706">
              <w:rPr>
                <w:b/>
                <w:sz w:val="20"/>
              </w:rPr>
              <w:t>PRÓ-REITORIA DE PESQUISA E PÓS-GRADUAÇÃO</w:t>
            </w:r>
          </w:p>
          <w:p w14:paraId="1421B5BC" w14:textId="77777777" w:rsidR="004618DA" w:rsidRPr="00706706" w:rsidRDefault="004618DA" w:rsidP="00F54685">
            <w:pPr>
              <w:spacing w:line="360" w:lineRule="auto"/>
              <w:jc w:val="center"/>
              <w:rPr>
                <w:b/>
                <w:sz w:val="22"/>
              </w:rPr>
            </w:pPr>
            <w:r w:rsidRPr="00706706">
              <w:rPr>
                <w:b/>
                <w:sz w:val="20"/>
              </w:rPr>
              <w:t>DIRETORIA DE EDUCAÇÃO CONTINUADA</w:t>
            </w:r>
          </w:p>
        </w:tc>
      </w:tr>
    </w:tbl>
    <w:p w14:paraId="47E4CA34" w14:textId="77777777" w:rsidR="00CB7425" w:rsidRPr="00706706" w:rsidRDefault="00CB7425" w:rsidP="00CB7425">
      <w:pPr>
        <w:rPr>
          <w:sz w:val="16"/>
          <w:szCs w:val="16"/>
        </w:rPr>
      </w:pPr>
    </w:p>
    <w:p w14:paraId="2F2E01F0" w14:textId="77777777" w:rsidR="00CB7425" w:rsidRPr="00706706" w:rsidRDefault="00CB7425" w:rsidP="00CB7425">
      <w:pPr>
        <w:rPr>
          <w:sz w:val="2"/>
          <w:szCs w:val="2"/>
        </w:rPr>
      </w:pPr>
    </w:p>
    <w:p w14:paraId="130D0DE3" w14:textId="77777777" w:rsidR="00CB7425" w:rsidRPr="00706706" w:rsidRDefault="00CB7425" w:rsidP="00CB7425">
      <w:pPr>
        <w:rPr>
          <w:sz w:val="2"/>
          <w:szCs w:val="2"/>
        </w:rPr>
      </w:pPr>
    </w:p>
    <w:p w14:paraId="76DA6BB1" w14:textId="77777777" w:rsidR="00CB7425" w:rsidRPr="00706706" w:rsidRDefault="00CB7425" w:rsidP="00CB7425">
      <w:pPr>
        <w:rPr>
          <w:sz w:val="16"/>
          <w:szCs w:val="16"/>
        </w:rPr>
      </w:pPr>
    </w:p>
    <w:p w14:paraId="795F34AA" w14:textId="2EA76BB5" w:rsidR="004618DA" w:rsidRPr="00706706" w:rsidRDefault="00B905C2" w:rsidP="0039433C">
      <w:pPr>
        <w:widowControl w:val="0"/>
        <w:autoSpaceDE w:val="0"/>
        <w:autoSpaceDN w:val="0"/>
        <w:adjustRightInd w:val="0"/>
        <w:spacing w:after="240" w:line="360" w:lineRule="atLeast"/>
      </w:pPr>
      <w:r w:rsidRPr="00B905C2">
        <w:rPr>
          <w:rFonts w:ascii="Times" w:hAnsi="Times" w:cs="Times"/>
          <w:b/>
          <w:color w:val="000000"/>
          <w:lang w:eastAsia="en-US"/>
        </w:rPr>
        <w:softHyphen/>
      </w:r>
      <w:r w:rsidR="0039433C" w:rsidRPr="00B905C2">
        <w:rPr>
          <w:rFonts w:ascii="Times" w:hAnsi="Times" w:cs="Times"/>
          <w:b/>
          <w:color w:val="000000"/>
          <w:lang w:eastAsia="en-US"/>
        </w:rPr>
        <w:softHyphen/>
        <w:t>Curso/Oferta:</w:t>
      </w:r>
      <w:r w:rsidR="0039433C" w:rsidRPr="00B905C2">
        <w:rPr>
          <w:rFonts w:ascii="Times" w:hAnsi="Times" w:cs="Times"/>
          <w:color w:val="000000"/>
          <w:lang w:eastAsia="en-US"/>
        </w:rPr>
        <w:t xml:space="preserve"> </w:t>
      </w:r>
      <w:r w:rsidR="0039433C">
        <w:rPr>
          <w:rFonts w:ascii="Times" w:hAnsi="Times" w:cs="Times"/>
          <w:color w:val="000000"/>
          <w:lang w:eastAsia="en-US"/>
        </w:rPr>
        <w:t xml:space="preserve">Desenvolvimento de Web Full </w:t>
      </w:r>
      <w:proofErr w:type="spellStart"/>
      <w:r w:rsidR="0039433C">
        <w:rPr>
          <w:rFonts w:ascii="Times" w:hAnsi="Times" w:cs="Times"/>
          <w:color w:val="000000"/>
          <w:lang w:eastAsia="en-US"/>
        </w:rPr>
        <w:t>Stack</w:t>
      </w:r>
      <w:proofErr w:type="spellEnd"/>
      <w:r w:rsidR="0039433C">
        <w:rPr>
          <w:rFonts w:ascii="Times" w:hAnsi="Times" w:cs="Times"/>
          <w:color w:val="000000"/>
          <w:lang w:eastAsia="en-US"/>
        </w:rPr>
        <w:br/>
      </w:r>
      <w:r w:rsidR="0039433C" w:rsidRPr="00B905C2">
        <w:rPr>
          <w:rFonts w:ascii="Times" w:hAnsi="Times" w:cs="Times"/>
          <w:b/>
          <w:color w:val="000000"/>
          <w:lang w:eastAsia="en-US"/>
        </w:rPr>
        <w:t>Disciplina:</w:t>
      </w:r>
      <w:r w:rsidR="0039433C" w:rsidRPr="00B905C2">
        <w:rPr>
          <w:rFonts w:ascii="Times" w:hAnsi="Times" w:cs="Times"/>
          <w:color w:val="000000"/>
          <w:lang w:eastAsia="en-US"/>
        </w:rPr>
        <w:t xml:space="preserve"> </w:t>
      </w:r>
      <w:r w:rsidR="0039433C">
        <w:rPr>
          <w:rFonts w:ascii="Times" w:hAnsi="Times" w:cs="Times"/>
          <w:color w:val="000000"/>
          <w:lang w:eastAsia="en-US"/>
        </w:rPr>
        <w:t>API e Web Services</w:t>
      </w:r>
      <w:r w:rsidR="0039433C" w:rsidRPr="00B905C2">
        <w:rPr>
          <w:rFonts w:ascii="Times" w:hAnsi="Times" w:cs="Times"/>
          <w:color w:val="000000"/>
          <w:lang w:eastAsia="en-US"/>
        </w:rPr>
        <w:t xml:space="preserve"> </w:t>
      </w:r>
      <w:r w:rsidR="0039433C">
        <w:rPr>
          <w:rFonts w:ascii="Times" w:hAnsi="Times" w:cs="Times"/>
          <w:color w:val="000000"/>
          <w:lang w:eastAsia="en-US"/>
        </w:rPr>
        <w:br/>
      </w:r>
      <w:r w:rsidR="0039433C" w:rsidRPr="00B905C2">
        <w:rPr>
          <w:rFonts w:ascii="Times" w:hAnsi="Times" w:cs="Times"/>
          <w:b/>
          <w:color w:val="000000"/>
          <w:lang w:eastAsia="en-US"/>
        </w:rPr>
        <w:t>Professor:</w:t>
      </w:r>
      <w:r w:rsidR="0039433C" w:rsidRPr="00B905C2">
        <w:rPr>
          <w:rFonts w:ascii="Times" w:hAnsi="Times" w:cs="Times"/>
          <w:color w:val="000000"/>
          <w:lang w:eastAsia="en-US"/>
        </w:rPr>
        <w:t xml:space="preserve"> Marco </w:t>
      </w:r>
      <w:r w:rsidR="0039433C">
        <w:rPr>
          <w:rFonts w:ascii="Times" w:hAnsi="Times" w:cs="Times"/>
          <w:color w:val="000000"/>
          <w:lang w:eastAsia="en-US"/>
        </w:rPr>
        <w:t>Mendes</w:t>
      </w:r>
      <w:r w:rsidR="0039433C" w:rsidRPr="00B905C2">
        <w:rPr>
          <w:rFonts w:ascii="MS Mincho" w:eastAsia="MS Mincho" w:hAnsi="MS Mincho" w:cs="MS Mincho"/>
          <w:color w:val="000000"/>
          <w:lang w:eastAsia="en-US"/>
        </w:rPr>
        <w:t> </w:t>
      </w:r>
      <w:r w:rsidR="0039433C">
        <w:rPr>
          <w:rFonts w:ascii="MS Mincho" w:eastAsia="MS Mincho" w:hAnsi="MS Mincho" w:cs="MS Mincho"/>
          <w:color w:val="000000"/>
          <w:lang w:eastAsia="en-US"/>
        </w:rPr>
        <w:br/>
      </w:r>
    </w:p>
    <w:p w14:paraId="547454F8" w14:textId="67DBD8F7" w:rsidR="006B0871" w:rsidRDefault="008F2032" w:rsidP="007E601D">
      <w:pPr>
        <w:pStyle w:val="Ttulo1"/>
      </w:pPr>
      <w:r>
        <w:t>Atividade Aula 01</w:t>
      </w:r>
    </w:p>
    <w:p w14:paraId="781F703E" w14:textId="1F1F3F61" w:rsidR="00BE4CB3" w:rsidRDefault="00BE4CB3" w:rsidP="00BE4CB3"/>
    <w:p w14:paraId="7D3D5C77" w14:textId="0D532834" w:rsidR="00BE4CB3" w:rsidRDefault="00BE4CB3" w:rsidP="00BE4CB3">
      <w:pPr>
        <w:rPr>
          <w:b/>
          <w:bCs/>
        </w:rPr>
      </w:pPr>
      <w:r>
        <w:rPr>
          <w:b/>
          <w:bCs/>
        </w:rPr>
        <w:t>Pré-Requisitos</w:t>
      </w:r>
    </w:p>
    <w:p w14:paraId="4A3A09E3" w14:textId="2F9A2FBE" w:rsidR="00BE4CB3" w:rsidRDefault="00BE4CB3" w:rsidP="00BE4CB3">
      <w:pPr>
        <w:rPr>
          <w:b/>
          <w:bCs/>
        </w:rPr>
      </w:pPr>
    </w:p>
    <w:p w14:paraId="0F69E9FB" w14:textId="6F3576A3" w:rsidR="00BE4CB3" w:rsidRDefault="00BE4CB3" w:rsidP="00BE4CB3">
      <w:pPr>
        <w:pStyle w:val="PargrafodaLista"/>
        <w:numPr>
          <w:ilvl w:val="0"/>
          <w:numId w:val="34"/>
        </w:numPr>
      </w:pPr>
      <w:proofErr w:type="spellStart"/>
      <w:r w:rsidRPr="00BE4CB3">
        <w:t>Postman</w:t>
      </w:r>
      <w:proofErr w:type="spellEnd"/>
      <w:r w:rsidRPr="00BE4CB3">
        <w:t xml:space="preserve"> v 7.33 instalado.</w:t>
      </w:r>
      <w:r w:rsidR="002825E3">
        <w:br/>
        <w:t>Sítio para baixar:</w:t>
      </w:r>
      <w:r w:rsidRPr="00BE4CB3">
        <w:t xml:space="preserve"> </w:t>
      </w:r>
      <w:hyperlink r:id="rId8" w:history="1">
        <w:r w:rsidR="00A51177" w:rsidRPr="008C71DF">
          <w:rPr>
            <w:rStyle w:val="Hyperlink"/>
          </w:rPr>
          <w:t>https://www.postman.com/downloads/</w:t>
        </w:r>
      </w:hyperlink>
    </w:p>
    <w:p w14:paraId="5A76A94B" w14:textId="253B9C9F" w:rsidR="00A51177" w:rsidRPr="00BE4CB3" w:rsidRDefault="00A51177" w:rsidP="002825E3">
      <w:pPr>
        <w:pStyle w:val="PargrafodaLista"/>
        <w:numPr>
          <w:ilvl w:val="0"/>
          <w:numId w:val="34"/>
        </w:numPr>
      </w:pPr>
      <w:r>
        <w:t>NPM 6.14</w:t>
      </w:r>
      <w:r w:rsidR="002825E3">
        <w:t xml:space="preserve"> </w:t>
      </w:r>
      <w:proofErr w:type="gramStart"/>
      <w:r w:rsidR="002825E3">
        <w:t xml:space="preserve">e </w:t>
      </w:r>
      <w:r>
        <w:t>Node</w:t>
      </w:r>
      <w:proofErr w:type="gramEnd"/>
      <w:r>
        <w:t xml:space="preserve"> 1</w:t>
      </w:r>
      <w:r w:rsidR="00952C31">
        <w:t>4.9</w:t>
      </w:r>
    </w:p>
    <w:p w14:paraId="04D486CB" w14:textId="02DB444E" w:rsidR="00BE4CB3" w:rsidRDefault="002825E3" w:rsidP="00BE4CB3">
      <w:pPr>
        <w:ind w:left="360"/>
        <w:rPr>
          <w:b/>
          <w:bCs/>
        </w:rPr>
      </w:pPr>
      <w:r>
        <w:rPr>
          <w:b/>
          <w:bCs/>
        </w:rPr>
        <w:t xml:space="preserve">      </w:t>
      </w:r>
      <w:r>
        <w:t xml:space="preserve">Sítio para baixar: </w:t>
      </w:r>
      <w:r w:rsidRPr="002825E3">
        <w:t>https://nodejs.org/en/download/current/</w:t>
      </w:r>
    </w:p>
    <w:p w14:paraId="3AE380AD" w14:textId="401EAD1D" w:rsidR="00BE4CB3" w:rsidRPr="00BE4CB3" w:rsidRDefault="00BE4CB3" w:rsidP="00BE4CB3">
      <w:pPr>
        <w:ind w:left="360"/>
        <w:rPr>
          <w:b/>
          <w:bCs/>
        </w:rPr>
      </w:pPr>
    </w:p>
    <w:p w14:paraId="4BC396A1" w14:textId="77777777" w:rsidR="00BE4CB3" w:rsidRDefault="00BE4CB3" w:rsidP="00BE4CB3">
      <w:pPr>
        <w:rPr>
          <w:b/>
          <w:bCs/>
        </w:rPr>
      </w:pPr>
    </w:p>
    <w:p w14:paraId="0CCF3C0A" w14:textId="70B01B68" w:rsidR="00BE4CB3" w:rsidRPr="00BE4CB3" w:rsidRDefault="00BE4CB3" w:rsidP="00BE4CB3">
      <w:pPr>
        <w:rPr>
          <w:b/>
          <w:bCs/>
          <w:u w:val="single"/>
        </w:rPr>
      </w:pPr>
      <w:r>
        <w:rPr>
          <w:b/>
          <w:bCs/>
          <w:u w:val="single"/>
        </w:rPr>
        <w:t>PARTE 1</w:t>
      </w:r>
      <w:r w:rsidRPr="00BE4CB3">
        <w:rPr>
          <w:b/>
          <w:bCs/>
          <w:u w:val="single"/>
        </w:rPr>
        <w:t xml:space="preserve"> – Compreensão dos Fundamentos HTTP</w:t>
      </w:r>
    </w:p>
    <w:p w14:paraId="5474C7BB" w14:textId="77777777" w:rsidR="00BE4CB3" w:rsidRPr="00BE4CB3" w:rsidRDefault="00BE4CB3" w:rsidP="00BE4CB3"/>
    <w:p w14:paraId="3578BAF7" w14:textId="7BC1FB57" w:rsidR="00823179" w:rsidRDefault="00BE4CB3" w:rsidP="00823179">
      <w:pPr>
        <w:jc w:val="both"/>
        <w:rPr>
          <w:rFonts w:ascii="Cambria" w:hAnsi="Cambria"/>
          <w:bCs/>
        </w:rPr>
      </w:pPr>
      <w:r w:rsidRPr="00BE4CB3">
        <w:rPr>
          <w:rFonts w:ascii="Cambria" w:hAnsi="Cambria"/>
          <w:bCs/>
        </w:rPr>
        <w:t>Ex</w:t>
      </w:r>
      <w:r>
        <w:rPr>
          <w:rFonts w:ascii="Cambria" w:hAnsi="Cambria"/>
          <w:bCs/>
        </w:rPr>
        <w:t>ecute o seguinte tutorial.</w:t>
      </w:r>
    </w:p>
    <w:p w14:paraId="5BD42387" w14:textId="7463D3AC" w:rsidR="00BE4CB3" w:rsidRDefault="00BE4CB3" w:rsidP="00823179">
      <w:pPr>
        <w:jc w:val="both"/>
        <w:rPr>
          <w:rFonts w:ascii="Cambria" w:hAnsi="Cambria"/>
          <w:bCs/>
        </w:rPr>
      </w:pPr>
    </w:p>
    <w:p w14:paraId="34BC6153" w14:textId="5131D660" w:rsidR="00BE4CB3" w:rsidRPr="00385498" w:rsidRDefault="00385498" w:rsidP="00385498">
      <w:pPr>
        <w:jc w:val="both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Passo 1 - </w:t>
      </w:r>
      <w:r w:rsidR="00BE4CB3" w:rsidRPr="00385498">
        <w:rPr>
          <w:rFonts w:ascii="Cambria" w:hAnsi="Cambria"/>
          <w:bCs/>
        </w:rPr>
        <w:t xml:space="preserve">Abra o </w:t>
      </w:r>
      <w:proofErr w:type="spellStart"/>
      <w:r w:rsidR="00BE4CB3" w:rsidRPr="00385498">
        <w:rPr>
          <w:rFonts w:ascii="Cambria" w:hAnsi="Cambria"/>
          <w:bCs/>
        </w:rPr>
        <w:t>Postman</w:t>
      </w:r>
      <w:proofErr w:type="spellEnd"/>
      <w:r w:rsidR="00BE4CB3" w:rsidRPr="00385498">
        <w:rPr>
          <w:rFonts w:ascii="Cambria" w:hAnsi="Cambria"/>
          <w:bCs/>
        </w:rPr>
        <w:t xml:space="preserve"> e examine a sua aba chamada (</w:t>
      </w:r>
      <w:proofErr w:type="spellStart"/>
      <w:r w:rsidR="00BE4CB3" w:rsidRPr="00385498">
        <w:rPr>
          <w:rFonts w:ascii="Cambria" w:hAnsi="Cambria"/>
          <w:bCs/>
        </w:rPr>
        <w:t>Launchpad</w:t>
      </w:r>
      <w:proofErr w:type="spellEnd"/>
      <w:r w:rsidR="00BE4CB3" w:rsidRPr="00385498">
        <w:rPr>
          <w:rFonts w:ascii="Cambria" w:hAnsi="Cambria"/>
          <w:bCs/>
        </w:rPr>
        <w:t>).</w:t>
      </w:r>
    </w:p>
    <w:p w14:paraId="74DE071F" w14:textId="04C4248E" w:rsidR="00BE4CB3" w:rsidRDefault="00BE4CB3" w:rsidP="00823179">
      <w:pPr>
        <w:jc w:val="both"/>
        <w:rPr>
          <w:rFonts w:ascii="Cambria" w:hAnsi="Cambria"/>
          <w:bCs/>
        </w:rPr>
      </w:pPr>
    </w:p>
    <w:p w14:paraId="73BB0B76" w14:textId="1CB32781" w:rsidR="00BE4CB3" w:rsidRPr="00BE4CB3" w:rsidRDefault="00BE4CB3" w:rsidP="00823179">
      <w:pPr>
        <w:jc w:val="both"/>
        <w:rPr>
          <w:rFonts w:ascii="Cambria" w:hAnsi="Cambria"/>
          <w:bCs/>
        </w:rPr>
      </w:pPr>
      <w:r w:rsidRPr="00BE4CB3">
        <w:rPr>
          <w:rFonts w:ascii="Cambria" w:hAnsi="Cambria"/>
          <w:bCs/>
          <w:noProof/>
        </w:rPr>
        <w:drawing>
          <wp:inline distT="0" distB="0" distL="0" distR="0" wp14:anchorId="1FFF4985" wp14:editId="55AE3EF2">
            <wp:extent cx="6120765" cy="3252470"/>
            <wp:effectExtent l="0" t="0" r="635" b="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1D28" w14:textId="2E7E5934" w:rsidR="00BE4CB3" w:rsidRDefault="00BE4CB3" w:rsidP="00823179">
      <w:pPr>
        <w:jc w:val="both"/>
        <w:rPr>
          <w:rFonts w:ascii="Cambria" w:hAnsi="Cambria"/>
          <w:b/>
        </w:rPr>
      </w:pPr>
    </w:p>
    <w:p w14:paraId="4030F948" w14:textId="77777777" w:rsidR="00BE4CB3" w:rsidRDefault="00BE4CB3" w:rsidP="00823179">
      <w:pPr>
        <w:jc w:val="both"/>
        <w:rPr>
          <w:rFonts w:ascii="Cambria" w:hAnsi="Cambria"/>
          <w:b/>
        </w:rPr>
      </w:pPr>
    </w:p>
    <w:p w14:paraId="57C3872F" w14:textId="77777777" w:rsidR="00BE4CB3" w:rsidRDefault="00BE4CB3" w:rsidP="00BE4CB3">
      <w:pPr>
        <w:rPr>
          <w:b/>
          <w:bCs/>
        </w:rPr>
      </w:pPr>
    </w:p>
    <w:p w14:paraId="63FE3852" w14:textId="2AC392C9" w:rsidR="00BE4CB3" w:rsidRDefault="00BE4CB3" w:rsidP="00BE4CB3">
      <w:pPr>
        <w:rPr>
          <w:b/>
          <w:bCs/>
        </w:rPr>
      </w:pPr>
    </w:p>
    <w:p w14:paraId="2BE2F034" w14:textId="0592942B" w:rsidR="00BE4CB3" w:rsidRDefault="00385498" w:rsidP="00385498">
      <w:r>
        <w:t>Passo 2 - V</w:t>
      </w:r>
      <w:r w:rsidR="00BE4CB3" w:rsidRPr="00BE4CB3">
        <w:t xml:space="preserve">amos </w:t>
      </w:r>
      <w:r w:rsidR="00BE4CB3">
        <w:t xml:space="preserve">criar uma API mínima para compreender alguns fundamentos HTTP. Para isso clique sobre o botão </w:t>
      </w:r>
      <w:proofErr w:type="spellStart"/>
      <w:r w:rsidR="00BE4CB3">
        <w:t>Designing</w:t>
      </w:r>
      <w:proofErr w:type="spellEnd"/>
      <w:r w:rsidR="00BE4CB3">
        <w:t xml:space="preserve"> </w:t>
      </w:r>
      <w:proofErr w:type="spellStart"/>
      <w:r w:rsidR="00BE4CB3">
        <w:t>and</w:t>
      </w:r>
      <w:proofErr w:type="spellEnd"/>
      <w:r w:rsidR="00BE4CB3">
        <w:t xml:space="preserve"> </w:t>
      </w:r>
      <w:proofErr w:type="spellStart"/>
      <w:r w:rsidR="00BE4CB3">
        <w:t>Mocking</w:t>
      </w:r>
      <w:proofErr w:type="spellEnd"/>
      <w:r w:rsidR="00BE4CB3">
        <w:t xml:space="preserve"> API. Ele irá abrir uma nova Aba chamada </w:t>
      </w:r>
      <w:proofErr w:type="spellStart"/>
      <w:r w:rsidR="00BE4CB3">
        <w:t>Bootcamp</w:t>
      </w:r>
      <w:proofErr w:type="spellEnd"/>
      <w:r w:rsidR="00BE4CB3">
        <w:t xml:space="preserve">. </w:t>
      </w:r>
    </w:p>
    <w:p w14:paraId="25A83955" w14:textId="41AC3FBB" w:rsidR="00BE4CB3" w:rsidRDefault="00BE4CB3" w:rsidP="00BE4CB3">
      <w:pPr>
        <w:pStyle w:val="PargrafodaLista"/>
        <w:ind w:left="360"/>
      </w:pPr>
    </w:p>
    <w:p w14:paraId="0815B836" w14:textId="57993A1C" w:rsidR="00BE4CB3" w:rsidRDefault="00BE4CB3" w:rsidP="00BE4CB3">
      <w:pPr>
        <w:pStyle w:val="PargrafodaLista"/>
        <w:ind w:left="360"/>
      </w:pPr>
      <w:r w:rsidRPr="00BE4CB3">
        <w:rPr>
          <w:noProof/>
        </w:rPr>
        <w:drawing>
          <wp:inline distT="0" distB="0" distL="0" distR="0" wp14:anchorId="7E869FFE" wp14:editId="6A62490C">
            <wp:extent cx="6120765" cy="4112260"/>
            <wp:effectExtent l="0" t="0" r="635" b="254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1B77" w14:textId="090A699B" w:rsidR="00BE4CB3" w:rsidRDefault="00BE4CB3" w:rsidP="00BE4CB3">
      <w:pPr>
        <w:pStyle w:val="PargrafodaLista"/>
        <w:ind w:left="360"/>
      </w:pPr>
    </w:p>
    <w:p w14:paraId="6F820EF6" w14:textId="5D0FA9B2" w:rsidR="00BE4CB3" w:rsidRPr="00BE4CB3" w:rsidRDefault="00385498" w:rsidP="00385498">
      <w:r>
        <w:t xml:space="preserve">Passo 3 - </w:t>
      </w:r>
      <w:r w:rsidR="00BE4CB3" w:rsidRPr="00BE4CB3">
        <w:t xml:space="preserve">Clique no botão </w:t>
      </w:r>
      <w:proofErr w:type="spellStart"/>
      <w:r w:rsidR="00BE4CB3" w:rsidRPr="00BE4CB3">
        <w:t>Designing</w:t>
      </w:r>
      <w:proofErr w:type="spellEnd"/>
      <w:r w:rsidR="00BE4CB3" w:rsidRPr="00BE4CB3">
        <w:t xml:space="preserve"> </w:t>
      </w:r>
      <w:proofErr w:type="spellStart"/>
      <w:r w:rsidR="00BE4CB3" w:rsidRPr="00BE4CB3">
        <w:t>and</w:t>
      </w:r>
      <w:proofErr w:type="spellEnd"/>
      <w:r w:rsidR="00BE4CB3" w:rsidRPr="00BE4CB3">
        <w:t xml:space="preserve"> </w:t>
      </w:r>
      <w:proofErr w:type="spellStart"/>
      <w:r w:rsidR="00BE4CB3" w:rsidRPr="00BE4CB3">
        <w:t>Mocking</w:t>
      </w:r>
      <w:proofErr w:type="spellEnd"/>
      <w:r w:rsidR="00BE4CB3" w:rsidRPr="00BE4CB3">
        <w:t xml:space="preserve"> API e na tela posterior depois no botão Design API.</w:t>
      </w:r>
    </w:p>
    <w:p w14:paraId="012E9C2A" w14:textId="266A4A74" w:rsidR="00BE4CB3" w:rsidRDefault="00BE4CB3" w:rsidP="00BE4CB3"/>
    <w:p w14:paraId="1003B589" w14:textId="16AB678F" w:rsidR="00BE4CB3" w:rsidRDefault="00BE4CB3" w:rsidP="00BE4CB3">
      <w:r>
        <w:t xml:space="preserve">A tela abaixo </w:t>
      </w:r>
      <w:r w:rsidR="00385498">
        <w:t xml:space="preserve">será mostrada e você agora será para criar uma API simples chamada </w:t>
      </w:r>
      <w:proofErr w:type="spellStart"/>
      <w:r w:rsidR="00385498">
        <w:t>Designing</w:t>
      </w:r>
      <w:proofErr w:type="spellEnd"/>
      <w:r w:rsidR="00385498">
        <w:t xml:space="preserve"> API.</w:t>
      </w:r>
    </w:p>
    <w:p w14:paraId="48B09005" w14:textId="77777777" w:rsidR="00385498" w:rsidRDefault="00385498" w:rsidP="00BE4CB3"/>
    <w:p w14:paraId="400D27B4" w14:textId="7999DAF1" w:rsidR="00BE4CB3" w:rsidRPr="00BE4CB3" w:rsidRDefault="00BE4CB3" w:rsidP="00BE4CB3">
      <w:r w:rsidRPr="00BE4CB3">
        <w:rPr>
          <w:noProof/>
        </w:rPr>
        <w:drawing>
          <wp:inline distT="0" distB="0" distL="0" distR="0" wp14:anchorId="1E7154DA" wp14:editId="48985760">
            <wp:extent cx="6120765" cy="3284855"/>
            <wp:effectExtent l="0" t="0" r="635" b="4445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5644" w14:textId="77777777" w:rsidR="00BE4CB3" w:rsidRPr="00BE4CB3" w:rsidRDefault="00BE4CB3" w:rsidP="00BE4CB3">
      <w:pPr>
        <w:pStyle w:val="PargrafodaLista"/>
        <w:ind w:left="360"/>
      </w:pPr>
    </w:p>
    <w:p w14:paraId="40811455" w14:textId="32F5CCA2" w:rsidR="00BE4CB3" w:rsidRPr="00BE4CB3" w:rsidRDefault="00BE4CB3" w:rsidP="00BE4CB3">
      <w:pPr>
        <w:pStyle w:val="PargrafodaLista"/>
        <w:ind w:left="360"/>
      </w:pPr>
    </w:p>
    <w:p w14:paraId="1AB82ED5" w14:textId="6CE9E14E" w:rsidR="00BE4CB3" w:rsidRDefault="00385498" w:rsidP="00385498">
      <w:r w:rsidRPr="00385498">
        <w:t>O resultado desse processo</w:t>
      </w:r>
      <w:r>
        <w:t xml:space="preserve"> deve resultar em uma API simples criada na aba lateral de </w:t>
      </w:r>
      <w:proofErr w:type="spellStart"/>
      <w:r>
        <w:t>Collections</w:t>
      </w:r>
      <w:proofErr w:type="spellEnd"/>
      <w:r>
        <w:t xml:space="preserve"> do lado esquerdo.</w:t>
      </w:r>
    </w:p>
    <w:p w14:paraId="63755256" w14:textId="26E4A7C0" w:rsidR="00385498" w:rsidRDefault="00385498" w:rsidP="00385498"/>
    <w:p w14:paraId="2D0449EB" w14:textId="6435AAB5" w:rsidR="00385498" w:rsidRDefault="00385498" w:rsidP="00385498">
      <w:r w:rsidRPr="00385498">
        <w:rPr>
          <w:noProof/>
        </w:rPr>
        <w:drawing>
          <wp:inline distT="0" distB="0" distL="0" distR="0" wp14:anchorId="7758FDA4" wp14:editId="261810B7">
            <wp:extent cx="2953174" cy="1789802"/>
            <wp:effectExtent l="0" t="0" r="0" b="127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820" cy="17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DCA2" w14:textId="0F372EDC" w:rsidR="00C57ACB" w:rsidRDefault="00C57ACB" w:rsidP="00385498"/>
    <w:p w14:paraId="530D7913" w14:textId="5991B076" w:rsidR="00C57ACB" w:rsidRDefault="00C57ACB" w:rsidP="00385498">
      <w:r>
        <w:t>Explore livremente os diferentes métodos na interface criada.</w:t>
      </w:r>
    </w:p>
    <w:p w14:paraId="0D4C5690" w14:textId="267E08F9" w:rsidR="00385498" w:rsidRDefault="00385498" w:rsidP="00385498"/>
    <w:p w14:paraId="4C2AF380" w14:textId="56624F7E" w:rsidR="00385498" w:rsidRDefault="00385498" w:rsidP="00385498">
      <w:r>
        <w:t>Com a API criada, responda agora às seguintes perguntas.</w:t>
      </w:r>
    </w:p>
    <w:p w14:paraId="14907609" w14:textId="53274F23" w:rsidR="00385498" w:rsidRDefault="00385498" w:rsidP="00385498"/>
    <w:p w14:paraId="5A434251" w14:textId="79297949" w:rsidR="00385498" w:rsidRDefault="00C57ACB" w:rsidP="00385498">
      <w:pPr>
        <w:pStyle w:val="PargrafodaLista"/>
        <w:numPr>
          <w:ilvl w:val="0"/>
          <w:numId w:val="36"/>
        </w:numPr>
      </w:pPr>
      <w:r>
        <w:t>Quais os cabeçalhos HTTP enviados na requisição exemplo GET?</w:t>
      </w:r>
    </w:p>
    <w:p w14:paraId="471ECCB2" w14:textId="67130CEC" w:rsidR="00A85FA0" w:rsidRDefault="00896BF1" w:rsidP="00A85FA0">
      <w:pPr>
        <w:pStyle w:val="PargrafodaLista"/>
        <w:numPr>
          <w:ilvl w:val="1"/>
          <w:numId w:val="36"/>
        </w:numPr>
      </w:pPr>
      <w:r>
        <w:t>Cookie, Cache-</w:t>
      </w:r>
      <w:proofErr w:type="spellStart"/>
      <w:r>
        <w:t>Control</w:t>
      </w:r>
      <w:proofErr w:type="spellEnd"/>
      <w:r>
        <w:t xml:space="preserve">, </w:t>
      </w:r>
      <w:proofErr w:type="spellStart"/>
      <w:r>
        <w:t>Postman</w:t>
      </w:r>
      <w:proofErr w:type="spellEnd"/>
      <w:r>
        <w:t xml:space="preserve">-Token, </w:t>
      </w:r>
      <w:r w:rsidR="00A85FA0">
        <w:t xml:space="preserve">Host, </w:t>
      </w:r>
      <w:proofErr w:type="spellStart"/>
      <w:r w:rsidR="00A85FA0">
        <w:t>User</w:t>
      </w:r>
      <w:proofErr w:type="spellEnd"/>
      <w:r w:rsidR="00A85FA0">
        <w:t xml:space="preserve">-Agent, </w:t>
      </w:r>
      <w:proofErr w:type="spellStart"/>
      <w:r w:rsidR="00A85FA0">
        <w:t>Accept</w:t>
      </w:r>
      <w:proofErr w:type="spellEnd"/>
      <w:r w:rsidR="00A85FA0">
        <w:t xml:space="preserve">, </w:t>
      </w:r>
      <w:proofErr w:type="spellStart"/>
      <w:r w:rsidR="00A85FA0">
        <w:t>Accept-Encoding</w:t>
      </w:r>
      <w:proofErr w:type="spellEnd"/>
      <w:r w:rsidR="00A85FA0">
        <w:t>, Connection</w:t>
      </w:r>
    </w:p>
    <w:p w14:paraId="69B462DD" w14:textId="60E3B4FD" w:rsidR="00C57ACB" w:rsidRDefault="00C57ACB" w:rsidP="00C57ACB">
      <w:pPr>
        <w:pStyle w:val="PargrafodaLista"/>
        <w:numPr>
          <w:ilvl w:val="0"/>
          <w:numId w:val="36"/>
        </w:numPr>
      </w:pPr>
      <w:r>
        <w:t>Quais os cabeçalhos HTTP recebidos na resposta exemplo GET?</w:t>
      </w:r>
    </w:p>
    <w:p w14:paraId="4DE0F675" w14:textId="3945FEF4" w:rsidR="00A85FA0" w:rsidRDefault="00896BF1" w:rsidP="00896BF1">
      <w:pPr>
        <w:pStyle w:val="PargrafodaLista"/>
        <w:numPr>
          <w:ilvl w:val="1"/>
          <w:numId w:val="36"/>
        </w:numPr>
      </w:pPr>
      <w:r>
        <w:t xml:space="preserve">Date, </w:t>
      </w:r>
      <w:proofErr w:type="spellStart"/>
      <w:r>
        <w:t>Content-Type</w:t>
      </w:r>
      <w:proofErr w:type="spellEnd"/>
      <w:r>
        <w:t xml:space="preserve">, </w:t>
      </w:r>
      <w:proofErr w:type="spellStart"/>
      <w:r>
        <w:t>Content-Length</w:t>
      </w:r>
      <w:proofErr w:type="spellEnd"/>
      <w:r>
        <w:t xml:space="preserve">, Connection, </w:t>
      </w:r>
      <w:proofErr w:type="spellStart"/>
      <w:r>
        <w:t>ETag</w:t>
      </w:r>
      <w:proofErr w:type="spellEnd"/>
      <w:r>
        <w:t xml:space="preserve">, </w:t>
      </w:r>
      <w:proofErr w:type="spellStart"/>
      <w:r>
        <w:t>Vary</w:t>
      </w:r>
      <w:proofErr w:type="spellEnd"/>
      <w:r>
        <w:t xml:space="preserve">, set-cookie </w:t>
      </w:r>
    </w:p>
    <w:p w14:paraId="07E23121" w14:textId="3FAF809B" w:rsidR="00C57ACB" w:rsidRDefault="00C57ACB" w:rsidP="00C57ACB">
      <w:pPr>
        <w:pStyle w:val="PargrafodaLista"/>
        <w:numPr>
          <w:ilvl w:val="0"/>
          <w:numId w:val="36"/>
        </w:numPr>
      </w:pPr>
      <w:r>
        <w:t xml:space="preserve">Invoque a URL </w:t>
      </w:r>
      <w:hyperlink r:id="rId13" w:history="1">
        <w:r w:rsidRPr="008C71DF">
          <w:rPr>
            <w:rStyle w:val="Hyperlink"/>
          </w:rPr>
          <w:t>https://postman-echo.com/get</w:t>
        </w:r>
      </w:hyperlink>
      <w:r>
        <w:t xml:space="preserve"> do seu navegador? Você observa algo diferente?</w:t>
      </w:r>
    </w:p>
    <w:p w14:paraId="4AE598CB" w14:textId="4A82ED93" w:rsidR="002A71BD" w:rsidRPr="00C57ACB" w:rsidRDefault="00896BF1" w:rsidP="002A71BD">
      <w:pPr>
        <w:pStyle w:val="PargrafodaLista"/>
        <w:numPr>
          <w:ilvl w:val="1"/>
          <w:numId w:val="36"/>
        </w:numPr>
      </w:pPr>
      <w:r>
        <w:t>Houveram</w:t>
      </w:r>
      <w:r w:rsidR="002A71BD">
        <w:t xml:space="preserve"> mais cabeçalhos</w:t>
      </w:r>
      <w:r>
        <w:t xml:space="preserve"> na requisição</w:t>
      </w:r>
      <w:r w:rsidR="001F2A29">
        <w:t xml:space="preserve"> e o </w:t>
      </w:r>
      <w:proofErr w:type="spellStart"/>
      <w:r w:rsidR="001F2A29">
        <w:t>user-agent</w:t>
      </w:r>
      <w:proofErr w:type="spellEnd"/>
      <w:r w:rsidR="001F2A29">
        <w:t xml:space="preserve"> mudou para </w:t>
      </w:r>
      <w:proofErr w:type="spellStart"/>
      <w:proofErr w:type="gramStart"/>
      <w:r w:rsidR="001F2A29">
        <w:t>mozilla</w:t>
      </w:r>
      <w:proofErr w:type="spellEnd"/>
      <w:r w:rsidR="001F2A29">
        <w:t xml:space="preserve"> </w:t>
      </w:r>
      <w:r w:rsidR="002A71BD">
        <w:t>.</w:t>
      </w:r>
      <w:proofErr w:type="gramEnd"/>
      <w:r w:rsidR="002A71BD">
        <w:t xml:space="preserve"> </w:t>
      </w:r>
    </w:p>
    <w:p w14:paraId="5BBB61DE" w14:textId="156DF1FA" w:rsidR="00C57ACB" w:rsidRDefault="00C57ACB" w:rsidP="00385498">
      <w:pPr>
        <w:pStyle w:val="PargrafodaLista"/>
        <w:numPr>
          <w:ilvl w:val="0"/>
          <w:numId w:val="36"/>
        </w:numPr>
      </w:pPr>
      <w:r>
        <w:t xml:space="preserve">Qual a função do cabeçalho </w:t>
      </w:r>
      <w:proofErr w:type="spellStart"/>
      <w:r>
        <w:t>User</w:t>
      </w:r>
      <w:proofErr w:type="spellEnd"/>
      <w:r>
        <w:t>-Agent na chamada dos métodos?</w:t>
      </w:r>
    </w:p>
    <w:p w14:paraId="35E8C90E" w14:textId="793E2AC4" w:rsidR="002A71BD" w:rsidRDefault="002A71BD" w:rsidP="002A71BD">
      <w:pPr>
        <w:pStyle w:val="PargrafodaLista"/>
        <w:numPr>
          <w:ilvl w:val="1"/>
          <w:numId w:val="36"/>
        </w:numPr>
      </w:pPr>
      <w:r>
        <w:t xml:space="preserve">Ele identifica o cliente que está fazendo a requisição. </w:t>
      </w:r>
    </w:p>
    <w:p w14:paraId="7F02CDD2" w14:textId="60FB8994" w:rsidR="00C57ACB" w:rsidRDefault="00C57ACB" w:rsidP="00385498">
      <w:pPr>
        <w:pStyle w:val="PargrafodaLista"/>
        <w:numPr>
          <w:ilvl w:val="0"/>
          <w:numId w:val="36"/>
        </w:numPr>
      </w:pPr>
      <w:r>
        <w:t>As requisições GET operam com otimização de compressão de dados? Justifique.</w:t>
      </w:r>
    </w:p>
    <w:p w14:paraId="2CD9CDA8" w14:textId="7D16FF5C" w:rsidR="002A71BD" w:rsidRDefault="00F062D3" w:rsidP="002A71BD">
      <w:pPr>
        <w:pStyle w:val="PargrafodaLista"/>
        <w:numPr>
          <w:ilvl w:val="1"/>
          <w:numId w:val="36"/>
        </w:numPr>
      </w:pPr>
      <w:r>
        <w:t xml:space="preserve">É possível informar </w:t>
      </w:r>
      <w:proofErr w:type="spellStart"/>
      <w:r>
        <w:t>tags</w:t>
      </w:r>
      <w:proofErr w:type="spellEnd"/>
      <w:r>
        <w:t xml:space="preserve"> que otimizam a solicitação de recurso como o </w:t>
      </w:r>
      <w:proofErr w:type="spellStart"/>
      <w:r>
        <w:t>gzip</w:t>
      </w:r>
      <w:proofErr w:type="spellEnd"/>
      <w:r>
        <w:t xml:space="preserve"> e o </w:t>
      </w:r>
      <w:proofErr w:type="spellStart"/>
      <w:r>
        <w:t>deflate</w:t>
      </w:r>
      <w:proofErr w:type="spellEnd"/>
      <w:r>
        <w:t>.</w:t>
      </w:r>
    </w:p>
    <w:p w14:paraId="2F0CEF6F" w14:textId="32AD0154" w:rsidR="00C57ACB" w:rsidRDefault="00C57ACB" w:rsidP="00385498">
      <w:pPr>
        <w:pStyle w:val="PargrafodaLista"/>
        <w:numPr>
          <w:ilvl w:val="0"/>
          <w:numId w:val="36"/>
        </w:numPr>
      </w:pPr>
      <w:r>
        <w:t>Introduza um parâmetro chamado CODIGO_CLIENTE na requisição POST</w:t>
      </w:r>
    </w:p>
    <w:p w14:paraId="3218D4B3" w14:textId="1E016C54" w:rsidR="00C57ACB" w:rsidRDefault="00C57ACB" w:rsidP="00C57ACB">
      <w:r w:rsidRPr="00C57ACB">
        <w:rPr>
          <w:noProof/>
        </w:rPr>
        <w:drawing>
          <wp:inline distT="0" distB="0" distL="0" distR="0" wp14:anchorId="051E5D34" wp14:editId="16282ADF">
            <wp:extent cx="6120765" cy="1402715"/>
            <wp:effectExtent l="0" t="0" r="635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98A6" w14:textId="764F7636" w:rsidR="00C57ACB" w:rsidRDefault="00C57ACB" w:rsidP="00C57ACB">
      <w:r>
        <w:t xml:space="preserve">O que você observa de diferente na chamada e na resposta? </w:t>
      </w:r>
    </w:p>
    <w:p w14:paraId="6176F751" w14:textId="1BE0FD17" w:rsidR="00F062D3" w:rsidRDefault="00F062D3" w:rsidP="00C57ACB">
      <w:r>
        <w:t xml:space="preserve">Na chamada da resposta foi apresentado o código do cliente no </w:t>
      </w:r>
      <w:proofErr w:type="spellStart"/>
      <w:r>
        <w:t>json</w:t>
      </w:r>
      <w:proofErr w:type="spellEnd"/>
      <w:r>
        <w:t xml:space="preserve"> como “</w:t>
      </w:r>
      <w:proofErr w:type="spellStart"/>
      <w:r>
        <w:t>args</w:t>
      </w:r>
      <w:proofErr w:type="spellEnd"/>
      <w:r>
        <w:t>”.</w:t>
      </w:r>
    </w:p>
    <w:p w14:paraId="57EC587A" w14:textId="77777777" w:rsidR="00C57ACB" w:rsidRPr="00385498" w:rsidRDefault="00C57ACB" w:rsidP="00C57ACB"/>
    <w:p w14:paraId="52B2B09C" w14:textId="77777777" w:rsidR="00D055A6" w:rsidRDefault="00D055A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3A62235" w14:textId="16B724C0" w:rsidR="00385498" w:rsidRPr="00C57ACB" w:rsidRDefault="00C57ACB" w:rsidP="00C57ACB">
      <w:pPr>
        <w:rPr>
          <w:b/>
          <w:bCs/>
        </w:rPr>
      </w:pPr>
      <w:r>
        <w:rPr>
          <w:b/>
          <w:bCs/>
          <w:u w:val="single"/>
        </w:rPr>
        <w:lastRenderedPageBreak/>
        <w:t>PARTE 2</w:t>
      </w:r>
      <w:r w:rsidRPr="00BE4CB3">
        <w:rPr>
          <w:b/>
          <w:bCs/>
          <w:u w:val="single"/>
        </w:rPr>
        <w:t xml:space="preserve"> – </w:t>
      </w:r>
      <w:r>
        <w:rPr>
          <w:b/>
          <w:bCs/>
          <w:u w:val="single"/>
        </w:rPr>
        <w:t xml:space="preserve">Testes de </w:t>
      </w:r>
      <w:r w:rsidR="00FF14AF">
        <w:rPr>
          <w:b/>
          <w:bCs/>
          <w:u w:val="single"/>
        </w:rPr>
        <w:t>Contratos</w:t>
      </w:r>
      <w:r>
        <w:rPr>
          <w:b/>
          <w:bCs/>
          <w:u w:val="single"/>
        </w:rPr>
        <w:t xml:space="preserve"> HTTP</w:t>
      </w:r>
    </w:p>
    <w:p w14:paraId="7FEB5447" w14:textId="784FD9C0" w:rsidR="00C57ACB" w:rsidRDefault="00C57ACB" w:rsidP="00C57ACB">
      <w:pPr>
        <w:rPr>
          <w:b/>
          <w:bCs/>
        </w:rPr>
      </w:pPr>
    </w:p>
    <w:p w14:paraId="2A618E38" w14:textId="7155BB9E" w:rsidR="00C57ACB" w:rsidRDefault="00C57ACB" w:rsidP="00C57ACB">
      <w:r w:rsidRPr="00C57ACB">
        <w:t>Uma boa</w:t>
      </w:r>
      <w:r>
        <w:t xml:space="preserve"> prática na utilização de HTTP e chamadas de API é realizar testes de </w:t>
      </w:r>
      <w:r w:rsidR="00FF14AF">
        <w:t>contratos</w:t>
      </w:r>
      <w:r>
        <w:t xml:space="preserve"> sobre essas chamadas. Por exemplo, verificar códigos de </w:t>
      </w:r>
      <w:r w:rsidR="00D055A6">
        <w:t>resposta, erros, formatos de resposta ou até mesmo estabelecer o tempo máximo de uma requisição.</w:t>
      </w:r>
    </w:p>
    <w:p w14:paraId="1B7C0E81" w14:textId="0145205E" w:rsidR="00D055A6" w:rsidRDefault="00D055A6" w:rsidP="00C57ACB"/>
    <w:p w14:paraId="53F75DC9" w14:textId="77777777" w:rsidR="00D055A6" w:rsidRPr="00D055A6" w:rsidRDefault="00D055A6" w:rsidP="00D055A6">
      <w:pPr>
        <w:jc w:val="both"/>
        <w:rPr>
          <w:i/>
          <w:iCs/>
        </w:rPr>
      </w:pPr>
      <w:r>
        <w:t xml:space="preserve">Passo 1. Vamos montar um exemplo simples. Abra a requisição POST e então a aba de testes e examine a tela mostrada a seguir. Localize o </w:t>
      </w:r>
      <w:proofErr w:type="spellStart"/>
      <w:r>
        <w:t>snippet</w:t>
      </w:r>
      <w:proofErr w:type="spellEnd"/>
      <w:r>
        <w:t xml:space="preserve"> de código do lado direito chamado. </w:t>
      </w:r>
      <w:r w:rsidRPr="00D055A6">
        <w:rPr>
          <w:i/>
          <w:iCs/>
        </w:rPr>
        <w:t xml:space="preserve">Response time </w:t>
      </w:r>
      <w:proofErr w:type="spellStart"/>
      <w:r w:rsidRPr="00D055A6">
        <w:rPr>
          <w:i/>
          <w:iCs/>
        </w:rPr>
        <w:t>is</w:t>
      </w:r>
      <w:proofErr w:type="spellEnd"/>
      <w:r w:rsidRPr="00D055A6">
        <w:rPr>
          <w:i/>
          <w:iCs/>
        </w:rPr>
        <w:t xml:space="preserve"> </w:t>
      </w:r>
      <w:proofErr w:type="spellStart"/>
      <w:r w:rsidRPr="00D055A6">
        <w:rPr>
          <w:i/>
          <w:iCs/>
        </w:rPr>
        <w:t>less</w:t>
      </w:r>
      <w:proofErr w:type="spellEnd"/>
      <w:r w:rsidRPr="00D055A6">
        <w:rPr>
          <w:i/>
          <w:iCs/>
        </w:rPr>
        <w:t xml:space="preserve"> </w:t>
      </w:r>
      <w:proofErr w:type="spellStart"/>
      <w:r w:rsidRPr="00D055A6">
        <w:rPr>
          <w:i/>
          <w:iCs/>
        </w:rPr>
        <w:t>than</w:t>
      </w:r>
      <w:proofErr w:type="spellEnd"/>
      <w:r w:rsidRPr="00D055A6">
        <w:rPr>
          <w:i/>
          <w:iCs/>
        </w:rPr>
        <w:t xml:space="preserve"> 200ms.</w:t>
      </w:r>
    </w:p>
    <w:p w14:paraId="5E97F4BF" w14:textId="39A49372" w:rsidR="00D055A6" w:rsidRDefault="00D055A6" w:rsidP="00C57ACB"/>
    <w:p w14:paraId="2266A20B" w14:textId="1EFE6447" w:rsidR="00D055A6" w:rsidRDefault="00D055A6" w:rsidP="00C57ACB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059C618" wp14:editId="657F1321">
                <wp:simplePos x="0" y="0"/>
                <wp:positionH relativeFrom="column">
                  <wp:posOffset>4654230</wp:posOffset>
                </wp:positionH>
                <wp:positionV relativeFrom="paragraph">
                  <wp:posOffset>1803337</wp:posOffset>
                </wp:positionV>
                <wp:extent cx="1026000" cy="225360"/>
                <wp:effectExtent l="38100" t="38100" r="15875" b="41910"/>
                <wp:wrapNone/>
                <wp:docPr id="9" name="Tint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2600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2DCC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9" o:spid="_x0000_s1026" type="#_x0000_t75" style="position:absolute;margin-left:365.75pt;margin-top:141.3pt;width:82.25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">
                <v:imagedata r:id="rId16" o:title=""/>
              </v:shape>
            </w:pict>
          </mc:Fallback>
        </mc:AlternateContent>
      </w:r>
      <w:r w:rsidRPr="00D055A6">
        <w:rPr>
          <w:noProof/>
        </w:rPr>
        <w:drawing>
          <wp:inline distT="0" distB="0" distL="0" distR="0" wp14:anchorId="58E99DBB" wp14:editId="45A80FE0">
            <wp:extent cx="6120765" cy="2432685"/>
            <wp:effectExtent l="0" t="0" r="635" b="5715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8DE5" w14:textId="2F66FC5B" w:rsidR="00D055A6" w:rsidRDefault="00D055A6" w:rsidP="00C57ACB"/>
    <w:p w14:paraId="1CEBF9D7" w14:textId="11002EDE" w:rsidR="00D055A6" w:rsidRDefault="00D055A6" w:rsidP="00C57ACB">
      <w:r>
        <w:t>Clique sobre esse botão e examine o código gerado.</w:t>
      </w:r>
    </w:p>
    <w:p w14:paraId="66D80E70" w14:textId="613AF1F0" w:rsidR="00D055A6" w:rsidRDefault="00D055A6" w:rsidP="00C57ACB"/>
    <w:p w14:paraId="2D6074E2" w14:textId="5478B9DF" w:rsidR="00D055A6" w:rsidRDefault="00D055A6" w:rsidP="00C57ACB">
      <w:r w:rsidRPr="00D055A6">
        <w:rPr>
          <w:noProof/>
        </w:rPr>
        <w:drawing>
          <wp:inline distT="0" distB="0" distL="0" distR="0" wp14:anchorId="6A05F578" wp14:editId="4777A81A">
            <wp:extent cx="6120765" cy="1834515"/>
            <wp:effectExtent l="0" t="0" r="635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8457" w14:textId="20A34756" w:rsidR="00D055A6" w:rsidRDefault="00D055A6" w:rsidP="00C57ACB"/>
    <w:p w14:paraId="32F472CD" w14:textId="73020A8A" w:rsidR="00D055A6" w:rsidRDefault="00D055A6" w:rsidP="00C57ACB">
      <w:r>
        <w:t>Rode o código e examine o resultado. Se a sua Internet estiver muito rápida, o seu teste irá passar. Se a requisição demorar mais, o seu teste irá falhar. Um exemplo é mostrado abaixo para um caso de falha.</w:t>
      </w:r>
      <w:r w:rsidR="00792A7E">
        <w:t xml:space="preserve"> Observe que a requisição demorou 640 ms.</w:t>
      </w:r>
    </w:p>
    <w:p w14:paraId="07C3DCC0" w14:textId="7FF870D6" w:rsidR="00D055A6" w:rsidRDefault="00D055A6" w:rsidP="00C57ACB"/>
    <w:p w14:paraId="790DBFB2" w14:textId="518E544C" w:rsidR="00D055A6" w:rsidRDefault="00D055A6" w:rsidP="00C57ACB">
      <w:r w:rsidRPr="00D055A6">
        <w:rPr>
          <w:noProof/>
        </w:rPr>
        <w:drawing>
          <wp:inline distT="0" distB="0" distL="0" distR="0" wp14:anchorId="5C44D12F" wp14:editId="3E1C2E13">
            <wp:extent cx="6120765" cy="909320"/>
            <wp:effectExtent l="0" t="0" r="635" b="5080"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88B7" w14:textId="57C2FDCC" w:rsidR="00D055A6" w:rsidRDefault="00867C7E" w:rsidP="00C57ACB">
      <w:r>
        <w:t xml:space="preserve">Para que esse código seja mantido clique no botão </w:t>
      </w:r>
      <w:proofErr w:type="spellStart"/>
      <w:r>
        <w:t>Save</w:t>
      </w:r>
      <w:proofErr w:type="spellEnd"/>
      <w:r>
        <w:t>, conforme mostrado abaixo.</w:t>
      </w:r>
    </w:p>
    <w:p w14:paraId="21ACDA23" w14:textId="7F393B31" w:rsidR="00867C7E" w:rsidRDefault="00867C7E" w:rsidP="00C57ACB"/>
    <w:p w14:paraId="51A0B5C5" w14:textId="5D44A104" w:rsidR="00867C7E" w:rsidRDefault="00867C7E" w:rsidP="00C57ACB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CE1FC95" wp14:editId="22648151">
                <wp:simplePos x="0" y="0"/>
                <wp:positionH relativeFrom="column">
                  <wp:posOffset>5551350</wp:posOffset>
                </wp:positionH>
                <wp:positionV relativeFrom="paragraph">
                  <wp:posOffset>28568</wp:posOffset>
                </wp:positionV>
                <wp:extent cx="617760" cy="372600"/>
                <wp:effectExtent l="38100" t="38100" r="43180" b="46990"/>
                <wp:wrapNone/>
                <wp:docPr id="13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1776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0DA35" id="Tinta 13" o:spid="_x0000_s1026" type="#_x0000_t75" style="position:absolute;margin-left:436.4pt;margin-top:1.55pt;width:50.1pt;height:3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">
                <v:imagedata r:id="rId21" o:title=""/>
              </v:shape>
            </w:pict>
          </mc:Fallback>
        </mc:AlternateContent>
      </w:r>
      <w:r w:rsidRPr="00867C7E">
        <w:rPr>
          <w:noProof/>
        </w:rPr>
        <w:drawing>
          <wp:inline distT="0" distB="0" distL="0" distR="0" wp14:anchorId="49B9D9E2" wp14:editId="423FFB59">
            <wp:extent cx="6120765" cy="448945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4767" w14:textId="61FEB2D3" w:rsidR="00D055A6" w:rsidRDefault="001773C8" w:rsidP="00056129">
      <w:pPr>
        <w:pStyle w:val="PargrafodaLista"/>
        <w:numPr>
          <w:ilvl w:val="0"/>
          <w:numId w:val="37"/>
        </w:numPr>
      </w:pPr>
      <w:r>
        <w:lastRenderedPageBreak/>
        <w:t>Estenda esse código de testes</w:t>
      </w:r>
      <w:r w:rsidR="00056129">
        <w:t xml:space="preserve"> para os outros métodos HTTP com limite de tolerância de 500ms para as operações de escrita e 200ms para as operações de leitura.</w:t>
      </w:r>
    </w:p>
    <w:p w14:paraId="6967F777" w14:textId="548D7921" w:rsidR="00056129" w:rsidRDefault="00056129" w:rsidP="00C57ACB"/>
    <w:p w14:paraId="526CCC37" w14:textId="0F075DDD" w:rsidR="00056129" w:rsidRDefault="00056129" w:rsidP="00C57ACB">
      <w:r>
        <w:t xml:space="preserve">Use agora o botão </w:t>
      </w:r>
      <w:proofErr w:type="spellStart"/>
      <w:r>
        <w:t>Runner</w:t>
      </w:r>
      <w:proofErr w:type="spellEnd"/>
      <w:r>
        <w:t xml:space="preserve"> para rodar a sua coleção inteira conforme mostrado abaixo.</w:t>
      </w:r>
    </w:p>
    <w:p w14:paraId="5551A3E7" w14:textId="3809C888" w:rsidR="00056129" w:rsidRDefault="00056129" w:rsidP="00C57ACB"/>
    <w:p w14:paraId="6A5EEDA8" w14:textId="28A89BD0" w:rsidR="00056129" w:rsidRDefault="00056129" w:rsidP="00C57ACB">
      <w:r w:rsidRPr="00056129">
        <w:rPr>
          <w:noProof/>
        </w:rPr>
        <w:drawing>
          <wp:inline distT="0" distB="0" distL="0" distR="0" wp14:anchorId="4E8CA088" wp14:editId="4FB75C33">
            <wp:extent cx="6120765" cy="1174750"/>
            <wp:effectExtent l="0" t="0" r="635" b="635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3AB3" w14:textId="7C3C1838" w:rsidR="00056129" w:rsidRDefault="00056129" w:rsidP="00C57ACB"/>
    <w:p w14:paraId="287A1774" w14:textId="30B8BCD1" w:rsidR="00056129" w:rsidRDefault="00056129" w:rsidP="00C57ACB">
      <w:r w:rsidRPr="00056129">
        <w:rPr>
          <w:noProof/>
        </w:rPr>
        <w:drawing>
          <wp:inline distT="0" distB="0" distL="0" distR="0" wp14:anchorId="09EBA271" wp14:editId="281B0C6F">
            <wp:extent cx="6120765" cy="4679950"/>
            <wp:effectExtent l="0" t="0" r="635" b="635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6422" w14:textId="77777777" w:rsidR="00056129" w:rsidRDefault="00056129" w:rsidP="00C57ACB"/>
    <w:p w14:paraId="57D29BFE" w14:textId="7E1E8EA3" w:rsidR="00056129" w:rsidRDefault="00056129" w:rsidP="00C57ACB">
      <w:r>
        <w:t xml:space="preserve">Entregável: Foto da execução dos seus testes de </w:t>
      </w:r>
      <w:r w:rsidR="00FF14AF">
        <w:t>contratos</w:t>
      </w:r>
      <w:r>
        <w:t>.</w:t>
      </w:r>
    </w:p>
    <w:p w14:paraId="7552EF55" w14:textId="28F41A76" w:rsidR="00F22044" w:rsidRDefault="00AB7430" w:rsidP="00C57ACB">
      <w:r>
        <w:rPr>
          <w:noProof/>
        </w:rPr>
        <w:lastRenderedPageBreak/>
        <w:drawing>
          <wp:inline distT="0" distB="0" distL="0" distR="0" wp14:anchorId="37A7FADB" wp14:editId="2FED77E3">
            <wp:extent cx="6120765" cy="3614420"/>
            <wp:effectExtent l="0" t="0" r="0" b="5080"/>
            <wp:docPr id="19" name="Imagem 19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Email, Site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365E" w14:textId="7228B2B3" w:rsidR="00056129" w:rsidRDefault="00056129" w:rsidP="00C57ACB"/>
    <w:p w14:paraId="1E5C754A" w14:textId="6F381600" w:rsidR="00056129" w:rsidRDefault="00056129" w:rsidP="00056129">
      <w:pPr>
        <w:pStyle w:val="PargrafodaLista"/>
        <w:numPr>
          <w:ilvl w:val="0"/>
          <w:numId w:val="37"/>
        </w:numPr>
      </w:pPr>
      <w:r>
        <w:t>Os seus testes são determinísticos (sempre irão gerar o mesmo resultado)? Justifique.</w:t>
      </w:r>
    </w:p>
    <w:p w14:paraId="55B0E999" w14:textId="77777777" w:rsidR="00056129" w:rsidRDefault="00056129" w:rsidP="00056129">
      <w:pPr>
        <w:pStyle w:val="PargrafodaLista"/>
        <w:ind w:left="360"/>
      </w:pPr>
    </w:p>
    <w:p w14:paraId="52859063" w14:textId="5A8DF4A7" w:rsidR="00056129" w:rsidRDefault="00F22044" w:rsidP="00C57ACB">
      <w:r>
        <w:t xml:space="preserve">R: Caso o tempo de resposta seja menor que 200ms para requisição </w:t>
      </w:r>
      <w:r w:rsidR="00AB7430">
        <w:t xml:space="preserve">de leitura </w:t>
      </w:r>
      <w:r>
        <w:t xml:space="preserve">e 500ms para escrita, o resultado sempre será o mesmo, caso a requisição atrase, recebera uma falha. </w:t>
      </w:r>
    </w:p>
    <w:p w14:paraId="59E82606" w14:textId="3A079A28" w:rsidR="00DA6300" w:rsidRDefault="00DA6300" w:rsidP="00823179">
      <w:pPr>
        <w:jc w:val="both"/>
        <w:rPr>
          <w:rFonts w:ascii="Cambria" w:hAnsi="Cambria"/>
          <w:b/>
        </w:rPr>
      </w:pPr>
    </w:p>
    <w:p w14:paraId="50B1D289" w14:textId="50E6C216" w:rsidR="00DA6300" w:rsidRDefault="00DA6300" w:rsidP="00823179">
      <w:pPr>
        <w:jc w:val="both"/>
        <w:rPr>
          <w:rFonts w:ascii="Cambria" w:hAnsi="Cambria"/>
          <w:b/>
        </w:rPr>
      </w:pPr>
    </w:p>
    <w:p w14:paraId="3FB0AA8C" w14:textId="778B8D8E" w:rsidR="00DA6300" w:rsidRDefault="00DA6300" w:rsidP="00823179">
      <w:pPr>
        <w:jc w:val="both"/>
        <w:rPr>
          <w:rFonts w:ascii="Cambria" w:hAnsi="Cambria"/>
          <w:b/>
        </w:rPr>
      </w:pPr>
    </w:p>
    <w:p w14:paraId="21AE8FC2" w14:textId="0675BF51" w:rsidR="00DA6300" w:rsidRPr="00C57ACB" w:rsidRDefault="00DA6300" w:rsidP="00DA6300">
      <w:pPr>
        <w:rPr>
          <w:b/>
          <w:bCs/>
        </w:rPr>
      </w:pPr>
      <w:r>
        <w:rPr>
          <w:b/>
          <w:bCs/>
          <w:u w:val="single"/>
        </w:rPr>
        <w:t>PARTE 3</w:t>
      </w:r>
      <w:r w:rsidRPr="00BE4CB3">
        <w:rPr>
          <w:b/>
          <w:bCs/>
          <w:u w:val="single"/>
        </w:rPr>
        <w:t xml:space="preserve"> – </w:t>
      </w:r>
      <w:r>
        <w:rPr>
          <w:b/>
          <w:bCs/>
          <w:u w:val="single"/>
        </w:rPr>
        <w:t>Consumo de uma API Real</w:t>
      </w:r>
    </w:p>
    <w:p w14:paraId="3FC2727A" w14:textId="6E393434" w:rsidR="00DA6300" w:rsidRDefault="00DA6300" w:rsidP="00823179">
      <w:pPr>
        <w:jc w:val="both"/>
        <w:rPr>
          <w:rFonts w:ascii="Cambria" w:hAnsi="Cambria"/>
          <w:b/>
        </w:rPr>
      </w:pPr>
    </w:p>
    <w:p w14:paraId="2394AE6C" w14:textId="0A05E9A4" w:rsidR="00DA6300" w:rsidRDefault="00441133" w:rsidP="00823179">
      <w:pPr>
        <w:jc w:val="both"/>
        <w:rPr>
          <w:rFonts w:ascii="Cambria" w:hAnsi="Cambria"/>
          <w:bCs/>
        </w:rPr>
      </w:pPr>
      <w:r w:rsidRPr="00441133">
        <w:rPr>
          <w:rFonts w:ascii="Cambria" w:hAnsi="Cambria"/>
          <w:bCs/>
        </w:rPr>
        <w:t>Acess</w:t>
      </w:r>
      <w:r>
        <w:rPr>
          <w:rFonts w:ascii="Cambria" w:hAnsi="Cambria"/>
          <w:bCs/>
        </w:rPr>
        <w:t xml:space="preserve">e o sítio </w:t>
      </w:r>
      <w:hyperlink r:id="rId26" w:history="1">
        <w:r w:rsidRPr="008C71DF">
          <w:rPr>
            <w:rStyle w:val="Hyperlink"/>
            <w:rFonts w:ascii="Cambria" w:hAnsi="Cambria"/>
            <w:bCs/>
          </w:rPr>
          <w:t>https://developer.marvel.com/</w:t>
        </w:r>
      </w:hyperlink>
      <w:r>
        <w:rPr>
          <w:rFonts w:ascii="Cambria" w:hAnsi="Cambria"/>
          <w:bCs/>
        </w:rPr>
        <w:t xml:space="preserve"> e crie uma inscrição gratuita nesse portal.</w:t>
      </w:r>
    </w:p>
    <w:p w14:paraId="71B09D89" w14:textId="77777777" w:rsidR="00E74718" w:rsidRDefault="00E74718" w:rsidP="00E74718">
      <w:pPr>
        <w:jc w:val="both"/>
        <w:rPr>
          <w:rFonts w:ascii="Cambria" w:hAnsi="Cambria"/>
          <w:bCs/>
        </w:rPr>
      </w:pPr>
      <w:r>
        <w:rPr>
          <w:rFonts w:ascii="Cambria" w:hAnsi="Cambria"/>
          <w:bCs/>
        </w:rPr>
        <w:t>Esse portal apresenta uma API pública para leitura de informações das revistas da Marvel.</w:t>
      </w:r>
    </w:p>
    <w:p w14:paraId="2D65310C" w14:textId="77777777" w:rsidR="00E74718" w:rsidRDefault="00E74718" w:rsidP="00E74718">
      <w:pPr>
        <w:jc w:val="both"/>
        <w:rPr>
          <w:rFonts w:ascii="Cambria" w:hAnsi="Cambria"/>
          <w:bCs/>
        </w:rPr>
      </w:pPr>
    </w:p>
    <w:p w14:paraId="21546CA8" w14:textId="3B400314" w:rsidR="00E74718" w:rsidRDefault="00E74718" w:rsidP="00E74718">
      <w:pPr>
        <w:jc w:val="both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Depois acesse o endereço abaixo - </w:t>
      </w:r>
      <w:hyperlink r:id="rId27" w:history="1">
        <w:r w:rsidRPr="008C71DF">
          <w:rPr>
            <w:rStyle w:val="Hyperlink"/>
            <w:rFonts w:ascii="Cambria" w:hAnsi="Cambria"/>
            <w:bCs/>
          </w:rPr>
          <w:t>https://developer.marvel.com/docs</w:t>
        </w:r>
      </w:hyperlink>
    </w:p>
    <w:p w14:paraId="3A7D1819" w14:textId="6431922D" w:rsidR="00E74718" w:rsidRDefault="00E74718" w:rsidP="00E74718">
      <w:pPr>
        <w:jc w:val="both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Examine a documentação da API. Veja que ela construída ao longo de recursos (substantivos). Isso é uma melhor prática REST e será estudada mais a frente na nossa disciplina. </w:t>
      </w:r>
    </w:p>
    <w:p w14:paraId="5CC1AE53" w14:textId="0D498829" w:rsidR="00E74718" w:rsidRDefault="00E74718" w:rsidP="00E74718">
      <w:pPr>
        <w:jc w:val="both"/>
        <w:rPr>
          <w:rFonts w:ascii="Cambria" w:hAnsi="Cambria"/>
          <w:bCs/>
        </w:rPr>
      </w:pPr>
    </w:p>
    <w:p w14:paraId="58F956D9" w14:textId="75796168" w:rsidR="00E74718" w:rsidRDefault="00E74718" w:rsidP="00E74718">
      <w:pPr>
        <w:jc w:val="both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Vamos consumir os dados dessa API. Para isso você irá precisar usar os códigos gerados para a sua conta, disponível aqui - </w:t>
      </w:r>
      <w:hyperlink r:id="rId28" w:history="1">
        <w:r w:rsidRPr="008C71DF">
          <w:rPr>
            <w:rStyle w:val="Hyperlink"/>
            <w:rFonts w:ascii="Cambria" w:hAnsi="Cambria"/>
            <w:bCs/>
          </w:rPr>
          <w:t>https://developer.marvel.com/account</w:t>
        </w:r>
      </w:hyperlink>
    </w:p>
    <w:p w14:paraId="0E86A1DB" w14:textId="4C9AB7EF" w:rsidR="00E74718" w:rsidRDefault="00E74718" w:rsidP="00E74718">
      <w:pPr>
        <w:jc w:val="both"/>
        <w:rPr>
          <w:rFonts w:ascii="Cambria" w:hAnsi="Cambria"/>
          <w:bCs/>
        </w:rPr>
      </w:pPr>
    </w:p>
    <w:p w14:paraId="33BBC1E5" w14:textId="1D749460" w:rsidR="00E74718" w:rsidRPr="00B869C9" w:rsidRDefault="00E74718" w:rsidP="00823179">
      <w:pPr>
        <w:jc w:val="both"/>
        <w:rPr>
          <w:rFonts w:ascii="Cambria" w:hAnsi="Cambria"/>
          <w:bCs/>
        </w:rPr>
      </w:pPr>
      <w:r w:rsidRPr="00B869C9">
        <w:rPr>
          <w:rFonts w:ascii="Cambria" w:hAnsi="Cambria"/>
          <w:bCs/>
        </w:rPr>
        <w:t>Você precisará usar a sua chave pública e privada conforme explicado nesse endereço</w:t>
      </w:r>
    </w:p>
    <w:p w14:paraId="2DBF8B7A" w14:textId="386A6B2A" w:rsidR="00B869C9" w:rsidRPr="00B869C9" w:rsidRDefault="00BD1353" w:rsidP="00823179">
      <w:pPr>
        <w:jc w:val="both"/>
        <w:rPr>
          <w:rFonts w:ascii="Cambria" w:hAnsi="Cambria"/>
          <w:bCs/>
        </w:rPr>
      </w:pPr>
      <w:hyperlink r:id="rId29" w:history="1">
        <w:r w:rsidR="00B869C9" w:rsidRPr="008C71DF">
          <w:rPr>
            <w:rStyle w:val="Hyperlink"/>
            <w:rFonts w:ascii="Cambria" w:hAnsi="Cambria"/>
            <w:bCs/>
          </w:rPr>
          <w:t>https://developer.marvel.com/documentation/authorization</w:t>
        </w:r>
      </w:hyperlink>
      <w:r w:rsidR="00B869C9">
        <w:rPr>
          <w:rFonts w:ascii="Cambria" w:hAnsi="Cambria"/>
          <w:bCs/>
        </w:rPr>
        <w:t xml:space="preserve"> </w:t>
      </w:r>
    </w:p>
    <w:p w14:paraId="4F0B8B8E" w14:textId="77777777" w:rsidR="00B869C9" w:rsidRDefault="00B869C9" w:rsidP="00823179">
      <w:pPr>
        <w:jc w:val="both"/>
        <w:rPr>
          <w:rFonts w:ascii="Cambria" w:hAnsi="Cambria"/>
          <w:b/>
        </w:rPr>
      </w:pPr>
    </w:p>
    <w:p w14:paraId="555FA181" w14:textId="659DF110" w:rsidR="00B869C9" w:rsidRDefault="00B869C9" w:rsidP="00823179">
      <w:pPr>
        <w:jc w:val="both"/>
        <w:rPr>
          <w:rFonts w:ascii="Cambria" w:hAnsi="Cambria"/>
          <w:bCs/>
        </w:rPr>
      </w:pPr>
      <w:r w:rsidRPr="00B869C9">
        <w:rPr>
          <w:rFonts w:ascii="Cambria" w:hAnsi="Cambria"/>
          <w:bCs/>
        </w:rPr>
        <w:t>Para gerar o código MD5, use essa ferramenta de auxílio aqui.</w:t>
      </w:r>
    </w:p>
    <w:p w14:paraId="7735E599" w14:textId="286F8DF2" w:rsidR="00B869C9" w:rsidRDefault="00BD1353" w:rsidP="00823179">
      <w:pPr>
        <w:jc w:val="both"/>
        <w:rPr>
          <w:rFonts w:ascii="Cambria" w:hAnsi="Cambria"/>
          <w:bCs/>
        </w:rPr>
      </w:pPr>
      <w:hyperlink r:id="rId30" w:history="1">
        <w:r w:rsidR="00B869C9" w:rsidRPr="008C71DF">
          <w:rPr>
            <w:rStyle w:val="Hyperlink"/>
            <w:rFonts w:ascii="Cambria" w:hAnsi="Cambria"/>
            <w:bCs/>
          </w:rPr>
          <w:t>https://www.md5hashgenerator.com/</w:t>
        </w:r>
      </w:hyperlink>
    </w:p>
    <w:p w14:paraId="6D4867BB" w14:textId="5AA53615" w:rsidR="00B869C9" w:rsidRDefault="00B869C9" w:rsidP="00823179">
      <w:pPr>
        <w:jc w:val="both"/>
        <w:rPr>
          <w:rFonts w:ascii="Cambria" w:hAnsi="Cambria"/>
          <w:bCs/>
        </w:rPr>
      </w:pPr>
    </w:p>
    <w:p w14:paraId="0F18B42D" w14:textId="3032E775" w:rsidR="00B869C9" w:rsidRDefault="00B869C9" w:rsidP="00823179">
      <w:pPr>
        <w:jc w:val="both"/>
        <w:rPr>
          <w:rFonts w:ascii="Cambria" w:hAnsi="Cambria"/>
          <w:bCs/>
        </w:rPr>
      </w:pPr>
      <w:r>
        <w:rPr>
          <w:rFonts w:ascii="Cambria" w:hAnsi="Cambria"/>
          <w:bCs/>
        </w:rPr>
        <w:t>Com os códigos gerados, vamos fazer os testes para examinar os dados do Capitão América.</w:t>
      </w:r>
    </w:p>
    <w:p w14:paraId="2BE6475A" w14:textId="3C4C04FD" w:rsidR="00B869C9" w:rsidRDefault="00B869C9" w:rsidP="00823179">
      <w:pPr>
        <w:jc w:val="both"/>
        <w:rPr>
          <w:rFonts w:ascii="Cambria" w:hAnsi="Cambria"/>
          <w:bCs/>
        </w:rPr>
      </w:pPr>
    </w:p>
    <w:p w14:paraId="4B6827B7" w14:textId="7C016ACD" w:rsidR="00B869C9" w:rsidRDefault="00B869C9" w:rsidP="00823179">
      <w:pPr>
        <w:jc w:val="both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Crie uma nova requisição GET no </w:t>
      </w:r>
      <w:proofErr w:type="spellStart"/>
      <w:r>
        <w:rPr>
          <w:rFonts w:ascii="Cambria" w:hAnsi="Cambria"/>
          <w:bCs/>
        </w:rPr>
        <w:t>Postman</w:t>
      </w:r>
      <w:proofErr w:type="spellEnd"/>
      <w:r w:rsidR="000E103D">
        <w:rPr>
          <w:rFonts w:ascii="Cambria" w:hAnsi="Cambria"/>
          <w:bCs/>
        </w:rPr>
        <w:t xml:space="preserve"> com os seguintes parâmetros.</w:t>
      </w:r>
    </w:p>
    <w:p w14:paraId="5D6B24F2" w14:textId="701E8574" w:rsidR="000E103D" w:rsidRDefault="000E103D" w:rsidP="00823179">
      <w:pPr>
        <w:jc w:val="both"/>
        <w:rPr>
          <w:rFonts w:ascii="Cambria" w:hAnsi="Cambria"/>
          <w:bCs/>
        </w:rPr>
      </w:pPr>
    </w:p>
    <w:p w14:paraId="5DF2997E" w14:textId="5A091D46" w:rsidR="000E103D" w:rsidRDefault="000E103D" w:rsidP="00823179">
      <w:pPr>
        <w:jc w:val="both"/>
        <w:rPr>
          <w:rFonts w:ascii="Cambria" w:hAnsi="Cambria"/>
          <w:bCs/>
        </w:rPr>
      </w:pPr>
      <w:r>
        <w:rPr>
          <w:rFonts w:ascii="Cambria" w:hAnsi="Cambria"/>
          <w:bCs/>
        </w:rPr>
        <w:t>Método GET</w:t>
      </w:r>
    </w:p>
    <w:p w14:paraId="45AA87A7" w14:textId="77777777" w:rsidR="000E103D" w:rsidRPr="00962791" w:rsidRDefault="000E103D" w:rsidP="000E103D">
      <w:pPr>
        <w:jc w:val="both"/>
        <w:rPr>
          <w:rFonts w:ascii="Cambria" w:hAnsi="Cambria"/>
          <w:bCs/>
        </w:rPr>
      </w:pPr>
      <w:r w:rsidRPr="00962791">
        <w:rPr>
          <w:rFonts w:ascii="Cambria" w:hAnsi="Cambria"/>
          <w:bCs/>
        </w:rPr>
        <w:lastRenderedPageBreak/>
        <w:t>URL: https://gateway.marvel.com:443/v1/public/characters/1009220</w:t>
      </w:r>
    </w:p>
    <w:p w14:paraId="06E23058" w14:textId="77777777" w:rsidR="000E103D" w:rsidRDefault="000E103D" w:rsidP="00823179">
      <w:pPr>
        <w:jc w:val="both"/>
        <w:rPr>
          <w:rFonts w:ascii="Cambria" w:hAnsi="Cambria"/>
          <w:bCs/>
        </w:rPr>
      </w:pPr>
    </w:p>
    <w:p w14:paraId="15A9434A" w14:textId="45130CE3" w:rsidR="000E103D" w:rsidRDefault="000E103D" w:rsidP="00823179">
      <w:pPr>
        <w:jc w:val="both"/>
        <w:rPr>
          <w:rFonts w:ascii="Cambria" w:hAnsi="Cambria"/>
          <w:bCs/>
        </w:rPr>
      </w:pPr>
      <w:proofErr w:type="spellStart"/>
      <w:r>
        <w:rPr>
          <w:rFonts w:ascii="Cambria" w:hAnsi="Cambria"/>
          <w:bCs/>
        </w:rPr>
        <w:t>apikey</w:t>
      </w:r>
      <w:proofErr w:type="spellEnd"/>
      <w:r w:rsidRPr="000E103D">
        <w:rPr>
          <w:rFonts w:ascii="Cambria" w:hAnsi="Cambria"/>
          <w:bCs/>
        </w:rPr>
        <w:t>: A sua chave pública</w:t>
      </w:r>
      <w:r>
        <w:rPr>
          <w:rFonts w:ascii="Cambria" w:hAnsi="Cambria"/>
          <w:bCs/>
        </w:rPr>
        <w:t xml:space="preserve"> gerada no </w:t>
      </w:r>
      <w:proofErr w:type="spellStart"/>
      <w:r>
        <w:rPr>
          <w:rFonts w:ascii="Cambria" w:hAnsi="Cambria"/>
          <w:bCs/>
        </w:rPr>
        <w:t>Developer</w:t>
      </w:r>
      <w:proofErr w:type="spellEnd"/>
      <w:r>
        <w:rPr>
          <w:rFonts w:ascii="Cambria" w:hAnsi="Cambria"/>
          <w:bCs/>
        </w:rPr>
        <w:t xml:space="preserve"> Portal</w:t>
      </w:r>
    </w:p>
    <w:p w14:paraId="1E77002A" w14:textId="07A14823" w:rsidR="000E103D" w:rsidRDefault="000E103D" w:rsidP="00823179">
      <w:pPr>
        <w:jc w:val="both"/>
        <w:rPr>
          <w:rFonts w:ascii="Cambria" w:hAnsi="Cambria"/>
          <w:bCs/>
        </w:rPr>
      </w:pPr>
      <w:proofErr w:type="spellStart"/>
      <w:r>
        <w:rPr>
          <w:rFonts w:ascii="Cambria" w:hAnsi="Cambria"/>
          <w:bCs/>
        </w:rPr>
        <w:t>hash</w:t>
      </w:r>
      <w:proofErr w:type="spellEnd"/>
      <w:r>
        <w:rPr>
          <w:rFonts w:ascii="Cambria" w:hAnsi="Cambria"/>
          <w:bCs/>
        </w:rPr>
        <w:t>: Código MD5 gerado mais acima.</w:t>
      </w:r>
    </w:p>
    <w:p w14:paraId="261119E2" w14:textId="3E72C71E" w:rsidR="000E103D" w:rsidRPr="000E103D" w:rsidRDefault="000E103D" w:rsidP="00823179">
      <w:pPr>
        <w:jc w:val="both"/>
        <w:rPr>
          <w:rFonts w:ascii="Cambria" w:hAnsi="Cambria"/>
          <w:bCs/>
        </w:rPr>
      </w:pPr>
      <w:proofErr w:type="spellStart"/>
      <w:r>
        <w:rPr>
          <w:rFonts w:ascii="Cambria" w:hAnsi="Cambria"/>
          <w:bCs/>
        </w:rPr>
        <w:t>ts</w:t>
      </w:r>
      <w:proofErr w:type="spellEnd"/>
      <w:r>
        <w:rPr>
          <w:rFonts w:ascii="Cambria" w:hAnsi="Cambria"/>
          <w:bCs/>
        </w:rPr>
        <w:t xml:space="preserve">: O valor de </w:t>
      </w:r>
      <w:proofErr w:type="spellStart"/>
      <w:r>
        <w:rPr>
          <w:rFonts w:ascii="Cambria" w:hAnsi="Cambria"/>
          <w:bCs/>
        </w:rPr>
        <w:t>timestamp</w:t>
      </w:r>
      <w:proofErr w:type="spellEnd"/>
      <w:r>
        <w:rPr>
          <w:rFonts w:ascii="Cambria" w:hAnsi="Cambria"/>
          <w:bCs/>
        </w:rPr>
        <w:t xml:space="preserve"> </w:t>
      </w:r>
      <w:proofErr w:type="spellStart"/>
      <w:r>
        <w:rPr>
          <w:rFonts w:ascii="Cambria" w:hAnsi="Cambria"/>
          <w:bCs/>
        </w:rPr>
        <w:t>usado</w:t>
      </w:r>
      <w:proofErr w:type="spellEnd"/>
      <w:r>
        <w:rPr>
          <w:rFonts w:ascii="Cambria" w:hAnsi="Cambria"/>
          <w:bCs/>
        </w:rPr>
        <w:t xml:space="preserve"> para gerar a chave MD5.</w:t>
      </w:r>
    </w:p>
    <w:p w14:paraId="6EB32821" w14:textId="2E654536" w:rsidR="000E103D" w:rsidRDefault="000E103D" w:rsidP="00823179">
      <w:pPr>
        <w:jc w:val="both"/>
        <w:rPr>
          <w:rFonts w:ascii="Cambria" w:hAnsi="Cambria"/>
          <w:bCs/>
        </w:rPr>
      </w:pPr>
    </w:p>
    <w:p w14:paraId="7E1CE6A8" w14:textId="77777777" w:rsidR="000E103D" w:rsidRPr="000E103D" w:rsidRDefault="000E103D" w:rsidP="00823179">
      <w:pPr>
        <w:jc w:val="both"/>
        <w:rPr>
          <w:rFonts w:ascii="Cambria" w:hAnsi="Cambria"/>
          <w:bCs/>
        </w:rPr>
      </w:pPr>
    </w:p>
    <w:p w14:paraId="1DBDE955" w14:textId="19AD1CED" w:rsidR="000E103D" w:rsidRPr="000E103D" w:rsidRDefault="000E103D" w:rsidP="00823179">
      <w:pPr>
        <w:jc w:val="both"/>
        <w:rPr>
          <w:rFonts w:ascii="Cambria" w:hAnsi="Cambria"/>
          <w:bCs/>
        </w:rPr>
      </w:pPr>
    </w:p>
    <w:p w14:paraId="213B68AC" w14:textId="60919C23" w:rsidR="000E103D" w:rsidRDefault="000E103D" w:rsidP="00823179">
      <w:pPr>
        <w:jc w:val="both"/>
        <w:rPr>
          <w:rFonts w:ascii="Cambria" w:hAnsi="Cambria"/>
          <w:bCs/>
        </w:rPr>
      </w:pPr>
      <w:r w:rsidRPr="000E103D">
        <w:rPr>
          <w:rFonts w:ascii="Cambria" w:hAnsi="Cambria"/>
          <w:bCs/>
          <w:noProof/>
        </w:rPr>
        <w:drawing>
          <wp:inline distT="0" distB="0" distL="0" distR="0" wp14:anchorId="4D1FD3D7" wp14:editId="504487E7">
            <wp:extent cx="6120765" cy="3674745"/>
            <wp:effectExtent l="0" t="0" r="635" b="0"/>
            <wp:docPr id="20" name="Imagem 20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, Tabel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DAF1" w14:textId="7F433AEB" w:rsidR="00B869C9" w:rsidRDefault="00B869C9" w:rsidP="00823179">
      <w:pPr>
        <w:jc w:val="both"/>
        <w:rPr>
          <w:rFonts w:ascii="Cambria" w:hAnsi="Cambria"/>
          <w:bCs/>
        </w:rPr>
      </w:pPr>
    </w:p>
    <w:p w14:paraId="513854D0" w14:textId="5B0C9BC1" w:rsidR="00B869C9" w:rsidRDefault="000E103D" w:rsidP="00823179">
      <w:pPr>
        <w:jc w:val="both"/>
        <w:rPr>
          <w:rFonts w:ascii="Cambria" w:hAnsi="Cambria"/>
          <w:bCs/>
        </w:rPr>
      </w:pPr>
      <w:r>
        <w:rPr>
          <w:rFonts w:ascii="Cambria" w:hAnsi="Cambria"/>
          <w:bCs/>
        </w:rPr>
        <w:t>Após realizar os testes básicos, faça um suíte de chamadas para responder os seguintes aspectos</w:t>
      </w:r>
    </w:p>
    <w:p w14:paraId="46A42BCE" w14:textId="23315E0C" w:rsidR="000E103D" w:rsidRDefault="000E103D" w:rsidP="00823179">
      <w:pPr>
        <w:jc w:val="both"/>
        <w:rPr>
          <w:rFonts w:ascii="Cambria" w:hAnsi="Cambria"/>
          <w:bCs/>
        </w:rPr>
      </w:pPr>
    </w:p>
    <w:p w14:paraId="37F1AE87" w14:textId="6B49A7E7" w:rsidR="000E103D" w:rsidRDefault="000E103D" w:rsidP="000E103D">
      <w:pPr>
        <w:pStyle w:val="PargrafodaLista"/>
        <w:numPr>
          <w:ilvl w:val="0"/>
          <w:numId w:val="38"/>
        </w:numPr>
        <w:jc w:val="both"/>
        <w:rPr>
          <w:rFonts w:ascii="Cambria" w:hAnsi="Cambria"/>
          <w:bCs/>
        </w:rPr>
      </w:pPr>
      <w:r>
        <w:rPr>
          <w:rFonts w:ascii="Cambria" w:hAnsi="Cambria"/>
          <w:bCs/>
        </w:rPr>
        <w:t>Listagem de todos os personagens da Marvel.</w:t>
      </w:r>
    </w:p>
    <w:p w14:paraId="60756CC0" w14:textId="2EDFCE8F" w:rsidR="000E103D" w:rsidRDefault="000E103D" w:rsidP="000E103D">
      <w:pPr>
        <w:pStyle w:val="PargrafodaLista"/>
        <w:numPr>
          <w:ilvl w:val="0"/>
          <w:numId w:val="38"/>
        </w:numPr>
        <w:jc w:val="both"/>
        <w:rPr>
          <w:rFonts w:ascii="Cambria" w:hAnsi="Cambria"/>
          <w:bCs/>
        </w:rPr>
      </w:pPr>
      <w:r>
        <w:rPr>
          <w:rFonts w:ascii="Cambria" w:hAnsi="Cambria"/>
          <w:bCs/>
        </w:rPr>
        <w:t>Listagem das histórias que o capitão América participou.</w:t>
      </w:r>
    </w:p>
    <w:p w14:paraId="484AFC4E" w14:textId="1C2E9E65" w:rsidR="000E103D" w:rsidRDefault="000E103D" w:rsidP="000E103D">
      <w:pPr>
        <w:pStyle w:val="PargrafodaLista"/>
        <w:numPr>
          <w:ilvl w:val="0"/>
          <w:numId w:val="38"/>
        </w:numPr>
        <w:jc w:val="both"/>
        <w:rPr>
          <w:rFonts w:ascii="Cambria" w:hAnsi="Cambria"/>
          <w:bCs/>
        </w:rPr>
      </w:pPr>
      <w:r>
        <w:rPr>
          <w:rFonts w:ascii="Cambria" w:hAnsi="Cambria"/>
          <w:bCs/>
        </w:rPr>
        <w:t>Listagem das revistas que o capitão América participou.</w:t>
      </w:r>
    </w:p>
    <w:p w14:paraId="437F550B" w14:textId="7F067492" w:rsidR="000978B4" w:rsidRPr="000E103D" w:rsidRDefault="000978B4" w:rsidP="000E103D">
      <w:pPr>
        <w:pStyle w:val="PargrafodaLista"/>
        <w:numPr>
          <w:ilvl w:val="0"/>
          <w:numId w:val="38"/>
        </w:numPr>
        <w:jc w:val="both"/>
        <w:rPr>
          <w:rFonts w:ascii="Cambria" w:hAnsi="Cambria"/>
          <w:bCs/>
        </w:rPr>
      </w:pPr>
      <w:r>
        <w:rPr>
          <w:rFonts w:ascii="Cambria" w:hAnsi="Cambria"/>
          <w:bCs/>
        </w:rPr>
        <w:t xml:space="preserve">Introduza testes de </w:t>
      </w:r>
      <w:r w:rsidR="00FF14AF">
        <w:rPr>
          <w:rFonts w:ascii="Cambria" w:hAnsi="Cambria"/>
          <w:bCs/>
        </w:rPr>
        <w:t>contrato</w:t>
      </w:r>
      <w:r>
        <w:rPr>
          <w:rFonts w:ascii="Cambria" w:hAnsi="Cambria"/>
          <w:bCs/>
        </w:rPr>
        <w:t xml:space="preserve"> sobre cada uma dessas APIs.</w:t>
      </w:r>
    </w:p>
    <w:p w14:paraId="7FD7FDC0" w14:textId="77777777" w:rsidR="000978B4" w:rsidRPr="000E103D" w:rsidRDefault="000978B4" w:rsidP="000E103D">
      <w:pPr>
        <w:pStyle w:val="PargrafodaLista"/>
        <w:ind w:left="360"/>
        <w:jc w:val="both"/>
        <w:rPr>
          <w:rFonts w:ascii="Cambria" w:hAnsi="Cambria"/>
          <w:bCs/>
        </w:rPr>
      </w:pPr>
    </w:p>
    <w:p w14:paraId="454AC571" w14:textId="5E37AA96" w:rsidR="00DA6300" w:rsidRPr="003630C0" w:rsidRDefault="00E74718" w:rsidP="003630C0">
      <w:pPr>
        <w:pStyle w:val="PargrafodaLista"/>
        <w:numPr>
          <w:ilvl w:val="0"/>
          <w:numId w:val="38"/>
        </w:numPr>
        <w:jc w:val="both"/>
        <w:rPr>
          <w:rFonts w:ascii="Cambria" w:hAnsi="Cambria"/>
          <w:bCs/>
        </w:rPr>
      </w:pPr>
      <w:r w:rsidRPr="003630C0">
        <w:rPr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965E05A" wp14:editId="09EAC909">
                <wp:simplePos x="0" y="0"/>
                <wp:positionH relativeFrom="column">
                  <wp:posOffset>1914630</wp:posOffset>
                </wp:positionH>
                <wp:positionV relativeFrom="paragraph">
                  <wp:posOffset>262125</wp:posOffset>
                </wp:positionV>
                <wp:extent cx="360" cy="360"/>
                <wp:effectExtent l="38100" t="38100" r="38100" b="38100"/>
                <wp:wrapNone/>
                <wp:docPr id="18" name="Tint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AF9E7" id="Tinta 18" o:spid="_x0000_s1026" type="#_x0000_t75" style="position:absolute;margin-left:150.05pt;margin-top:19.9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">
                <v:imagedata r:id="rId33" o:title=""/>
              </v:shape>
            </w:pict>
          </mc:Fallback>
        </mc:AlternateContent>
      </w:r>
      <w:r w:rsidR="003630C0" w:rsidRPr="003630C0">
        <w:rPr>
          <w:rFonts w:ascii="Cambria" w:hAnsi="Cambria"/>
          <w:bCs/>
        </w:rPr>
        <w:t>Explique o que cada um d</w:t>
      </w:r>
      <w:r w:rsidR="003630C0">
        <w:rPr>
          <w:rFonts w:ascii="Cambria" w:hAnsi="Cambria"/>
          <w:bCs/>
        </w:rPr>
        <w:t>os seguintes cabeçalhos de resposta da chamada de uma API da Marvel representa.</w:t>
      </w:r>
    </w:p>
    <w:p w14:paraId="211809C2" w14:textId="37AD7008" w:rsidR="003630C0" w:rsidRDefault="003630C0" w:rsidP="003630C0">
      <w:pPr>
        <w:jc w:val="both"/>
        <w:rPr>
          <w:rFonts w:ascii="Cambria" w:hAnsi="Cambria"/>
          <w:b/>
        </w:rPr>
      </w:pPr>
    </w:p>
    <w:p w14:paraId="13AFA931" w14:textId="7F82574F" w:rsidR="003630C0" w:rsidRPr="003630C0" w:rsidRDefault="003630C0" w:rsidP="003630C0">
      <w:pPr>
        <w:jc w:val="both"/>
        <w:rPr>
          <w:rFonts w:ascii="Cambria" w:hAnsi="Cambria"/>
          <w:b/>
        </w:rPr>
      </w:pPr>
      <w:r w:rsidRPr="003630C0">
        <w:rPr>
          <w:rFonts w:ascii="Cambria" w:hAnsi="Cambria"/>
          <w:b/>
          <w:noProof/>
        </w:rPr>
        <w:lastRenderedPageBreak/>
        <w:drawing>
          <wp:inline distT="0" distB="0" distL="0" distR="0" wp14:anchorId="465C6DDB" wp14:editId="39601F91">
            <wp:extent cx="6120765" cy="3753485"/>
            <wp:effectExtent l="0" t="0" r="635" b="5715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6C99" w14:textId="18981B0E" w:rsidR="00BE4CB3" w:rsidRDefault="00BE4CB3" w:rsidP="00823179">
      <w:pPr>
        <w:jc w:val="both"/>
        <w:rPr>
          <w:rFonts w:ascii="Cambria" w:hAnsi="Cambria"/>
          <w:b/>
        </w:rPr>
      </w:pPr>
    </w:p>
    <w:p w14:paraId="1E52A468" w14:textId="3D148B47" w:rsidR="003630C0" w:rsidRDefault="003630C0" w:rsidP="00823179">
      <w:pPr>
        <w:jc w:val="both"/>
        <w:rPr>
          <w:rFonts w:ascii="Cambria" w:hAnsi="Cambria"/>
          <w:bCs/>
        </w:rPr>
      </w:pPr>
      <w:r w:rsidRPr="003630C0">
        <w:rPr>
          <w:rFonts w:ascii="Cambria" w:hAnsi="Cambria"/>
          <w:bCs/>
        </w:rPr>
        <w:t xml:space="preserve">Dica: </w:t>
      </w:r>
      <w:hyperlink r:id="rId35" w:history="1">
        <w:r w:rsidRPr="008C71DF">
          <w:rPr>
            <w:rStyle w:val="Hyperlink"/>
            <w:rFonts w:ascii="Cambria" w:hAnsi="Cambria"/>
            <w:bCs/>
          </w:rPr>
          <w:t>https://developer.mozilla.org/pt-BR/docs/Web/HTTP/Headers</w:t>
        </w:r>
      </w:hyperlink>
      <w:r>
        <w:rPr>
          <w:rFonts w:ascii="Cambria" w:hAnsi="Cambria"/>
          <w:bCs/>
        </w:rPr>
        <w:t xml:space="preserve"> </w:t>
      </w:r>
    </w:p>
    <w:p w14:paraId="583003D3" w14:textId="450F981C" w:rsidR="00F904B3" w:rsidRDefault="00F904B3" w:rsidP="00823179">
      <w:pPr>
        <w:jc w:val="both"/>
        <w:rPr>
          <w:rFonts w:ascii="Cambria" w:hAnsi="Cambria"/>
          <w:bCs/>
        </w:rPr>
      </w:pPr>
    </w:p>
    <w:p w14:paraId="7B0E81BF" w14:textId="08AFF91B" w:rsidR="00F904B3" w:rsidRPr="005D33C1" w:rsidRDefault="00F904B3" w:rsidP="005D33C1">
      <w:pPr>
        <w:pStyle w:val="PargrafodaLista"/>
        <w:numPr>
          <w:ilvl w:val="0"/>
          <w:numId w:val="46"/>
        </w:numPr>
        <w:jc w:val="both"/>
        <w:rPr>
          <w:rFonts w:ascii="Cambria" w:hAnsi="Cambria"/>
          <w:bCs/>
        </w:rPr>
      </w:pPr>
      <w:proofErr w:type="spellStart"/>
      <w:r w:rsidRPr="005D33C1">
        <w:rPr>
          <w:rFonts w:ascii="Cambria" w:hAnsi="Cambria"/>
          <w:bCs/>
        </w:rPr>
        <w:t>Content-Encoding</w:t>
      </w:r>
      <w:proofErr w:type="spellEnd"/>
      <w:r w:rsidRPr="005D33C1">
        <w:rPr>
          <w:rFonts w:ascii="Cambria" w:hAnsi="Cambria"/>
          <w:bCs/>
        </w:rPr>
        <w:t>: Usado para especificar o algoritmo de compressão.</w:t>
      </w:r>
    </w:p>
    <w:p w14:paraId="4C54E8E1" w14:textId="344419EA" w:rsidR="00F904B3" w:rsidRPr="005D33C1" w:rsidRDefault="00F904B3" w:rsidP="005D33C1">
      <w:pPr>
        <w:pStyle w:val="PargrafodaLista"/>
        <w:numPr>
          <w:ilvl w:val="0"/>
          <w:numId w:val="46"/>
        </w:numPr>
        <w:jc w:val="both"/>
        <w:rPr>
          <w:rFonts w:ascii="Cambria" w:hAnsi="Cambria"/>
          <w:bCs/>
        </w:rPr>
      </w:pPr>
      <w:proofErr w:type="spellStart"/>
      <w:r w:rsidRPr="005D33C1">
        <w:rPr>
          <w:rFonts w:ascii="Cambria" w:hAnsi="Cambria"/>
          <w:bCs/>
        </w:rPr>
        <w:t>ETag</w:t>
      </w:r>
      <w:proofErr w:type="spellEnd"/>
      <w:r w:rsidRPr="005D33C1">
        <w:rPr>
          <w:rFonts w:ascii="Cambria" w:hAnsi="Cambria"/>
          <w:bCs/>
        </w:rPr>
        <w:t xml:space="preserve">: É um validador, uma </w:t>
      </w:r>
      <w:proofErr w:type="spellStart"/>
      <w:r w:rsidRPr="005D33C1">
        <w:rPr>
          <w:rFonts w:ascii="Cambria" w:hAnsi="Cambria"/>
          <w:bCs/>
        </w:rPr>
        <w:t>string</w:t>
      </w:r>
      <w:proofErr w:type="spellEnd"/>
      <w:r w:rsidRPr="005D33C1">
        <w:rPr>
          <w:rFonts w:ascii="Cambria" w:hAnsi="Cambria"/>
          <w:bCs/>
        </w:rPr>
        <w:t xml:space="preserve"> única identificando a versão do recurso;</w:t>
      </w:r>
    </w:p>
    <w:p w14:paraId="7E4A0746" w14:textId="1EA9EDD2" w:rsidR="00F904B3" w:rsidRPr="005D33C1" w:rsidRDefault="00F904B3" w:rsidP="005D33C1">
      <w:pPr>
        <w:pStyle w:val="PargrafodaLista"/>
        <w:numPr>
          <w:ilvl w:val="0"/>
          <w:numId w:val="46"/>
        </w:numPr>
        <w:jc w:val="both"/>
        <w:rPr>
          <w:rFonts w:ascii="Cambria" w:hAnsi="Cambria"/>
          <w:bCs/>
        </w:rPr>
      </w:pPr>
      <w:proofErr w:type="spellStart"/>
      <w:r w:rsidRPr="005D33C1">
        <w:rPr>
          <w:rFonts w:ascii="Cambria" w:hAnsi="Cambria"/>
          <w:bCs/>
        </w:rPr>
        <w:t>Content-type</w:t>
      </w:r>
      <w:proofErr w:type="spellEnd"/>
      <w:r w:rsidRPr="005D33C1">
        <w:rPr>
          <w:rFonts w:ascii="Cambria" w:hAnsi="Cambria"/>
          <w:bCs/>
        </w:rPr>
        <w:t>: Indica o tipo de mídia do recurso.</w:t>
      </w:r>
    </w:p>
    <w:p w14:paraId="50FF1E61" w14:textId="75D16860" w:rsidR="00F904B3" w:rsidRPr="005D33C1" w:rsidRDefault="00F904B3" w:rsidP="005D33C1">
      <w:pPr>
        <w:pStyle w:val="PargrafodaLista"/>
        <w:numPr>
          <w:ilvl w:val="0"/>
          <w:numId w:val="46"/>
        </w:numPr>
        <w:jc w:val="both"/>
        <w:rPr>
          <w:rFonts w:ascii="Cambria" w:hAnsi="Cambria"/>
          <w:bCs/>
        </w:rPr>
      </w:pPr>
      <w:r w:rsidRPr="005D33C1">
        <w:rPr>
          <w:rFonts w:ascii="Cambria" w:hAnsi="Cambria"/>
          <w:bCs/>
        </w:rPr>
        <w:t>Date: Informa a data da requisição;</w:t>
      </w:r>
    </w:p>
    <w:p w14:paraId="6EAE7AA4" w14:textId="0F1B7B0F" w:rsidR="00F904B3" w:rsidRPr="005D33C1" w:rsidRDefault="00F904B3" w:rsidP="005D33C1">
      <w:pPr>
        <w:pStyle w:val="PargrafodaLista"/>
        <w:numPr>
          <w:ilvl w:val="0"/>
          <w:numId w:val="46"/>
        </w:numPr>
        <w:jc w:val="both"/>
        <w:rPr>
          <w:rFonts w:ascii="Cambria" w:hAnsi="Cambria"/>
          <w:bCs/>
        </w:rPr>
      </w:pPr>
      <w:r w:rsidRPr="005D33C1">
        <w:rPr>
          <w:rFonts w:ascii="Cambria" w:hAnsi="Cambria"/>
          <w:bCs/>
        </w:rPr>
        <w:t>Connection: Controla se uma conexão de rede continua ou não aberta após o término da transação atual;</w:t>
      </w:r>
    </w:p>
    <w:p w14:paraId="397B526E" w14:textId="640A38F2" w:rsidR="005D33C1" w:rsidRPr="005D33C1" w:rsidRDefault="00F904B3" w:rsidP="005D33C1">
      <w:pPr>
        <w:pStyle w:val="PargrafodaLista"/>
        <w:numPr>
          <w:ilvl w:val="0"/>
          <w:numId w:val="46"/>
        </w:numPr>
        <w:jc w:val="both"/>
        <w:rPr>
          <w:rFonts w:ascii="Cambria" w:hAnsi="Cambria"/>
          <w:bCs/>
        </w:rPr>
      </w:pPr>
      <w:proofErr w:type="spellStart"/>
      <w:r w:rsidRPr="005D33C1">
        <w:rPr>
          <w:rFonts w:ascii="Cambria" w:hAnsi="Cambria"/>
          <w:bCs/>
        </w:rPr>
        <w:t>Transfer-Encoding</w:t>
      </w:r>
      <w:proofErr w:type="spellEnd"/>
      <w:r w:rsidRPr="005D33C1">
        <w:rPr>
          <w:rFonts w:ascii="Cambria" w:hAnsi="Cambria"/>
          <w:bCs/>
        </w:rPr>
        <w:t>:</w:t>
      </w:r>
      <w:r w:rsidR="005D33C1" w:rsidRPr="005D33C1">
        <w:rPr>
          <w:rFonts w:ascii="Cambria" w:hAnsi="Cambria"/>
          <w:bCs/>
        </w:rPr>
        <w:t xml:space="preserve"> Especifica a forma de </w:t>
      </w:r>
      <w:proofErr w:type="spellStart"/>
      <w:r w:rsidR="005D33C1" w:rsidRPr="005D33C1">
        <w:rPr>
          <w:rFonts w:ascii="Cambria" w:hAnsi="Cambria"/>
          <w:bCs/>
        </w:rPr>
        <w:t>encoding</w:t>
      </w:r>
      <w:proofErr w:type="spellEnd"/>
      <w:r w:rsidR="005D33C1" w:rsidRPr="005D33C1">
        <w:rPr>
          <w:rFonts w:ascii="Cambria" w:hAnsi="Cambria"/>
          <w:bCs/>
        </w:rPr>
        <w:t xml:space="preserve"> usado para segurança de transferência. </w:t>
      </w:r>
    </w:p>
    <w:p w14:paraId="566ED009" w14:textId="742FBD56" w:rsidR="003630C0" w:rsidRPr="005D33C1" w:rsidRDefault="003630C0" w:rsidP="00823179">
      <w:pPr>
        <w:jc w:val="both"/>
        <w:rPr>
          <w:rFonts w:ascii="Cambria" w:hAnsi="Cambria"/>
          <w:bCs/>
        </w:rPr>
      </w:pPr>
    </w:p>
    <w:p w14:paraId="667F84CD" w14:textId="77777777" w:rsidR="003630C0" w:rsidRPr="00823179" w:rsidRDefault="003630C0" w:rsidP="00823179">
      <w:pPr>
        <w:jc w:val="both"/>
        <w:rPr>
          <w:rFonts w:ascii="Cambria" w:hAnsi="Cambria"/>
          <w:b/>
        </w:rPr>
      </w:pPr>
    </w:p>
    <w:p w14:paraId="5BAEE554" w14:textId="01DCD289" w:rsidR="0039433C" w:rsidRDefault="0039433C" w:rsidP="0039433C">
      <w:pPr>
        <w:jc w:val="both"/>
        <w:rPr>
          <w:rFonts w:ascii="Cambria" w:hAnsi="Cambria"/>
        </w:rPr>
      </w:pPr>
    </w:p>
    <w:p w14:paraId="0F857417" w14:textId="18EE1D76" w:rsidR="00020C93" w:rsidRDefault="00020C93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014F7DD2" w14:textId="45F8465B" w:rsidR="00020C93" w:rsidRDefault="00020C93" w:rsidP="00020C9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PARTE 4</w:t>
      </w:r>
      <w:r w:rsidRPr="00BE4CB3">
        <w:rPr>
          <w:b/>
          <w:bCs/>
          <w:u w:val="single"/>
        </w:rPr>
        <w:t xml:space="preserve"> – </w:t>
      </w:r>
      <w:r>
        <w:rPr>
          <w:b/>
          <w:bCs/>
          <w:u w:val="single"/>
        </w:rPr>
        <w:t>Criação e Consumo de uma API</w:t>
      </w:r>
    </w:p>
    <w:p w14:paraId="7A42E0DF" w14:textId="72B9D720" w:rsidR="00020C93" w:rsidRDefault="00020C93" w:rsidP="00020C93">
      <w:pPr>
        <w:rPr>
          <w:b/>
          <w:bCs/>
          <w:u w:val="single"/>
        </w:rPr>
      </w:pPr>
    </w:p>
    <w:p w14:paraId="01ECF2FD" w14:textId="220C863E" w:rsidR="0039433C" w:rsidRDefault="00020C93" w:rsidP="0039433C">
      <w:pPr>
        <w:jc w:val="both"/>
      </w:pPr>
      <w:r w:rsidRPr="00020C93">
        <w:t xml:space="preserve">Nesse exercício </w:t>
      </w:r>
      <w:r>
        <w:t xml:space="preserve">vamos criar uma API </w:t>
      </w:r>
      <w:r w:rsidR="00C8381C">
        <w:t xml:space="preserve">com o recurso de servidor </w:t>
      </w:r>
      <w:proofErr w:type="spellStart"/>
      <w:r w:rsidR="00C8381C">
        <w:t>Mock</w:t>
      </w:r>
      <w:proofErr w:type="spellEnd"/>
      <w:r w:rsidR="00C8381C">
        <w:t xml:space="preserve"> </w:t>
      </w:r>
      <w:proofErr w:type="spellStart"/>
      <w:r w:rsidR="00C8381C">
        <w:t>J</w:t>
      </w:r>
      <w:r w:rsidR="004417B8">
        <w:t>s</w:t>
      </w:r>
      <w:r w:rsidR="00C8381C">
        <w:t>on</w:t>
      </w:r>
      <w:proofErr w:type="spellEnd"/>
      <w:r w:rsidR="00C8381C">
        <w:t>-Server</w:t>
      </w:r>
      <w:r w:rsidR="00E13E29">
        <w:t xml:space="preserve">. </w:t>
      </w:r>
      <w:r w:rsidR="00E13E29">
        <w:br/>
        <w:t>Para usá-lo, você deve:</w:t>
      </w:r>
    </w:p>
    <w:p w14:paraId="1ECD8640" w14:textId="4DA3FDBF" w:rsidR="00E13E29" w:rsidRDefault="00E13E29" w:rsidP="0039433C">
      <w:pPr>
        <w:jc w:val="both"/>
      </w:pPr>
    </w:p>
    <w:p w14:paraId="274A6094" w14:textId="718D33BF" w:rsidR="00E13E29" w:rsidRPr="00E13E29" w:rsidRDefault="00E13E29" w:rsidP="00E13E29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Passo 1. </w:t>
      </w:r>
      <w:r w:rsidRPr="00E13E29">
        <w:rPr>
          <w:rFonts w:ascii="Cambria" w:hAnsi="Cambria"/>
        </w:rPr>
        <w:t>Instalar a biblioteca JSON-Server com o comando</w:t>
      </w:r>
    </w:p>
    <w:p w14:paraId="69D23A5B" w14:textId="77777777" w:rsidR="00E13E29" w:rsidRDefault="00E13E29" w:rsidP="00E13E2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</w:p>
    <w:p w14:paraId="6F97DF90" w14:textId="79205E65" w:rsidR="00E13E29" w:rsidRPr="00E13E29" w:rsidRDefault="00E13E29" w:rsidP="00E13E2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E13E29">
        <w:rPr>
          <w:rFonts w:ascii="Consolas" w:hAnsi="Consolas" w:cs="Consolas"/>
          <w:color w:val="24292E"/>
          <w:sz w:val="20"/>
          <w:szCs w:val="20"/>
          <w:bdr w:val="none" w:sz="0" w:space="0" w:color="auto" w:frame="1"/>
          <w:lang w:val="en-US"/>
        </w:rPr>
        <w:t>npm</w:t>
      </w:r>
      <w:proofErr w:type="spellEnd"/>
      <w:r w:rsidRPr="00E13E29">
        <w:rPr>
          <w:rFonts w:ascii="Consolas" w:hAnsi="Consolas" w:cs="Consolas"/>
          <w:color w:val="24292E"/>
          <w:sz w:val="20"/>
          <w:szCs w:val="20"/>
          <w:bdr w:val="none" w:sz="0" w:space="0" w:color="auto" w:frame="1"/>
          <w:lang w:val="en-US"/>
        </w:rPr>
        <w:t xml:space="preserve"> install -g </w:t>
      </w:r>
      <w:proofErr w:type="spellStart"/>
      <w:r w:rsidRPr="00E13E29">
        <w:rPr>
          <w:rFonts w:ascii="Consolas" w:hAnsi="Consolas" w:cs="Consolas"/>
          <w:color w:val="24292E"/>
          <w:sz w:val="20"/>
          <w:szCs w:val="20"/>
          <w:bdr w:val="none" w:sz="0" w:space="0" w:color="auto" w:frame="1"/>
          <w:lang w:val="en-US"/>
        </w:rPr>
        <w:t>json</w:t>
      </w:r>
      <w:proofErr w:type="spellEnd"/>
      <w:r w:rsidRPr="00E13E29">
        <w:rPr>
          <w:rFonts w:ascii="Consolas" w:hAnsi="Consolas" w:cs="Consolas"/>
          <w:color w:val="24292E"/>
          <w:sz w:val="20"/>
          <w:szCs w:val="20"/>
          <w:bdr w:val="none" w:sz="0" w:space="0" w:color="auto" w:frame="1"/>
          <w:lang w:val="en-US"/>
        </w:rPr>
        <w:t>-server</w:t>
      </w:r>
    </w:p>
    <w:p w14:paraId="0EEF68AF" w14:textId="6AE02032" w:rsidR="00E13E29" w:rsidRPr="00E13E29" w:rsidRDefault="00E13E29" w:rsidP="00E13E29">
      <w:pPr>
        <w:pStyle w:val="PargrafodaLista"/>
        <w:jc w:val="both"/>
        <w:rPr>
          <w:rFonts w:ascii="Cambria" w:hAnsi="Cambria"/>
          <w:lang w:val="en-US"/>
        </w:rPr>
      </w:pPr>
    </w:p>
    <w:p w14:paraId="334005F1" w14:textId="715A4904" w:rsidR="00E13E29" w:rsidRPr="00E13E29" w:rsidRDefault="00E13E29" w:rsidP="00E13E29">
      <w:pPr>
        <w:jc w:val="both"/>
        <w:rPr>
          <w:rFonts w:ascii="Cambria" w:hAnsi="Cambria"/>
        </w:rPr>
      </w:pPr>
      <w:proofErr w:type="spellStart"/>
      <w:r w:rsidRPr="00962791">
        <w:rPr>
          <w:rFonts w:ascii="Cambria" w:hAnsi="Cambria"/>
          <w:lang w:val="en-US"/>
        </w:rPr>
        <w:t>Passo</w:t>
      </w:r>
      <w:proofErr w:type="spellEnd"/>
      <w:r w:rsidRPr="00962791">
        <w:rPr>
          <w:rFonts w:ascii="Cambria" w:hAnsi="Cambria"/>
          <w:lang w:val="en-US"/>
        </w:rPr>
        <w:t xml:space="preserve"> 2. </w:t>
      </w:r>
      <w:r w:rsidRPr="00E13E29">
        <w:rPr>
          <w:rFonts w:ascii="Cambria" w:hAnsi="Cambria"/>
        </w:rPr>
        <w:t xml:space="preserve">Criar um arquivo </w:t>
      </w:r>
      <w:proofErr w:type="spellStart"/>
      <w:r w:rsidRPr="00E13E29">
        <w:rPr>
          <w:rFonts w:ascii="Cambria" w:hAnsi="Cambria"/>
        </w:rPr>
        <w:t>db.json</w:t>
      </w:r>
      <w:proofErr w:type="spellEnd"/>
      <w:r w:rsidRPr="00E13E29">
        <w:rPr>
          <w:rFonts w:ascii="Cambria" w:hAnsi="Cambria"/>
        </w:rPr>
        <w:t xml:space="preserve"> com os recursos desejados. </w:t>
      </w:r>
    </w:p>
    <w:p w14:paraId="51680366" w14:textId="1E573434" w:rsidR="00E13E29" w:rsidRDefault="00E13E29" w:rsidP="00E13E29">
      <w:pPr>
        <w:pStyle w:val="PargrafodaLista"/>
        <w:ind w:left="360"/>
        <w:jc w:val="both"/>
        <w:rPr>
          <w:rFonts w:ascii="Cambria" w:hAnsi="Cambria"/>
        </w:rPr>
      </w:pPr>
    </w:p>
    <w:p w14:paraId="1AA2B15B" w14:textId="77777777" w:rsidR="00E13E29" w:rsidRPr="00E13E29" w:rsidRDefault="00E13E29" w:rsidP="00E13E29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E13E29">
        <w:rPr>
          <w:rFonts w:ascii="Consolas" w:hAnsi="Consolas" w:cs="Consolas"/>
          <w:color w:val="24292E"/>
          <w:lang w:val="en-US"/>
        </w:rPr>
        <w:t>{</w:t>
      </w:r>
    </w:p>
    <w:p w14:paraId="6E7AB896" w14:textId="77777777" w:rsidR="00E13E29" w:rsidRPr="00E13E29" w:rsidRDefault="00E13E29" w:rsidP="00E13E29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E13E29">
        <w:rPr>
          <w:rFonts w:ascii="Consolas" w:hAnsi="Consolas" w:cs="Consolas"/>
          <w:color w:val="24292E"/>
          <w:lang w:val="en-US"/>
        </w:rPr>
        <w:t xml:space="preserve">  </w:t>
      </w:r>
      <w:r w:rsidRPr="00E13E29">
        <w:rPr>
          <w:rStyle w:val="pl-pds"/>
          <w:rFonts w:ascii="Consolas" w:hAnsi="Consolas" w:cs="Consolas"/>
          <w:color w:val="032F62"/>
          <w:lang w:val="en-US"/>
        </w:rPr>
        <w:t>"</w:t>
      </w:r>
      <w:r w:rsidRPr="00E13E29">
        <w:rPr>
          <w:rStyle w:val="pl-s"/>
          <w:rFonts w:ascii="Consolas" w:hAnsi="Consolas" w:cs="Consolas"/>
          <w:color w:val="032F62"/>
          <w:lang w:val="en-US"/>
        </w:rPr>
        <w:t>posts</w:t>
      </w:r>
      <w:r w:rsidRPr="00E13E29">
        <w:rPr>
          <w:rStyle w:val="pl-pds"/>
          <w:rFonts w:ascii="Consolas" w:hAnsi="Consolas" w:cs="Consolas"/>
          <w:color w:val="032F62"/>
          <w:lang w:val="en-US"/>
        </w:rPr>
        <w:t>"</w:t>
      </w:r>
      <w:r w:rsidRPr="00E13E29">
        <w:rPr>
          <w:rFonts w:ascii="Consolas" w:hAnsi="Consolas" w:cs="Consolas"/>
          <w:color w:val="24292E"/>
          <w:lang w:val="en-US"/>
        </w:rPr>
        <w:t>: [</w:t>
      </w:r>
    </w:p>
    <w:p w14:paraId="75084C19" w14:textId="1EA69007" w:rsidR="00E13E29" w:rsidRPr="00962791" w:rsidRDefault="00E13E29" w:rsidP="00E13E29">
      <w:pPr>
        <w:pStyle w:val="Pr-formataoHTML"/>
        <w:shd w:val="clear" w:color="auto" w:fill="F6F8FA"/>
        <w:rPr>
          <w:rFonts w:ascii="Consolas" w:hAnsi="Consolas" w:cs="Consolas"/>
          <w:color w:val="24292E"/>
        </w:rPr>
      </w:pPr>
      <w:r w:rsidRPr="00E13E29">
        <w:rPr>
          <w:rFonts w:ascii="Consolas" w:hAnsi="Consolas" w:cs="Consolas"/>
          <w:color w:val="24292E"/>
          <w:lang w:val="en-US"/>
        </w:rPr>
        <w:t xml:space="preserve">    </w:t>
      </w:r>
      <w:r w:rsidRPr="00962791">
        <w:rPr>
          <w:rFonts w:ascii="Consolas" w:hAnsi="Consolas" w:cs="Consolas"/>
          <w:color w:val="24292E"/>
        </w:rPr>
        <w:t xml:space="preserve">{ </w:t>
      </w:r>
      <w:r w:rsidRPr="00962791">
        <w:rPr>
          <w:rStyle w:val="pl-pds"/>
          <w:rFonts w:ascii="Consolas" w:hAnsi="Consolas" w:cs="Consolas"/>
          <w:color w:val="032F62"/>
        </w:rPr>
        <w:t>"</w:t>
      </w:r>
      <w:r w:rsidRPr="00962791">
        <w:rPr>
          <w:rStyle w:val="pl-s"/>
          <w:rFonts w:ascii="Consolas" w:hAnsi="Consolas" w:cs="Consolas"/>
          <w:color w:val="032F62"/>
        </w:rPr>
        <w:t>id</w:t>
      </w:r>
      <w:r w:rsidRPr="00962791">
        <w:rPr>
          <w:rStyle w:val="pl-pds"/>
          <w:rFonts w:ascii="Consolas" w:hAnsi="Consolas" w:cs="Consolas"/>
          <w:color w:val="032F62"/>
        </w:rPr>
        <w:t>"</w:t>
      </w:r>
      <w:r w:rsidRPr="00962791">
        <w:rPr>
          <w:rFonts w:ascii="Consolas" w:hAnsi="Consolas" w:cs="Consolas"/>
          <w:color w:val="24292E"/>
        </w:rPr>
        <w:t xml:space="preserve">: </w:t>
      </w:r>
      <w:r w:rsidRPr="00962791">
        <w:rPr>
          <w:rStyle w:val="pl-c1"/>
          <w:rFonts w:ascii="Consolas" w:hAnsi="Consolas" w:cs="Consolas"/>
          <w:color w:val="005CC5"/>
        </w:rPr>
        <w:t>1</w:t>
      </w:r>
      <w:r w:rsidRPr="00962791">
        <w:rPr>
          <w:rFonts w:ascii="Consolas" w:hAnsi="Consolas" w:cs="Consolas"/>
          <w:color w:val="24292E"/>
        </w:rPr>
        <w:t xml:space="preserve">, </w:t>
      </w:r>
      <w:r w:rsidRPr="00962791">
        <w:rPr>
          <w:rStyle w:val="pl-pds"/>
          <w:rFonts w:ascii="Consolas" w:hAnsi="Consolas" w:cs="Consolas"/>
          <w:color w:val="032F62"/>
        </w:rPr>
        <w:t>"</w:t>
      </w:r>
      <w:proofErr w:type="spellStart"/>
      <w:r w:rsidRPr="00962791">
        <w:rPr>
          <w:rStyle w:val="pl-s"/>
          <w:rFonts w:ascii="Consolas" w:hAnsi="Consolas" w:cs="Consolas"/>
          <w:color w:val="032F62"/>
        </w:rPr>
        <w:t>title</w:t>
      </w:r>
      <w:proofErr w:type="spellEnd"/>
      <w:r w:rsidRPr="00962791">
        <w:rPr>
          <w:rStyle w:val="pl-pds"/>
          <w:rFonts w:ascii="Consolas" w:hAnsi="Consolas" w:cs="Consolas"/>
          <w:color w:val="032F62"/>
        </w:rPr>
        <w:t>"</w:t>
      </w:r>
      <w:r w:rsidRPr="00962791">
        <w:rPr>
          <w:rFonts w:ascii="Consolas" w:hAnsi="Consolas" w:cs="Consolas"/>
          <w:color w:val="24292E"/>
        </w:rPr>
        <w:t xml:space="preserve">: </w:t>
      </w:r>
      <w:r w:rsidRPr="00962791">
        <w:rPr>
          <w:rStyle w:val="pl-pds"/>
          <w:rFonts w:ascii="Consolas" w:hAnsi="Consolas" w:cs="Consolas"/>
          <w:color w:val="032F62"/>
        </w:rPr>
        <w:t>"</w:t>
      </w:r>
      <w:r w:rsidRPr="00962791">
        <w:rPr>
          <w:rStyle w:val="pl-s"/>
          <w:rFonts w:ascii="Consolas" w:hAnsi="Consolas" w:cs="Consolas"/>
          <w:color w:val="032F62"/>
        </w:rPr>
        <w:t>HTTP-</w:t>
      </w:r>
      <w:proofErr w:type="spellStart"/>
      <w:r w:rsidRPr="00962791">
        <w:rPr>
          <w:rStyle w:val="pl-s"/>
          <w:rFonts w:ascii="Consolas" w:hAnsi="Consolas" w:cs="Consolas"/>
          <w:color w:val="032F62"/>
        </w:rPr>
        <w:t>Introducao</w:t>
      </w:r>
      <w:proofErr w:type="spellEnd"/>
      <w:r w:rsidRPr="00962791">
        <w:rPr>
          <w:rStyle w:val="pl-pds"/>
          <w:rFonts w:ascii="Consolas" w:hAnsi="Consolas" w:cs="Consolas"/>
          <w:color w:val="032F62"/>
        </w:rPr>
        <w:t>"</w:t>
      </w:r>
      <w:r w:rsidRPr="00962791">
        <w:rPr>
          <w:rFonts w:ascii="Consolas" w:hAnsi="Consolas" w:cs="Consolas"/>
          <w:color w:val="24292E"/>
        </w:rPr>
        <w:t xml:space="preserve">, </w:t>
      </w:r>
      <w:r w:rsidRPr="00962791">
        <w:rPr>
          <w:rStyle w:val="pl-pds"/>
          <w:rFonts w:ascii="Consolas" w:hAnsi="Consolas" w:cs="Consolas"/>
          <w:color w:val="032F62"/>
        </w:rPr>
        <w:t>"</w:t>
      </w:r>
      <w:proofErr w:type="spellStart"/>
      <w:r w:rsidRPr="00962791">
        <w:rPr>
          <w:rStyle w:val="pl-s"/>
          <w:rFonts w:ascii="Consolas" w:hAnsi="Consolas" w:cs="Consolas"/>
          <w:color w:val="032F62"/>
        </w:rPr>
        <w:t>author</w:t>
      </w:r>
      <w:proofErr w:type="spellEnd"/>
      <w:r w:rsidRPr="00962791">
        <w:rPr>
          <w:rStyle w:val="pl-pds"/>
          <w:rFonts w:ascii="Consolas" w:hAnsi="Consolas" w:cs="Consolas"/>
          <w:color w:val="032F62"/>
        </w:rPr>
        <w:t>"</w:t>
      </w:r>
      <w:r w:rsidRPr="00962791">
        <w:rPr>
          <w:rFonts w:ascii="Consolas" w:hAnsi="Consolas" w:cs="Consolas"/>
          <w:color w:val="24292E"/>
        </w:rPr>
        <w:t xml:space="preserve">: </w:t>
      </w:r>
      <w:r w:rsidRPr="00962791">
        <w:rPr>
          <w:rStyle w:val="pl-pds"/>
          <w:rFonts w:ascii="Consolas" w:hAnsi="Consolas" w:cs="Consolas"/>
          <w:color w:val="032F62"/>
        </w:rPr>
        <w:t>"</w:t>
      </w:r>
      <w:r w:rsidRPr="00962791">
        <w:rPr>
          <w:rStyle w:val="pl-s"/>
          <w:rFonts w:ascii="Consolas" w:hAnsi="Consolas" w:cs="Consolas"/>
          <w:color w:val="032F62"/>
        </w:rPr>
        <w:t>João Silva</w:t>
      </w:r>
      <w:r w:rsidRPr="00962791">
        <w:rPr>
          <w:rStyle w:val="pl-pds"/>
          <w:rFonts w:ascii="Consolas" w:hAnsi="Consolas" w:cs="Consolas"/>
          <w:color w:val="032F62"/>
        </w:rPr>
        <w:t>"</w:t>
      </w:r>
      <w:r w:rsidRPr="00962791">
        <w:rPr>
          <w:rFonts w:ascii="Consolas" w:hAnsi="Consolas" w:cs="Consolas"/>
          <w:color w:val="24292E"/>
        </w:rPr>
        <w:t xml:space="preserve"> },</w:t>
      </w:r>
    </w:p>
    <w:p w14:paraId="736C986F" w14:textId="258C20CD" w:rsidR="00E13E29" w:rsidRPr="00E13E29" w:rsidRDefault="00E13E29" w:rsidP="00E13E29">
      <w:pPr>
        <w:pStyle w:val="Pr-formataoHTML"/>
        <w:shd w:val="clear" w:color="auto" w:fill="F6F8FA"/>
        <w:rPr>
          <w:rFonts w:ascii="Consolas" w:hAnsi="Consolas" w:cs="Consolas"/>
          <w:color w:val="24292E"/>
        </w:rPr>
      </w:pPr>
      <w:r w:rsidRPr="00E13E29">
        <w:rPr>
          <w:rFonts w:ascii="Consolas" w:hAnsi="Consolas" w:cs="Consolas"/>
          <w:color w:val="24292E"/>
        </w:rPr>
        <w:t xml:space="preserve">    { </w:t>
      </w:r>
      <w:r w:rsidRPr="00E13E29">
        <w:rPr>
          <w:rStyle w:val="pl-pds"/>
          <w:rFonts w:ascii="Consolas" w:hAnsi="Consolas" w:cs="Consolas"/>
          <w:color w:val="032F62"/>
        </w:rPr>
        <w:t>"</w:t>
      </w:r>
      <w:r w:rsidRPr="00E13E29">
        <w:rPr>
          <w:rStyle w:val="pl-s"/>
          <w:rFonts w:ascii="Consolas" w:hAnsi="Consolas" w:cs="Consolas"/>
          <w:color w:val="032F62"/>
        </w:rPr>
        <w:t>id</w:t>
      </w:r>
      <w:r w:rsidRPr="00E13E29">
        <w:rPr>
          <w:rStyle w:val="pl-pds"/>
          <w:rFonts w:ascii="Consolas" w:hAnsi="Consolas" w:cs="Consolas"/>
          <w:color w:val="032F62"/>
        </w:rPr>
        <w:t>"</w:t>
      </w:r>
      <w:r w:rsidRPr="00E13E29">
        <w:rPr>
          <w:rFonts w:ascii="Consolas" w:hAnsi="Consolas" w:cs="Consolas"/>
          <w:color w:val="24292E"/>
        </w:rPr>
        <w:t xml:space="preserve">: 2, </w:t>
      </w:r>
      <w:r w:rsidRPr="00E13E29">
        <w:rPr>
          <w:rStyle w:val="pl-pds"/>
          <w:rFonts w:ascii="Consolas" w:hAnsi="Consolas" w:cs="Consolas"/>
          <w:color w:val="032F62"/>
        </w:rPr>
        <w:t>"</w:t>
      </w:r>
      <w:proofErr w:type="spellStart"/>
      <w:r w:rsidRPr="00E13E29">
        <w:rPr>
          <w:rStyle w:val="pl-s"/>
          <w:rFonts w:ascii="Consolas" w:hAnsi="Consolas" w:cs="Consolas"/>
          <w:color w:val="032F62"/>
        </w:rPr>
        <w:t>title</w:t>
      </w:r>
      <w:proofErr w:type="spellEnd"/>
      <w:r w:rsidRPr="00E13E29">
        <w:rPr>
          <w:rStyle w:val="pl-pds"/>
          <w:rFonts w:ascii="Consolas" w:hAnsi="Consolas" w:cs="Consolas"/>
          <w:color w:val="032F62"/>
        </w:rPr>
        <w:t>"</w:t>
      </w:r>
      <w:r w:rsidRPr="00E13E29">
        <w:rPr>
          <w:rFonts w:ascii="Consolas" w:hAnsi="Consolas" w:cs="Consolas"/>
          <w:color w:val="24292E"/>
        </w:rPr>
        <w:t xml:space="preserve">: </w:t>
      </w:r>
      <w:r w:rsidRPr="00E13E29">
        <w:rPr>
          <w:rStyle w:val="pl-pds"/>
          <w:rFonts w:ascii="Consolas" w:hAnsi="Consolas" w:cs="Consolas"/>
          <w:color w:val="032F62"/>
        </w:rPr>
        <w:t>"</w:t>
      </w:r>
      <w:r w:rsidRPr="00E13E29">
        <w:rPr>
          <w:rStyle w:val="pl-s"/>
          <w:rFonts w:ascii="Consolas" w:hAnsi="Consolas" w:cs="Consolas"/>
          <w:color w:val="032F62"/>
        </w:rPr>
        <w:t>HTTP-Avançado</w:t>
      </w:r>
      <w:r w:rsidRPr="00E13E29">
        <w:rPr>
          <w:rStyle w:val="pl-pds"/>
          <w:rFonts w:ascii="Consolas" w:hAnsi="Consolas" w:cs="Consolas"/>
          <w:color w:val="032F62"/>
        </w:rPr>
        <w:t>"</w:t>
      </w:r>
      <w:r w:rsidRPr="00E13E29">
        <w:rPr>
          <w:rFonts w:ascii="Consolas" w:hAnsi="Consolas" w:cs="Consolas"/>
          <w:color w:val="24292E"/>
        </w:rPr>
        <w:t xml:space="preserve">, </w:t>
      </w:r>
      <w:r w:rsidRPr="00E13E29">
        <w:rPr>
          <w:rStyle w:val="pl-pds"/>
          <w:rFonts w:ascii="Consolas" w:hAnsi="Consolas" w:cs="Consolas"/>
          <w:color w:val="032F62"/>
        </w:rPr>
        <w:t>"</w:t>
      </w:r>
      <w:proofErr w:type="spellStart"/>
      <w:r w:rsidRPr="00E13E29">
        <w:rPr>
          <w:rStyle w:val="pl-s"/>
          <w:rFonts w:ascii="Consolas" w:hAnsi="Consolas" w:cs="Consolas"/>
          <w:color w:val="032F62"/>
        </w:rPr>
        <w:t>author</w:t>
      </w:r>
      <w:proofErr w:type="spellEnd"/>
      <w:r w:rsidRPr="00E13E29">
        <w:rPr>
          <w:rStyle w:val="pl-pds"/>
          <w:rFonts w:ascii="Consolas" w:hAnsi="Consolas" w:cs="Consolas"/>
          <w:color w:val="032F62"/>
        </w:rPr>
        <w:t>"</w:t>
      </w:r>
      <w:r w:rsidRPr="00E13E29">
        <w:rPr>
          <w:rFonts w:ascii="Consolas" w:hAnsi="Consolas" w:cs="Consolas"/>
          <w:color w:val="24292E"/>
        </w:rPr>
        <w:t xml:space="preserve">: </w:t>
      </w:r>
      <w:r w:rsidRPr="00E13E29">
        <w:rPr>
          <w:rStyle w:val="pl-pds"/>
          <w:rFonts w:ascii="Consolas" w:hAnsi="Consolas" w:cs="Consolas"/>
          <w:color w:val="032F62"/>
        </w:rPr>
        <w:t>"</w:t>
      </w:r>
      <w:r w:rsidRPr="00E13E29">
        <w:rPr>
          <w:rStyle w:val="pl-s"/>
          <w:rFonts w:ascii="Consolas" w:hAnsi="Consolas" w:cs="Consolas"/>
          <w:color w:val="032F62"/>
        </w:rPr>
        <w:t>João Silva</w:t>
      </w:r>
      <w:r w:rsidRPr="00E13E29">
        <w:rPr>
          <w:rStyle w:val="pl-pds"/>
          <w:rFonts w:ascii="Consolas" w:hAnsi="Consolas" w:cs="Consolas"/>
          <w:color w:val="032F62"/>
        </w:rPr>
        <w:t>"</w:t>
      </w:r>
      <w:r w:rsidRPr="00E13E29">
        <w:rPr>
          <w:rFonts w:ascii="Consolas" w:hAnsi="Consolas" w:cs="Consolas"/>
          <w:color w:val="24292E"/>
        </w:rPr>
        <w:t xml:space="preserve"> }</w:t>
      </w:r>
    </w:p>
    <w:p w14:paraId="5A5C53CA" w14:textId="38291228" w:rsidR="00E13E29" w:rsidRPr="00C6040B" w:rsidRDefault="00E13E29" w:rsidP="00E13E29">
      <w:pPr>
        <w:pStyle w:val="Pr-formataoHTML"/>
        <w:shd w:val="clear" w:color="auto" w:fill="F6F8FA"/>
        <w:rPr>
          <w:rFonts w:ascii="Consolas" w:hAnsi="Consolas" w:cs="Consolas"/>
          <w:color w:val="24292E"/>
        </w:rPr>
      </w:pPr>
      <w:r w:rsidRPr="00E13E29">
        <w:rPr>
          <w:rFonts w:ascii="Consolas" w:hAnsi="Consolas" w:cs="Consolas"/>
          <w:color w:val="24292E"/>
        </w:rPr>
        <w:t xml:space="preserve">  ],</w:t>
      </w:r>
    </w:p>
    <w:p w14:paraId="608D63AC" w14:textId="77777777" w:rsidR="00E13E29" w:rsidRDefault="00E13E29" w:rsidP="00E13E29">
      <w:pPr>
        <w:pStyle w:val="Pr-formataoHTML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profile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 xml:space="preserve">: { </w:t>
      </w:r>
      <w:r>
        <w:rPr>
          <w:rStyle w:val="pl-pds"/>
          <w:rFonts w:ascii="Consolas" w:hAnsi="Consolas" w:cs="Consolas"/>
          <w:color w:val="032F62"/>
        </w:rPr>
        <w:t>"</w:t>
      </w:r>
      <w:proofErr w:type="spellStart"/>
      <w:r>
        <w:rPr>
          <w:rStyle w:val="pl-s"/>
          <w:rFonts w:ascii="Consolas" w:hAnsi="Consolas" w:cs="Consolas"/>
          <w:color w:val="032F62"/>
        </w:rPr>
        <w:t>name</w:t>
      </w:r>
      <w:proofErr w:type="spellEnd"/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 xml:space="preserve">: </w:t>
      </w:r>
      <w:r>
        <w:rPr>
          <w:rStyle w:val="pl-pds"/>
          <w:rFonts w:ascii="Consolas" w:hAnsi="Consolas" w:cs="Consolas"/>
          <w:color w:val="032F62"/>
        </w:rPr>
        <w:t>"</w:t>
      </w:r>
      <w:proofErr w:type="spellStart"/>
      <w:r>
        <w:rPr>
          <w:rStyle w:val="pl-s"/>
          <w:rFonts w:ascii="Consolas" w:hAnsi="Consolas" w:cs="Consolas"/>
          <w:color w:val="032F62"/>
        </w:rPr>
        <w:t>typicode</w:t>
      </w:r>
      <w:proofErr w:type="spellEnd"/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 xml:space="preserve"> }</w:t>
      </w:r>
    </w:p>
    <w:p w14:paraId="2B35A82F" w14:textId="77777777" w:rsidR="00E13E29" w:rsidRDefault="00E13E29" w:rsidP="00E13E29">
      <w:pPr>
        <w:pStyle w:val="Pr-formataoHTML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14:paraId="127A61B2" w14:textId="7C520E85" w:rsidR="00E13E29" w:rsidRDefault="00E13E29" w:rsidP="00E13E29">
      <w:pPr>
        <w:jc w:val="both"/>
        <w:rPr>
          <w:rFonts w:ascii="Cambria" w:hAnsi="Cambria"/>
        </w:rPr>
      </w:pPr>
    </w:p>
    <w:p w14:paraId="7303FA2D" w14:textId="700B792F" w:rsidR="00E13E29" w:rsidRDefault="00C6040B" w:rsidP="00E13E29">
      <w:pPr>
        <w:jc w:val="both"/>
        <w:rPr>
          <w:rFonts w:ascii="Cambria" w:hAnsi="Cambria"/>
        </w:rPr>
      </w:pPr>
      <w:r>
        <w:rPr>
          <w:rFonts w:ascii="Cambria" w:hAnsi="Cambria"/>
        </w:rPr>
        <w:t>Passo 3. Rodar o servidor com o comando.</w:t>
      </w:r>
    </w:p>
    <w:p w14:paraId="0334EB27" w14:textId="202DDA03" w:rsidR="00C6040B" w:rsidRDefault="00C6040B" w:rsidP="00E13E29">
      <w:pPr>
        <w:jc w:val="both"/>
        <w:rPr>
          <w:rFonts w:ascii="Cambria" w:hAnsi="Cambria"/>
        </w:rPr>
      </w:pPr>
    </w:p>
    <w:p w14:paraId="09F265ED" w14:textId="77777777" w:rsidR="00C6040B" w:rsidRPr="00C6040B" w:rsidRDefault="00C6040B" w:rsidP="00C6040B">
      <w:pPr>
        <w:shd w:val="clear" w:color="auto" w:fill="F2F2F2" w:themeFill="background1" w:themeFillShade="F2"/>
        <w:jc w:val="both"/>
        <w:rPr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proofErr w:type="spellStart"/>
      <w:r w:rsidRPr="00C6040B">
        <w:rPr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json</w:t>
      </w:r>
      <w:proofErr w:type="spellEnd"/>
      <w:r w:rsidRPr="00C6040B">
        <w:rPr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-server --</w:t>
      </w:r>
      <w:proofErr w:type="spellStart"/>
      <w:r w:rsidRPr="00C6040B">
        <w:rPr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watch</w:t>
      </w:r>
      <w:proofErr w:type="spellEnd"/>
      <w:r w:rsidRPr="00C6040B">
        <w:rPr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C6040B">
        <w:rPr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db.json</w:t>
      </w:r>
      <w:proofErr w:type="spellEnd"/>
    </w:p>
    <w:p w14:paraId="1A116A54" w14:textId="420988B4" w:rsidR="00C6040B" w:rsidRPr="00962791" w:rsidRDefault="00C6040B" w:rsidP="00E13E29">
      <w:pPr>
        <w:jc w:val="both"/>
        <w:rPr>
          <w:rFonts w:ascii="Cambria" w:hAnsi="Cambria"/>
        </w:rPr>
      </w:pPr>
    </w:p>
    <w:p w14:paraId="02CE47BF" w14:textId="28C29307" w:rsidR="00C6040B" w:rsidRDefault="00C6040B" w:rsidP="00E13E29">
      <w:pPr>
        <w:jc w:val="both"/>
        <w:rPr>
          <w:rFonts w:ascii="Cambria" w:hAnsi="Cambria"/>
        </w:rPr>
      </w:pPr>
      <w:r w:rsidRPr="00C6040B">
        <w:rPr>
          <w:rFonts w:ascii="Cambria" w:hAnsi="Cambria"/>
        </w:rPr>
        <w:t>Depois teste o seu servidor do seu navegador chamado a</w:t>
      </w:r>
      <w:r>
        <w:rPr>
          <w:rFonts w:ascii="Cambria" w:hAnsi="Cambria"/>
        </w:rPr>
        <w:t xml:space="preserve">s </w:t>
      </w:r>
      <w:proofErr w:type="spellStart"/>
      <w:r>
        <w:rPr>
          <w:rFonts w:ascii="Cambria" w:hAnsi="Cambria"/>
        </w:rPr>
        <w:t>URLs</w:t>
      </w:r>
      <w:proofErr w:type="spellEnd"/>
      <w:r>
        <w:rPr>
          <w:rFonts w:ascii="Cambria" w:hAnsi="Cambria"/>
        </w:rPr>
        <w:t>.</w:t>
      </w:r>
    </w:p>
    <w:p w14:paraId="4B8F4836" w14:textId="5668B8B2" w:rsidR="00C6040B" w:rsidRDefault="00BD1353" w:rsidP="00E13E29">
      <w:pPr>
        <w:jc w:val="both"/>
        <w:rPr>
          <w:rFonts w:ascii="Cambria" w:hAnsi="Cambria"/>
        </w:rPr>
      </w:pPr>
      <w:hyperlink r:id="rId36" w:history="1">
        <w:r w:rsidR="00C6040B" w:rsidRPr="008C71DF">
          <w:rPr>
            <w:rStyle w:val="Hyperlink"/>
            <w:rFonts w:ascii="Cambria" w:hAnsi="Cambria"/>
          </w:rPr>
          <w:t>http://localhost:3000/posts/1</w:t>
        </w:r>
      </w:hyperlink>
      <w:r w:rsidR="00C6040B">
        <w:rPr>
          <w:rFonts w:ascii="Cambria" w:hAnsi="Cambria"/>
        </w:rPr>
        <w:t xml:space="preserve"> ou</w:t>
      </w:r>
    </w:p>
    <w:p w14:paraId="0A827882" w14:textId="1673A463" w:rsidR="00C6040B" w:rsidRDefault="00BD1353" w:rsidP="00E13E29">
      <w:pPr>
        <w:jc w:val="both"/>
        <w:rPr>
          <w:rFonts w:ascii="Cambria" w:hAnsi="Cambria"/>
        </w:rPr>
      </w:pPr>
      <w:hyperlink r:id="rId37" w:history="1">
        <w:r w:rsidR="00C6040B" w:rsidRPr="008C71DF">
          <w:rPr>
            <w:rStyle w:val="Hyperlink"/>
            <w:rFonts w:ascii="Cambria" w:hAnsi="Cambria"/>
          </w:rPr>
          <w:t>http://localhost:3000/posts</w:t>
        </w:r>
      </w:hyperlink>
    </w:p>
    <w:p w14:paraId="198B214F" w14:textId="6D7628D4" w:rsidR="00C6040B" w:rsidRDefault="00C6040B" w:rsidP="00E13E29">
      <w:pPr>
        <w:jc w:val="both"/>
        <w:rPr>
          <w:rFonts w:ascii="Cambria" w:hAnsi="Cambria"/>
        </w:rPr>
      </w:pPr>
    </w:p>
    <w:p w14:paraId="69093610" w14:textId="1E89F9A8" w:rsidR="00C6040B" w:rsidRDefault="00C6040B" w:rsidP="00C6040B">
      <w:pPr>
        <w:pStyle w:val="PargrafodaLista"/>
        <w:numPr>
          <w:ilvl w:val="0"/>
          <w:numId w:val="41"/>
        </w:numPr>
        <w:jc w:val="both"/>
        <w:rPr>
          <w:rFonts w:ascii="Cambria" w:hAnsi="Cambria"/>
        </w:rPr>
      </w:pPr>
      <w:r>
        <w:rPr>
          <w:rFonts w:ascii="Cambria" w:hAnsi="Cambria"/>
        </w:rPr>
        <w:t xml:space="preserve">Com essa receita crie uma suíte de testes </w:t>
      </w:r>
      <w:r w:rsidR="009A1FFD">
        <w:rPr>
          <w:rFonts w:ascii="Cambria" w:hAnsi="Cambria"/>
        </w:rPr>
        <w:t xml:space="preserve">com o seu </w:t>
      </w:r>
      <w:proofErr w:type="spellStart"/>
      <w:r w:rsidR="009A1FFD">
        <w:rPr>
          <w:rFonts w:ascii="Cambria" w:hAnsi="Cambria"/>
        </w:rPr>
        <w:t>Postman</w:t>
      </w:r>
      <w:proofErr w:type="spellEnd"/>
      <w:r w:rsidR="00A1727A">
        <w:rPr>
          <w:rFonts w:ascii="Cambria" w:hAnsi="Cambria"/>
        </w:rPr>
        <w:t xml:space="preserve"> para as operações GET, POST, PUT e DELETE.</w:t>
      </w:r>
    </w:p>
    <w:p w14:paraId="2E3B52BC" w14:textId="77777777" w:rsidR="00962791" w:rsidRDefault="00962791" w:rsidP="00962791">
      <w:pPr>
        <w:pStyle w:val="PargrafodaLista"/>
        <w:ind w:left="360"/>
        <w:jc w:val="both"/>
        <w:rPr>
          <w:rFonts w:ascii="Cambria" w:hAnsi="Cambria"/>
        </w:rPr>
      </w:pPr>
    </w:p>
    <w:p w14:paraId="5B873DB6" w14:textId="044604AB" w:rsidR="009A1FFD" w:rsidRDefault="009A1FFD" w:rsidP="009A1FFD">
      <w:pPr>
        <w:pStyle w:val="PargrafodaLista"/>
        <w:ind w:left="360"/>
        <w:jc w:val="both"/>
        <w:rPr>
          <w:rFonts w:ascii="Cambria" w:hAnsi="Cambria"/>
        </w:rPr>
      </w:pPr>
      <w:r>
        <w:rPr>
          <w:rFonts w:ascii="Cambria" w:hAnsi="Cambria"/>
        </w:rPr>
        <w:t xml:space="preserve">Cada </w:t>
      </w:r>
      <w:r w:rsidR="00962791">
        <w:rPr>
          <w:rFonts w:ascii="Cambria" w:hAnsi="Cambria"/>
        </w:rPr>
        <w:t xml:space="preserve">teste </w:t>
      </w:r>
      <w:r>
        <w:rPr>
          <w:rFonts w:ascii="Cambria" w:hAnsi="Cambria"/>
        </w:rPr>
        <w:t>deve verificar se:</w:t>
      </w:r>
    </w:p>
    <w:p w14:paraId="06C183A3" w14:textId="7FC99EFE" w:rsidR="009A1FFD" w:rsidRDefault="009A1FFD" w:rsidP="009A1FFD">
      <w:pPr>
        <w:pStyle w:val="PargrafodaLista"/>
        <w:numPr>
          <w:ilvl w:val="0"/>
          <w:numId w:val="42"/>
        </w:numPr>
        <w:jc w:val="both"/>
        <w:rPr>
          <w:rFonts w:ascii="Cambria" w:hAnsi="Cambria"/>
        </w:rPr>
      </w:pPr>
      <w:r>
        <w:rPr>
          <w:rFonts w:ascii="Cambria" w:hAnsi="Cambria"/>
        </w:rPr>
        <w:t xml:space="preserve">O tempo de resposta está abaixo de 100ms e </w:t>
      </w:r>
    </w:p>
    <w:p w14:paraId="74E5842F" w14:textId="508293D9" w:rsidR="009A1FFD" w:rsidRDefault="009A1FFD" w:rsidP="009A1FFD">
      <w:pPr>
        <w:pStyle w:val="PargrafodaLista"/>
        <w:numPr>
          <w:ilvl w:val="0"/>
          <w:numId w:val="42"/>
        </w:numPr>
        <w:jc w:val="both"/>
        <w:rPr>
          <w:rFonts w:ascii="Cambria" w:hAnsi="Cambria"/>
        </w:rPr>
      </w:pPr>
      <w:r>
        <w:rPr>
          <w:rFonts w:ascii="Cambria" w:hAnsi="Cambria"/>
        </w:rPr>
        <w:t>O código de resposta correto foi retornado.</w:t>
      </w:r>
    </w:p>
    <w:p w14:paraId="3C6ECCF1" w14:textId="140E7290" w:rsidR="009A1FFD" w:rsidRDefault="009A1FFD" w:rsidP="009A1FFD">
      <w:pPr>
        <w:jc w:val="both"/>
        <w:rPr>
          <w:rFonts w:ascii="Cambria" w:hAnsi="Cambria"/>
        </w:rPr>
      </w:pPr>
    </w:p>
    <w:p w14:paraId="1DAF366A" w14:textId="2F97453C" w:rsidR="00962791" w:rsidRDefault="00962791" w:rsidP="009A1FFD">
      <w:pPr>
        <w:jc w:val="both"/>
        <w:rPr>
          <w:rFonts w:ascii="Cambria" w:hAnsi="Cambria"/>
        </w:rPr>
      </w:pPr>
      <w:r>
        <w:rPr>
          <w:rFonts w:ascii="Cambria" w:hAnsi="Cambria"/>
        </w:rPr>
        <w:t>Dicas para o exercício:</w:t>
      </w:r>
    </w:p>
    <w:p w14:paraId="73EEBD56" w14:textId="77777777" w:rsidR="00962791" w:rsidRDefault="009A1FFD" w:rsidP="009A1FFD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 </w:t>
      </w:r>
    </w:p>
    <w:p w14:paraId="094DC353" w14:textId="01CB13B7" w:rsidR="009A1FFD" w:rsidRPr="002D48FC" w:rsidRDefault="00962791" w:rsidP="009A1FFD">
      <w:pPr>
        <w:jc w:val="both"/>
        <w:rPr>
          <w:rFonts w:ascii="Cambria" w:hAnsi="Cambria"/>
          <w:b/>
          <w:bCs/>
        </w:rPr>
      </w:pPr>
      <w:r w:rsidRPr="002D48FC">
        <w:rPr>
          <w:rFonts w:ascii="Cambria" w:hAnsi="Cambria"/>
          <w:b/>
          <w:bCs/>
        </w:rPr>
        <w:t xml:space="preserve">Modelo de teste de contrato para </w:t>
      </w:r>
      <w:r w:rsidR="009A1FFD" w:rsidRPr="002D48FC">
        <w:rPr>
          <w:rFonts w:ascii="Cambria" w:hAnsi="Cambria"/>
          <w:b/>
          <w:bCs/>
        </w:rPr>
        <w:t xml:space="preserve">o </w:t>
      </w:r>
      <w:r w:rsidRPr="002D48FC">
        <w:rPr>
          <w:rFonts w:ascii="Cambria" w:hAnsi="Cambria"/>
          <w:b/>
          <w:bCs/>
        </w:rPr>
        <w:t xml:space="preserve">comando </w:t>
      </w:r>
      <w:proofErr w:type="spellStart"/>
      <w:r w:rsidRPr="002D48FC">
        <w:rPr>
          <w:rFonts w:ascii="Cambria" w:hAnsi="Cambria"/>
          <w:b/>
          <w:bCs/>
        </w:rPr>
        <w:t>get</w:t>
      </w:r>
      <w:proofErr w:type="spellEnd"/>
    </w:p>
    <w:p w14:paraId="448FBEB6" w14:textId="59941C37" w:rsidR="009A1FFD" w:rsidRDefault="009A1FFD" w:rsidP="009A1FFD">
      <w:pPr>
        <w:jc w:val="both"/>
        <w:rPr>
          <w:rFonts w:ascii="Cambria" w:hAnsi="Cambria"/>
        </w:rPr>
      </w:pPr>
    </w:p>
    <w:p w14:paraId="220B4A7E" w14:textId="79C40282" w:rsidR="009A1FFD" w:rsidRDefault="009A1FFD" w:rsidP="009A1FFD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      </w:t>
      </w:r>
      <w:r w:rsidRPr="009A1FFD">
        <w:rPr>
          <w:rFonts w:ascii="Cambria" w:hAnsi="Cambria"/>
          <w:noProof/>
        </w:rPr>
        <w:drawing>
          <wp:inline distT="0" distB="0" distL="0" distR="0" wp14:anchorId="554805DC" wp14:editId="6DE4B36B">
            <wp:extent cx="4450080" cy="1174961"/>
            <wp:effectExtent l="0" t="0" r="0" b="635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4621" cy="118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ab/>
      </w:r>
    </w:p>
    <w:p w14:paraId="6FA13221" w14:textId="160D1467" w:rsidR="009A1FFD" w:rsidRDefault="009A1FFD" w:rsidP="009A1FFD">
      <w:pPr>
        <w:jc w:val="both"/>
        <w:rPr>
          <w:rFonts w:ascii="Cambria" w:hAnsi="Cambria"/>
        </w:rPr>
      </w:pPr>
    </w:p>
    <w:p w14:paraId="0ED46300" w14:textId="66C00D40" w:rsidR="009A1FFD" w:rsidRDefault="009A1FFD" w:rsidP="009A1FFD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Observe que nem todo código de resposta deve ser 200. Veja mais dicas aqui - </w:t>
      </w:r>
      <w:r w:rsidRPr="009A1FFD">
        <w:rPr>
          <w:rFonts w:ascii="Cambria" w:hAnsi="Cambria"/>
        </w:rPr>
        <w:t>https://developer.mozilla.org/pt-BR/docs/Web/HTTP/Status/200</w:t>
      </w:r>
      <w:r>
        <w:rPr>
          <w:rFonts w:ascii="Cambria" w:hAnsi="Cambria"/>
        </w:rPr>
        <w:t xml:space="preserve">   </w:t>
      </w:r>
      <w:r>
        <w:rPr>
          <w:rFonts w:ascii="Cambria" w:hAnsi="Cambria"/>
        </w:rPr>
        <w:tab/>
      </w:r>
    </w:p>
    <w:p w14:paraId="70C92BD0" w14:textId="70A2BA0E" w:rsidR="00962791" w:rsidRDefault="00962791" w:rsidP="009A1FFD">
      <w:pPr>
        <w:jc w:val="both"/>
        <w:rPr>
          <w:rFonts w:ascii="Cambria" w:hAnsi="Cambria"/>
        </w:rPr>
      </w:pPr>
    </w:p>
    <w:p w14:paraId="13E708BE" w14:textId="77777777" w:rsidR="00962791" w:rsidRDefault="00962791" w:rsidP="009A1FFD">
      <w:pPr>
        <w:jc w:val="both"/>
        <w:rPr>
          <w:rFonts w:ascii="Cambria" w:hAnsi="Cambria"/>
        </w:rPr>
      </w:pPr>
    </w:p>
    <w:p w14:paraId="3E494B6A" w14:textId="77777777" w:rsidR="00962791" w:rsidRDefault="00962791" w:rsidP="009A1FFD">
      <w:pPr>
        <w:jc w:val="both"/>
        <w:rPr>
          <w:rFonts w:ascii="Cambria" w:hAnsi="Cambria"/>
        </w:rPr>
      </w:pPr>
    </w:p>
    <w:p w14:paraId="316316BF" w14:textId="77777777" w:rsidR="00962791" w:rsidRDefault="00962791" w:rsidP="009A1FFD">
      <w:pPr>
        <w:jc w:val="both"/>
        <w:rPr>
          <w:rFonts w:ascii="Cambria" w:hAnsi="Cambria"/>
        </w:rPr>
      </w:pPr>
    </w:p>
    <w:p w14:paraId="77D94CBE" w14:textId="77777777" w:rsidR="00962791" w:rsidRDefault="00962791" w:rsidP="009A1FFD">
      <w:pPr>
        <w:jc w:val="both"/>
        <w:rPr>
          <w:rFonts w:ascii="Cambria" w:hAnsi="Cambria"/>
        </w:rPr>
      </w:pPr>
    </w:p>
    <w:p w14:paraId="2DC88FB7" w14:textId="416C6E89" w:rsidR="00962791" w:rsidRPr="002D48FC" w:rsidRDefault="00962791" w:rsidP="009A1FFD">
      <w:pPr>
        <w:jc w:val="both"/>
        <w:rPr>
          <w:rFonts w:ascii="Cambria" w:hAnsi="Cambria"/>
          <w:b/>
          <w:bCs/>
        </w:rPr>
      </w:pPr>
      <w:r w:rsidRPr="002D48FC">
        <w:rPr>
          <w:rFonts w:ascii="Cambria" w:hAnsi="Cambria"/>
          <w:b/>
          <w:bCs/>
        </w:rPr>
        <w:lastRenderedPageBreak/>
        <w:t>Envio de uma solicitação POST</w:t>
      </w:r>
    </w:p>
    <w:p w14:paraId="71A5C8B5" w14:textId="0011AB56" w:rsidR="00962791" w:rsidRDefault="00962791" w:rsidP="009A1FFD">
      <w:pPr>
        <w:jc w:val="both"/>
        <w:rPr>
          <w:rFonts w:ascii="Cambria" w:hAnsi="Cambria"/>
        </w:rPr>
      </w:pPr>
    </w:p>
    <w:p w14:paraId="66BC165B" w14:textId="77777777" w:rsidR="00962791" w:rsidRDefault="00962791" w:rsidP="00962791">
      <w:pPr>
        <w:jc w:val="both"/>
        <w:rPr>
          <w:rFonts w:ascii="Cambria" w:hAnsi="Cambria"/>
        </w:rPr>
      </w:pPr>
      <w:r w:rsidRPr="00962791">
        <w:rPr>
          <w:rFonts w:ascii="Cambria" w:hAnsi="Cambria"/>
        </w:rPr>
        <w:t>Uma</w:t>
      </w:r>
      <w:r>
        <w:rPr>
          <w:rFonts w:ascii="Cambria" w:hAnsi="Cambria"/>
        </w:rPr>
        <w:t xml:space="preserve"> solicitação</w:t>
      </w:r>
      <w:r w:rsidRPr="00962791">
        <w:rPr>
          <w:rFonts w:ascii="Cambria" w:hAnsi="Cambria"/>
        </w:rPr>
        <w:t> POST pode simplesmente ser enviada por meio de um corpo de solicitação. </w:t>
      </w:r>
    </w:p>
    <w:p w14:paraId="57D2F9A8" w14:textId="77777777" w:rsidR="00962791" w:rsidRDefault="00962791" w:rsidP="00962791">
      <w:pPr>
        <w:jc w:val="both"/>
        <w:rPr>
          <w:rFonts w:ascii="Cambria" w:hAnsi="Cambria"/>
        </w:rPr>
      </w:pPr>
    </w:p>
    <w:p w14:paraId="65A19075" w14:textId="58B2A0E3" w:rsidR="00962791" w:rsidRDefault="00962791" w:rsidP="00962791">
      <w:pPr>
        <w:jc w:val="both"/>
        <w:rPr>
          <w:rFonts w:ascii="Cambria" w:hAnsi="Cambria"/>
        </w:rPr>
      </w:pPr>
      <w:r>
        <w:rPr>
          <w:rFonts w:ascii="Cambria" w:hAnsi="Cambria"/>
        </w:rPr>
        <w:t>Por exemplo, o</w:t>
      </w:r>
      <w:r w:rsidRPr="00962791">
        <w:rPr>
          <w:rFonts w:ascii="Cambria" w:hAnsi="Cambria"/>
        </w:rPr>
        <w:t xml:space="preserve"> corpo abaixo irá criar um novo objeto de autor em nosso banco de dados. </w:t>
      </w:r>
    </w:p>
    <w:p w14:paraId="7BBFA14B" w14:textId="1DF5EB61" w:rsidR="00962791" w:rsidRDefault="002D48FC" w:rsidP="00962791">
      <w:pPr>
        <w:jc w:val="both"/>
        <w:rPr>
          <w:rFonts w:ascii="Cambria" w:hAnsi="Cambria"/>
        </w:rPr>
      </w:pPr>
      <w:r w:rsidRPr="00962791">
        <w:rPr>
          <w:rFonts w:ascii="Cambria" w:hAnsi="Cambria"/>
        </w:rPr>
        <w:t>{"</w:t>
      </w:r>
      <w:proofErr w:type="spellStart"/>
      <w:r>
        <w:rPr>
          <w:rFonts w:ascii="Cambria" w:hAnsi="Cambria"/>
        </w:rPr>
        <w:t>title</w:t>
      </w:r>
      <w:proofErr w:type="spellEnd"/>
      <w:r w:rsidRPr="00962791">
        <w:rPr>
          <w:rFonts w:ascii="Cambria" w:hAnsi="Cambria"/>
        </w:rPr>
        <w:t>" : "</w:t>
      </w:r>
      <w:r>
        <w:rPr>
          <w:rFonts w:ascii="Cambria" w:hAnsi="Cambria"/>
        </w:rPr>
        <w:t>Aprenda Java em 1001 Noites</w:t>
      </w:r>
      <w:r w:rsidRPr="00962791">
        <w:rPr>
          <w:rFonts w:ascii="Cambria" w:hAnsi="Cambria"/>
        </w:rPr>
        <w:t xml:space="preserve">" </w:t>
      </w:r>
      <w:r>
        <w:rPr>
          <w:rFonts w:ascii="Cambria" w:hAnsi="Cambria"/>
        </w:rPr>
        <w:t>,</w:t>
      </w:r>
      <w:r w:rsidRPr="00962791">
        <w:rPr>
          <w:rFonts w:ascii="Cambria" w:hAnsi="Cambria"/>
        </w:rPr>
        <w:t xml:space="preserve"> "</w:t>
      </w:r>
      <w:proofErr w:type="spellStart"/>
      <w:r>
        <w:rPr>
          <w:rFonts w:ascii="Cambria" w:hAnsi="Cambria"/>
        </w:rPr>
        <w:t>author</w:t>
      </w:r>
      <w:proofErr w:type="spellEnd"/>
      <w:r w:rsidRPr="00962791">
        <w:rPr>
          <w:rFonts w:ascii="Cambria" w:hAnsi="Cambria"/>
        </w:rPr>
        <w:t>" : "Gregory Salis" }</w:t>
      </w:r>
    </w:p>
    <w:p w14:paraId="7E53A72D" w14:textId="77777777" w:rsidR="002D48FC" w:rsidRDefault="002D48FC" w:rsidP="00962791">
      <w:pPr>
        <w:jc w:val="both"/>
        <w:rPr>
          <w:rFonts w:ascii="Cambria" w:hAnsi="Cambria"/>
        </w:rPr>
      </w:pPr>
    </w:p>
    <w:p w14:paraId="21893874" w14:textId="73EFE6B0" w:rsidR="00962791" w:rsidRPr="00962791" w:rsidRDefault="00962791" w:rsidP="00962791">
      <w:pPr>
        <w:jc w:val="both"/>
        <w:rPr>
          <w:rFonts w:ascii="Cambria" w:hAnsi="Cambria"/>
        </w:rPr>
      </w:pPr>
      <w:r w:rsidRPr="00962791">
        <w:rPr>
          <w:rFonts w:ascii="Cambria" w:hAnsi="Cambria"/>
        </w:rPr>
        <w:t>Não se esqueça de enviar a solicitação para a URL correta: </w:t>
      </w:r>
      <w:r w:rsidR="002D48FC" w:rsidRPr="00962791">
        <w:rPr>
          <w:rFonts w:ascii="Cambria" w:hAnsi="Cambria"/>
        </w:rPr>
        <w:t xml:space="preserve"> </w:t>
      </w:r>
    </w:p>
    <w:p w14:paraId="284770C4" w14:textId="48EC4601" w:rsidR="00962791" w:rsidRPr="00962791" w:rsidRDefault="00BD1353" w:rsidP="00962791">
      <w:pPr>
        <w:jc w:val="both"/>
        <w:rPr>
          <w:rFonts w:ascii="Cambria" w:hAnsi="Cambria"/>
        </w:rPr>
      </w:pPr>
      <w:hyperlink r:id="rId39" w:history="1">
        <w:r w:rsidR="002D48FC" w:rsidRPr="008C71DF">
          <w:rPr>
            <w:rStyle w:val="Hyperlink"/>
            <w:rFonts w:ascii="Cambria" w:hAnsi="Cambria"/>
          </w:rPr>
          <w:t>http://localhost:3000/posts</w:t>
        </w:r>
      </w:hyperlink>
    </w:p>
    <w:p w14:paraId="2846A357" w14:textId="5B354B94" w:rsidR="00962791" w:rsidRPr="00962791" w:rsidRDefault="00962791" w:rsidP="00962791">
      <w:pPr>
        <w:jc w:val="both"/>
        <w:rPr>
          <w:rFonts w:ascii="Cambria" w:hAnsi="Cambria"/>
        </w:rPr>
      </w:pPr>
      <w:r w:rsidRPr="00962791">
        <w:rPr>
          <w:rFonts w:ascii="Cambria" w:hAnsi="Cambria"/>
        </w:rPr>
        <w:t xml:space="preserve">      </w:t>
      </w:r>
    </w:p>
    <w:p w14:paraId="38F4F834" w14:textId="09DAD1E5" w:rsidR="00962791" w:rsidRPr="00962791" w:rsidRDefault="00962791" w:rsidP="00962791">
      <w:pPr>
        <w:jc w:val="both"/>
        <w:rPr>
          <w:rFonts w:ascii="Cambria" w:hAnsi="Cambria"/>
        </w:rPr>
      </w:pPr>
      <w:r w:rsidRPr="00962791">
        <w:rPr>
          <w:rFonts w:ascii="Cambria" w:hAnsi="Cambria"/>
        </w:rPr>
        <w:t>Como você pode ver, o corpo da solicitação não precisa passar um ID. O servidor JSON criará automaticamente um novo ID para seu objeto.</w:t>
      </w:r>
    </w:p>
    <w:p w14:paraId="40E6C527" w14:textId="42AC8C74" w:rsidR="00962791" w:rsidRDefault="00962791" w:rsidP="009A1FFD">
      <w:pPr>
        <w:jc w:val="both"/>
        <w:rPr>
          <w:rFonts w:ascii="Cambria" w:hAnsi="Cambria"/>
        </w:rPr>
      </w:pPr>
    </w:p>
    <w:p w14:paraId="20BD8144" w14:textId="316F58FB" w:rsidR="002D48FC" w:rsidRDefault="002D48FC" w:rsidP="002D48FC">
      <w:pPr>
        <w:jc w:val="both"/>
        <w:rPr>
          <w:rFonts w:ascii="Cambria" w:hAnsi="Cambria"/>
        </w:rPr>
      </w:pPr>
      <w:r>
        <w:rPr>
          <w:rFonts w:ascii="Cambria" w:hAnsi="Cambria"/>
        </w:rPr>
        <w:t>Finalmente, n</w:t>
      </w:r>
      <w:r w:rsidRPr="00962791">
        <w:rPr>
          <w:rFonts w:ascii="Cambria" w:hAnsi="Cambria"/>
        </w:rPr>
        <w:t>ão se esqueça de passar os cabeçalhos corretos para a solicitação. Como estamos lidando com uma API JSON, precisamos enviar o cabeçalho</w:t>
      </w:r>
      <w:r>
        <w:rPr>
          <w:rFonts w:ascii="Cambria" w:hAnsi="Cambria"/>
        </w:rPr>
        <w:t>.</w:t>
      </w:r>
    </w:p>
    <w:p w14:paraId="2114D1D1" w14:textId="77777777" w:rsidR="002D48FC" w:rsidRDefault="002D48FC" w:rsidP="002D48FC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 </w:t>
      </w:r>
    </w:p>
    <w:p w14:paraId="36C1F6AC" w14:textId="77777777" w:rsidR="002D48FC" w:rsidRDefault="002D48FC" w:rsidP="002D48FC">
      <w:pPr>
        <w:jc w:val="both"/>
        <w:rPr>
          <w:rFonts w:ascii="Cambria" w:hAnsi="Cambria"/>
        </w:rPr>
      </w:pPr>
      <w:proofErr w:type="spellStart"/>
      <w:r w:rsidRPr="00962791">
        <w:rPr>
          <w:rFonts w:ascii="Cambria" w:hAnsi="Cambria"/>
        </w:rPr>
        <w:t>Content-Type</w:t>
      </w:r>
      <w:proofErr w:type="spellEnd"/>
      <w:r w:rsidRPr="00962791">
        <w:rPr>
          <w:rFonts w:ascii="Cambria" w:hAnsi="Cambria"/>
        </w:rPr>
        <w:t>: </w:t>
      </w:r>
      <w:proofErr w:type="spellStart"/>
      <w:r w:rsidRPr="00962791">
        <w:rPr>
          <w:rFonts w:ascii="Cambria" w:hAnsi="Cambria"/>
        </w:rPr>
        <w:t>application</w:t>
      </w:r>
      <w:proofErr w:type="spellEnd"/>
      <w:r w:rsidRPr="00962791">
        <w:rPr>
          <w:rFonts w:ascii="Cambria" w:hAnsi="Cambria"/>
        </w:rPr>
        <w:t>/</w:t>
      </w:r>
      <w:proofErr w:type="spellStart"/>
      <w:r w:rsidRPr="00962791">
        <w:rPr>
          <w:rFonts w:ascii="Cambria" w:hAnsi="Cambria"/>
        </w:rPr>
        <w:t>json</w:t>
      </w:r>
      <w:proofErr w:type="spellEnd"/>
    </w:p>
    <w:p w14:paraId="70950A6A" w14:textId="77777777" w:rsidR="002D48FC" w:rsidRDefault="002D48FC" w:rsidP="009A1FFD">
      <w:pPr>
        <w:jc w:val="both"/>
        <w:rPr>
          <w:rFonts w:ascii="Cambria" w:hAnsi="Cambria"/>
        </w:rPr>
      </w:pPr>
    </w:p>
    <w:p w14:paraId="1BA1207E" w14:textId="23DC1859" w:rsidR="009A1FFD" w:rsidRPr="00FE6E44" w:rsidRDefault="002D48FC" w:rsidP="009A1FFD">
      <w:pPr>
        <w:jc w:val="both"/>
        <w:rPr>
          <w:rFonts w:ascii="Cambria" w:hAnsi="Cambria"/>
          <w:b/>
          <w:bCs/>
        </w:rPr>
      </w:pPr>
      <w:r w:rsidRPr="00FE6E44">
        <w:rPr>
          <w:rFonts w:ascii="Cambria" w:hAnsi="Cambria"/>
          <w:b/>
          <w:bCs/>
        </w:rPr>
        <w:t>Envio de uma solicitação PUT</w:t>
      </w:r>
    </w:p>
    <w:p w14:paraId="4D9ED943" w14:textId="6201AB64" w:rsidR="002D48FC" w:rsidRDefault="002D48FC" w:rsidP="009A1FFD">
      <w:pPr>
        <w:jc w:val="both"/>
        <w:rPr>
          <w:rFonts w:ascii="Cambria" w:hAnsi="Cambria"/>
        </w:rPr>
      </w:pPr>
    </w:p>
    <w:p w14:paraId="273B5450" w14:textId="01B95FBE" w:rsidR="002D48FC" w:rsidRDefault="002D48FC" w:rsidP="002D48FC">
      <w:pPr>
        <w:jc w:val="both"/>
        <w:rPr>
          <w:rFonts w:ascii="Cambria" w:hAnsi="Cambria"/>
        </w:rPr>
      </w:pPr>
      <w:r w:rsidRPr="002D48FC">
        <w:rPr>
          <w:rFonts w:ascii="Cambria" w:hAnsi="Cambria"/>
        </w:rPr>
        <w:t xml:space="preserve">O envio de uma solicitação </w:t>
      </w:r>
      <w:r>
        <w:rPr>
          <w:rFonts w:ascii="Cambria" w:hAnsi="Cambria"/>
        </w:rPr>
        <w:t xml:space="preserve">PUT </w:t>
      </w:r>
      <w:r w:rsidRPr="002D48FC">
        <w:rPr>
          <w:rFonts w:ascii="Cambria" w:hAnsi="Cambria"/>
        </w:rPr>
        <w:t>é muito semelhante ao envio de uma </w:t>
      </w:r>
      <w:r>
        <w:rPr>
          <w:rFonts w:ascii="Cambria" w:hAnsi="Cambria"/>
        </w:rPr>
        <w:t xml:space="preserve">solicitação </w:t>
      </w:r>
      <w:r w:rsidRPr="002D48FC">
        <w:rPr>
          <w:rFonts w:ascii="Cambria" w:hAnsi="Cambria"/>
        </w:rPr>
        <w:t>POST. </w:t>
      </w:r>
      <w:r>
        <w:rPr>
          <w:rFonts w:ascii="Cambria" w:hAnsi="Cambria"/>
        </w:rPr>
        <w:t>Mas p</w:t>
      </w:r>
      <w:r w:rsidRPr="002D48FC">
        <w:rPr>
          <w:rFonts w:ascii="Cambria" w:hAnsi="Cambria"/>
        </w:rPr>
        <w:t>rimeiro devemos especificar o ID do objeto que precisa ser atualizado. </w:t>
      </w:r>
    </w:p>
    <w:p w14:paraId="66D4C125" w14:textId="77777777" w:rsidR="002D48FC" w:rsidRDefault="002D48FC" w:rsidP="002D48FC">
      <w:pPr>
        <w:jc w:val="both"/>
        <w:rPr>
          <w:rFonts w:ascii="Cambria" w:hAnsi="Cambria"/>
        </w:rPr>
      </w:pPr>
    </w:p>
    <w:p w14:paraId="780895FE" w14:textId="43C1ED4C" w:rsidR="002D48FC" w:rsidRPr="002D48FC" w:rsidRDefault="002D48FC" w:rsidP="002D48FC">
      <w:pPr>
        <w:jc w:val="both"/>
        <w:rPr>
          <w:rFonts w:ascii="Cambria" w:hAnsi="Cambria"/>
        </w:rPr>
      </w:pPr>
      <w:r w:rsidRPr="002D48FC">
        <w:rPr>
          <w:rFonts w:ascii="Cambria" w:hAnsi="Cambria"/>
        </w:rPr>
        <w:t>Vamos atualizar o objeto de autor original com ID 1 usando o URL</w:t>
      </w:r>
      <w:r>
        <w:rPr>
          <w:rFonts w:ascii="Cambria" w:hAnsi="Cambria"/>
        </w:rPr>
        <w:t xml:space="preserve">: </w:t>
      </w:r>
      <w:hyperlink r:id="rId40" w:history="1">
        <w:r w:rsidRPr="002D48FC">
          <w:rPr>
            <w:rStyle w:val="Hyperlink"/>
            <w:rFonts w:ascii="Cambria" w:hAnsi="Cambria"/>
          </w:rPr>
          <w:t>http://localhost:3000/</w:t>
        </w:r>
        <w:r w:rsidRPr="008C71DF">
          <w:rPr>
            <w:rStyle w:val="Hyperlink"/>
            <w:rFonts w:ascii="Cambria" w:hAnsi="Cambria"/>
          </w:rPr>
          <w:t>posts</w:t>
        </w:r>
        <w:r w:rsidRPr="002D48FC">
          <w:rPr>
            <w:rStyle w:val="Hyperlink"/>
            <w:rFonts w:ascii="Cambria" w:hAnsi="Cambria"/>
          </w:rPr>
          <w:t>/1</w:t>
        </w:r>
      </w:hyperlink>
    </w:p>
    <w:p w14:paraId="7519032D" w14:textId="57B3390C" w:rsidR="002D48FC" w:rsidRDefault="002D48FC" w:rsidP="009A1FFD">
      <w:pPr>
        <w:jc w:val="both"/>
        <w:rPr>
          <w:rFonts w:ascii="Cambria" w:hAnsi="Cambria"/>
        </w:rPr>
      </w:pPr>
    </w:p>
    <w:p w14:paraId="11A06983" w14:textId="33DF346C" w:rsidR="000D17AD" w:rsidRDefault="000D17AD" w:rsidP="009A1FFD">
      <w:pPr>
        <w:jc w:val="both"/>
        <w:rPr>
          <w:rFonts w:ascii="Cambria" w:hAnsi="Cambria"/>
        </w:rPr>
      </w:pPr>
      <w:r>
        <w:rPr>
          <w:rFonts w:ascii="Cambria" w:hAnsi="Cambria"/>
        </w:rPr>
        <w:t>O corpo irá modificar o título do livro</w:t>
      </w:r>
      <w:r w:rsidR="005D7D8B">
        <w:rPr>
          <w:rFonts w:ascii="Cambria" w:hAnsi="Cambria"/>
        </w:rPr>
        <w:t xml:space="preserve"> de código 1</w:t>
      </w:r>
    </w:p>
    <w:p w14:paraId="3D2536C7" w14:textId="7309889C" w:rsidR="000D17AD" w:rsidRDefault="000D17AD" w:rsidP="000D17AD">
      <w:pPr>
        <w:jc w:val="both"/>
        <w:rPr>
          <w:rFonts w:ascii="Cambria" w:hAnsi="Cambria"/>
        </w:rPr>
      </w:pPr>
      <w:r w:rsidRPr="00962791">
        <w:rPr>
          <w:rFonts w:ascii="Cambria" w:hAnsi="Cambria"/>
        </w:rPr>
        <w:t>{"</w:t>
      </w:r>
      <w:proofErr w:type="spellStart"/>
      <w:r>
        <w:rPr>
          <w:rFonts w:ascii="Cambria" w:hAnsi="Cambria"/>
        </w:rPr>
        <w:t>title</w:t>
      </w:r>
      <w:proofErr w:type="spellEnd"/>
      <w:r w:rsidRPr="00962791">
        <w:rPr>
          <w:rFonts w:ascii="Cambria" w:hAnsi="Cambria"/>
        </w:rPr>
        <w:t>" : "</w:t>
      </w:r>
      <w:r>
        <w:rPr>
          <w:rFonts w:ascii="Cambria" w:hAnsi="Cambria"/>
        </w:rPr>
        <w:t>Aprenda Java em 1002 Noites</w:t>
      </w:r>
      <w:r w:rsidRPr="00962791">
        <w:rPr>
          <w:rFonts w:ascii="Cambria" w:hAnsi="Cambria"/>
        </w:rPr>
        <w:t xml:space="preserve">" </w:t>
      </w:r>
      <w:r>
        <w:rPr>
          <w:rFonts w:ascii="Cambria" w:hAnsi="Cambria"/>
        </w:rPr>
        <w:t>,</w:t>
      </w:r>
      <w:r w:rsidRPr="00962791">
        <w:rPr>
          <w:rFonts w:ascii="Cambria" w:hAnsi="Cambria"/>
        </w:rPr>
        <w:t xml:space="preserve"> "</w:t>
      </w:r>
      <w:proofErr w:type="spellStart"/>
      <w:r>
        <w:rPr>
          <w:rFonts w:ascii="Cambria" w:hAnsi="Cambria"/>
        </w:rPr>
        <w:t>author</w:t>
      </w:r>
      <w:proofErr w:type="spellEnd"/>
      <w:r w:rsidRPr="00962791">
        <w:rPr>
          <w:rFonts w:ascii="Cambria" w:hAnsi="Cambria"/>
        </w:rPr>
        <w:t>" : "Gregory Salis" }</w:t>
      </w:r>
    </w:p>
    <w:p w14:paraId="4FFD2299" w14:textId="77777777" w:rsidR="000D17AD" w:rsidRDefault="000D17AD" w:rsidP="009A1FFD">
      <w:pPr>
        <w:jc w:val="both"/>
        <w:rPr>
          <w:rFonts w:ascii="Cambria" w:hAnsi="Cambria"/>
        </w:rPr>
      </w:pPr>
    </w:p>
    <w:p w14:paraId="2D7BF6A7" w14:textId="07B23DD6" w:rsidR="009A1FFD" w:rsidRDefault="009A1FFD" w:rsidP="009A1FFD">
      <w:pPr>
        <w:jc w:val="both"/>
        <w:rPr>
          <w:rFonts w:ascii="Cambria" w:hAnsi="Cambria"/>
        </w:rPr>
      </w:pPr>
    </w:p>
    <w:p w14:paraId="5BFAF410" w14:textId="4571E1EE" w:rsidR="009A1FFD" w:rsidRDefault="009A1FFD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25981283" w14:textId="1878C785" w:rsidR="009A1FFD" w:rsidRDefault="009A1FFD" w:rsidP="009A1FF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PARTE 5</w:t>
      </w:r>
      <w:r w:rsidRPr="00BE4CB3">
        <w:rPr>
          <w:b/>
          <w:bCs/>
          <w:u w:val="single"/>
        </w:rPr>
        <w:t xml:space="preserve"> – </w:t>
      </w:r>
      <w:r>
        <w:rPr>
          <w:b/>
          <w:bCs/>
          <w:u w:val="single"/>
        </w:rPr>
        <w:t>Desenho, criação e Consumo de uma API</w:t>
      </w:r>
    </w:p>
    <w:p w14:paraId="3CF53251" w14:textId="13864399" w:rsidR="009A1FFD" w:rsidRDefault="009A1FFD" w:rsidP="009A1FFD">
      <w:pPr>
        <w:jc w:val="both"/>
        <w:rPr>
          <w:rFonts w:ascii="Cambria" w:hAnsi="Cambria"/>
        </w:rPr>
      </w:pPr>
    </w:p>
    <w:p w14:paraId="20DC053F" w14:textId="4725A7FE" w:rsidR="00D847CF" w:rsidRPr="0047716B" w:rsidRDefault="00D847CF" w:rsidP="0047716B">
      <w:pPr>
        <w:pStyle w:val="PargrafodaLista"/>
        <w:numPr>
          <w:ilvl w:val="0"/>
          <w:numId w:val="45"/>
        </w:numPr>
        <w:jc w:val="both"/>
        <w:rPr>
          <w:rFonts w:ascii="Cambria" w:hAnsi="Cambria"/>
        </w:rPr>
      </w:pPr>
      <w:r w:rsidRPr="0047716B">
        <w:rPr>
          <w:rFonts w:ascii="Cambria" w:hAnsi="Cambria"/>
        </w:rPr>
        <w:t>Projete uma API REST simples para cadastro de cliente com o JSON Server</w:t>
      </w:r>
      <w:r w:rsidR="00A1727A" w:rsidRPr="0047716B">
        <w:rPr>
          <w:rFonts w:ascii="Cambria" w:hAnsi="Cambria"/>
        </w:rPr>
        <w:t>. O seu cadastro deve suportar as seguintes operações:</w:t>
      </w:r>
    </w:p>
    <w:p w14:paraId="2945923A" w14:textId="5D7800B0" w:rsidR="00A1727A" w:rsidRDefault="00A1727A" w:rsidP="00A1727A">
      <w:pPr>
        <w:pStyle w:val="PargrafodaLista"/>
        <w:numPr>
          <w:ilvl w:val="0"/>
          <w:numId w:val="43"/>
        </w:numPr>
        <w:jc w:val="both"/>
        <w:rPr>
          <w:rFonts w:ascii="Cambria" w:hAnsi="Cambria"/>
        </w:rPr>
      </w:pPr>
      <w:r>
        <w:rPr>
          <w:rFonts w:ascii="Cambria" w:hAnsi="Cambria"/>
        </w:rPr>
        <w:t>Leitura de clientes</w:t>
      </w:r>
    </w:p>
    <w:p w14:paraId="5FBF37AD" w14:textId="47A0BB95" w:rsidR="00A1727A" w:rsidRDefault="00A1727A" w:rsidP="00A1727A">
      <w:pPr>
        <w:pStyle w:val="PargrafodaLista"/>
        <w:numPr>
          <w:ilvl w:val="0"/>
          <w:numId w:val="43"/>
        </w:numPr>
        <w:jc w:val="both"/>
        <w:rPr>
          <w:rFonts w:ascii="Cambria" w:hAnsi="Cambria"/>
        </w:rPr>
      </w:pPr>
      <w:r>
        <w:rPr>
          <w:rFonts w:ascii="Cambria" w:hAnsi="Cambria"/>
        </w:rPr>
        <w:t>Leitura de um cliente</w:t>
      </w:r>
    </w:p>
    <w:p w14:paraId="7C491DA4" w14:textId="72E27534" w:rsidR="00A1727A" w:rsidRDefault="00A1727A" w:rsidP="00A1727A">
      <w:pPr>
        <w:pStyle w:val="PargrafodaLista"/>
        <w:numPr>
          <w:ilvl w:val="0"/>
          <w:numId w:val="43"/>
        </w:numPr>
        <w:jc w:val="both"/>
        <w:rPr>
          <w:rFonts w:ascii="Cambria" w:hAnsi="Cambria"/>
        </w:rPr>
      </w:pPr>
      <w:r>
        <w:rPr>
          <w:rFonts w:ascii="Cambria" w:hAnsi="Cambria"/>
        </w:rPr>
        <w:t>Inclusão de um cliente</w:t>
      </w:r>
    </w:p>
    <w:p w14:paraId="74B74905" w14:textId="5B5FED93" w:rsidR="00A1727A" w:rsidRDefault="00A1727A" w:rsidP="00A1727A">
      <w:pPr>
        <w:pStyle w:val="PargrafodaLista"/>
        <w:numPr>
          <w:ilvl w:val="0"/>
          <w:numId w:val="43"/>
        </w:numPr>
        <w:jc w:val="both"/>
        <w:rPr>
          <w:rFonts w:ascii="Cambria" w:hAnsi="Cambria"/>
        </w:rPr>
      </w:pPr>
      <w:r>
        <w:rPr>
          <w:rFonts w:ascii="Cambria" w:hAnsi="Cambria"/>
        </w:rPr>
        <w:t>Atualização de um cliente</w:t>
      </w:r>
    </w:p>
    <w:p w14:paraId="0A2A14D8" w14:textId="5040B996" w:rsidR="00A1727A" w:rsidRDefault="00A1727A" w:rsidP="00A1727A">
      <w:pPr>
        <w:pStyle w:val="PargrafodaLista"/>
        <w:numPr>
          <w:ilvl w:val="0"/>
          <w:numId w:val="43"/>
        </w:numPr>
        <w:jc w:val="both"/>
        <w:rPr>
          <w:rFonts w:ascii="Cambria" w:hAnsi="Cambria"/>
        </w:rPr>
      </w:pPr>
      <w:r>
        <w:rPr>
          <w:rFonts w:ascii="Cambria" w:hAnsi="Cambria"/>
        </w:rPr>
        <w:t>Atualização parcial de um cliente</w:t>
      </w:r>
    </w:p>
    <w:p w14:paraId="5E1C7EEA" w14:textId="0328A4B7" w:rsidR="00A1727A" w:rsidRDefault="00A1727A" w:rsidP="00A1727A">
      <w:pPr>
        <w:pStyle w:val="PargrafodaLista"/>
        <w:numPr>
          <w:ilvl w:val="0"/>
          <w:numId w:val="43"/>
        </w:numPr>
        <w:jc w:val="both"/>
        <w:rPr>
          <w:rFonts w:ascii="Cambria" w:hAnsi="Cambria"/>
        </w:rPr>
      </w:pPr>
      <w:r>
        <w:rPr>
          <w:rFonts w:ascii="Cambria" w:hAnsi="Cambria"/>
        </w:rPr>
        <w:t>Remoção lógica de um cliente do banco de dados</w:t>
      </w:r>
    </w:p>
    <w:p w14:paraId="049950C2" w14:textId="63FB176D" w:rsidR="00A1727A" w:rsidRDefault="00A1727A" w:rsidP="00A1727A">
      <w:pPr>
        <w:pStyle w:val="PargrafodaLista"/>
        <w:numPr>
          <w:ilvl w:val="0"/>
          <w:numId w:val="43"/>
        </w:numPr>
        <w:jc w:val="both"/>
        <w:rPr>
          <w:rFonts w:ascii="Cambria" w:hAnsi="Cambria"/>
        </w:rPr>
      </w:pPr>
      <w:r>
        <w:rPr>
          <w:rFonts w:ascii="Cambria" w:hAnsi="Cambria"/>
        </w:rPr>
        <w:t>Remoção física de um cliente</w:t>
      </w:r>
    </w:p>
    <w:p w14:paraId="32BE9D8B" w14:textId="47FC052C" w:rsidR="0047716B" w:rsidRDefault="0047716B" w:rsidP="00A1727A">
      <w:pPr>
        <w:pStyle w:val="PargrafodaLista"/>
        <w:numPr>
          <w:ilvl w:val="0"/>
          <w:numId w:val="43"/>
        </w:numPr>
        <w:jc w:val="both"/>
        <w:rPr>
          <w:rFonts w:ascii="Cambria" w:hAnsi="Cambria"/>
        </w:rPr>
      </w:pPr>
      <w:r>
        <w:rPr>
          <w:rFonts w:ascii="Cambria" w:hAnsi="Cambria"/>
        </w:rPr>
        <w:t xml:space="preserve">Testes de </w:t>
      </w:r>
      <w:r w:rsidR="00926FE2">
        <w:rPr>
          <w:rFonts w:ascii="Cambria" w:hAnsi="Cambria"/>
        </w:rPr>
        <w:t>contrato</w:t>
      </w:r>
      <w:r>
        <w:rPr>
          <w:rFonts w:ascii="Cambria" w:hAnsi="Cambria"/>
        </w:rPr>
        <w:t xml:space="preserve"> de cada um dessa</w:t>
      </w:r>
      <w:r w:rsidR="004417B8">
        <w:rPr>
          <w:rFonts w:ascii="Cambria" w:hAnsi="Cambria"/>
        </w:rPr>
        <w:t>s</w:t>
      </w:r>
      <w:r>
        <w:rPr>
          <w:rFonts w:ascii="Cambria" w:hAnsi="Cambria"/>
        </w:rPr>
        <w:t xml:space="preserve"> funções.</w:t>
      </w:r>
    </w:p>
    <w:p w14:paraId="47DC92D7" w14:textId="34690A1D" w:rsidR="00A1727A" w:rsidRDefault="00A1727A" w:rsidP="00A1727A">
      <w:pPr>
        <w:jc w:val="both"/>
        <w:rPr>
          <w:rFonts w:ascii="Cambria" w:hAnsi="Cambria"/>
        </w:rPr>
      </w:pPr>
    </w:p>
    <w:p w14:paraId="3CB5D473" w14:textId="2C3F9B4E" w:rsidR="00A1727A" w:rsidRPr="00423843" w:rsidRDefault="00A1727A" w:rsidP="00A1727A">
      <w:pPr>
        <w:jc w:val="both"/>
        <w:rPr>
          <w:rFonts w:ascii="Cambria" w:hAnsi="Cambria"/>
          <w:u w:val="single"/>
        </w:rPr>
      </w:pPr>
      <w:r>
        <w:rPr>
          <w:rFonts w:ascii="Cambria" w:hAnsi="Cambria"/>
        </w:rPr>
        <w:t>O seu esquema de dados do cliente deve suportar:</w:t>
      </w:r>
    </w:p>
    <w:p w14:paraId="1F35C2EC" w14:textId="0E0EA43D" w:rsidR="00A1727A" w:rsidRDefault="00A1727A" w:rsidP="00A1727A">
      <w:pPr>
        <w:pStyle w:val="PargrafodaLista"/>
        <w:numPr>
          <w:ilvl w:val="0"/>
          <w:numId w:val="44"/>
        </w:numPr>
        <w:jc w:val="both"/>
        <w:rPr>
          <w:rFonts w:ascii="Cambria" w:hAnsi="Cambria"/>
        </w:rPr>
      </w:pPr>
      <w:r>
        <w:rPr>
          <w:rFonts w:ascii="Cambria" w:hAnsi="Cambria"/>
        </w:rPr>
        <w:t>Nome</w:t>
      </w:r>
    </w:p>
    <w:p w14:paraId="62BF64BE" w14:textId="133A1B30" w:rsidR="00A1727A" w:rsidRDefault="00A1727A" w:rsidP="00A1727A">
      <w:pPr>
        <w:pStyle w:val="PargrafodaLista"/>
        <w:numPr>
          <w:ilvl w:val="0"/>
          <w:numId w:val="44"/>
        </w:numPr>
        <w:jc w:val="both"/>
        <w:rPr>
          <w:rFonts w:ascii="Cambria" w:hAnsi="Cambria"/>
        </w:rPr>
      </w:pPr>
      <w:r>
        <w:rPr>
          <w:rFonts w:ascii="Cambria" w:hAnsi="Cambria"/>
        </w:rPr>
        <w:t>Sobrenome</w:t>
      </w:r>
    </w:p>
    <w:p w14:paraId="3731B530" w14:textId="0239A417" w:rsidR="00A1727A" w:rsidRDefault="00A1727A" w:rsidP="00A1727A">
      <w:pPr>
        <w:pStyle w:val="PargrafodaLista"/>
        <w:numPr>
          <w:ilvl w:val="0"/>
          <w:numId w:val="44"/>
        </w:numPr>
        <w:jc w:val="both"/>
        <w:rPr>
          <w:rFonts w:ascii="Cambria" w:hAnsi="Cambria"/>
        </w:rPr>
      </w:pPr>
      <w:r>
        <w:rPr>
          <w:rFonts w:ascii="Cambria" w:hAnsi="Cambria"/>
        </w:rPr>
        <w:t>CPF</w:t>
      </w:r>
    </w:p>
    <w:p w14:paraId="7858ADEA" w14:textId="0E5A24C3" w:rsidR="00A1727A" w:rsidRDefault="00A1727A" w:rsidP="00A1727A">
      <w:pPr>
        <w:pStyle w:val="PargrafodaLista"/>
        <w:numPr>
          <w:ilvl w:val="0"/>
          <w:numId w:val="44"/>
        </w:numPr>
        <w:jc w:val="both"/>
        <w:rPr>
          <w:rFonts w:ascii="Cambria" w:hAnsi="Cambria"/>
        </w:rPr>
      </w:pPr>
      <w:r>
        <w:rPr>
          <w:rFonts w:ascii="Cambria" w:hAnsi="Cambria"/>
        </w:rPr>
        <w:t>Telefone</w:t>
      </w:r>
    </w:p>
    <w:p w14:paraId="3340F53A" w14:textId="2A253E47" w:rsidR="00A1727A" w:rsidRDefault="00A1727A" w:rsidP="00A1727A">
      <w:pPr>
        <w:pStyle w:val="PargrafodaLista"/>
        <w:numPr>
          <w:ilvl w:val="0"/>
          <w:numId w:val="44"/>
        </w:numPr>
        <w:jc w:val="both"/>
        <w:rPr>
          <w:rFonts w:ascii="Cambria" w:hAnsi="Cambria"/>
        </w:rPr>
      </w:pPr>
      <w:r>
        <w:rPr>
          <w:rFonts w:ascii="Cambria" w:hAnsi="Cambria"/>
        </w:rPr>
        <w:t>Endereço Residencial</w:t>
      </w:r>
    </w:p>
    <w:p w14:paraId="71D2FA30" w14:textId="61196437" w:rsidR="00A1727A" w:rsidRPr="00A1727A" w:rsidRDefault="00A1727A" w:rsidP="00A1727A">
      <w:pPr>
        <w:pStyle w:val="PargrafodaLista"/>
        <w:numPr>
          <w:ilvl w:val="0"/>
          <w:numId w:val="44"/>
        </w:numPr>
        <w:jc w:val="both"/>
        <w:rPr>
          <w:rFonts w:ascii="Cambria" w:hAnsi="Cambria"/>
        </w:rPr>
      </w:pPr>
      <w:r>
        <w:rPr>
          <w:rFonts w:ascii="Cambria" w:hAnsi="Cambria"/>
        </w:rPr>
        <w:t>CEP</w:t>
      </w:r>
    </w:p>
    <w:p w14:paraId="00499625" w14:textId="59898477" w:rsidR="00A1727A" w:rsidRDefault="00A1727A" w:rsidP="00A1727A">
      <w:pPr>
        <w:jc w:val="both"/>
        <w:rPr>
          <w:rFonts w:ascii="Cambria" w:hAnsi="Cambria"/>
        </w:rPr>
      </w:pPr>
    </w:p>
    <w:p w14:paraId="0BABAC10" w14:textId="31BA3BC6" w:rsidR="0047716B" w:rsidRDefault="0047716B" w:rsidP="00A1727A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O seu entregável deve </w:t>
      </w:r>
      <w:r w:rsidR="004417B8">
        <w:rPr>
          <w:rFonts w:ascii="Cambria" w:hAnsi="Cambria"/>
        </w:rPr>
        <w:t>conter:</w:t>
      </w:r>
    </w:p>
    <w:p w14:paraId="5093EF4C" w14:textId="6565A8CD" w:rsidR="004417B8" w:rsidRDefault="004417B8" w:rsidP="00A1727A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 - Esquema de dados do seu banco de dados</w:t>
      </w:r>
    </w:p>
    <w:p w14:paraId="0809C04E" w14:textId="24D1C547" w:rsidR="004417B8" w:rsidRDefault="00962791" w:rsidP="00A1727A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 </w:t>
      </w:r>
      <w:r w:rsidR="004417B8">
        <w:rPr>
          <w:rFonts w:ascii="Cambria" w:hAnsi="Cambria"/>
        </w:rPr>
        <w:t>- Rotas</w:t>
      </w:r>
    </w:p>
    <w:p w14:paraId="1E3DABF3" w14:textId="2B9F3FB9" w:rsidR="004417B8" w:rsidRDefault="004417B8" w:rsidP="00A1727A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 - Código dos testes de </w:t>
      </w:r>
      <w:r w:rsidR="00FF14AF">
        <w:rPr>
          <w:rFonts w:ascii="Cambria" w:hAnsi="Cambria"/>
        </w:rPr>
        <w:t>contrato de APIs</w:t>
      </w:r>
      <w:r>
        <w:rPr>
          <w:rFonts w:ascii="Cambria" w:hAnsi="Cambria"/>
        </w:rPr>
        <w:t xml:space="preserve"> usado no seu </w:t>
      </w:r>
      <w:proofErr w:type="spellStart"/>
      <w:r>
        <w:rPr>
          <w:rFonts w:ascii="Cambria" w:hAnsi="Cambria"/>
        </w:rPr>
        <w:t>Postman</w:t>
      </w:r>
      <w:proofErr w:type="spellEnd"/>
    </w:p>
    <w:p w14:paraId="4643264B" w14:textId="77777777" w:rsidR="004417B8" w:rsidRPr="00A1727A" w:rsidRDefault="004417B8" w:rsidP="00A1727A">
      <w:pPr>
        <w:jc w:val="both"/>
        <w:rPr>
          <w:rFonts w:ascii="Cambria" w:hAnsi="Cambria"/>
        </w:rPr>
      </w:pPr>
    </w:p>
    <w:p w14:paraId="407A3F3A" w14:textId="2CD86F1C" w:rsidR="00A1727A" w:rsidRDefault="00A1727A" w:rsidP="009A1FFD">
      <w:pPr>
        <w:jc w:val="both"/>
        <w:rPr>
          <w:rFonts w:ascii="Cambria" w:hAnsi="Cambria"/>
        </w:rPr>
      </w:pPr>
    </w:p>
    <w:p w14:paraId="062B5340" w14:textId="77777777" w:rsidR="00A1727A" w:rsidRPr="009A1FFD" w:rsidRDefault="00A1727A" w:rsidP="009A1FFD">
      <w:pPr>
        <w:jc w:val="both"/>
        <w:rPr>
          <w:rFonts w:ascii="Cambria" w:hAnsi="Cambria"/>
        </w:rPr>
      </w:pPr>
    </w:p>
    <w:sectPr w:rsidR="00A1727A" w:rsidRPr="009A1FFD" w:rsidSect="0084067F">
      <w:footerReference w:type="even" r:id="rId41"/>
      <w:footerReference w:type="default" r:id="rId42"/>
      <w:pgSz w:w="11907" w:h="16840" w:code="9"/>
      <w:pgMar w:top="1134" w:right="1134" w:bottom="1134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778B0" w14:textId="77777777" w:rsidR="00BD1353" w:rsidRDefault="00BD1353">
      <w:r>
        <w:separator/>
      </w:r>
    </w:p>
  </w:endnote>
  <w:endnote w:type="continuationSeparator" w:id="0">
    <w:p w14:paraId="176B972D" w14:textId="77777777" w:rsidR="00BD1353" w:rsidRDefault="00BD1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harter BT">
    <w:charset w:val="00"/>
    <w:family w:val="roman"/>
    <w:pitch w:val="variable"/>
    <w:sig w:usb0="01000207" w:usb1="090E0000" w:usb2="00000010" w:usb3="00000000" w:csb0="001D0095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2AA81" w14:textId="77777777" w:rsidR="00B5753B" w:rsidRDefault="00B5753B" w:rsidP="00A51177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763FBCA" w14:textId="77777777" w:rsidR="00B5753B" w:rsidRDefault="00B5753B" w:rsidP="00CA723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269083050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46E08D24" w14:textId="0FA7D8FA" w:rsidR="00A51177" w:rsidRDefault="00A51177" w:rsidP="008C71DF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7</w:t>
        </w:r>
        <w:r>
          <w:rPr>
            <w:rStyle w:val="Nmerodepgina"/>
          </w:rPr>
          <w:fldChar w:fldCharType="end"/>
        </w:r>
      </w:p>
    </w:sdtContent>
  </w:sdt>
  <w:p w14:paraId="7BADACDD" w14:textId="04551A69" w:rsidR="00B5753B" w:rsidRPr="006A6538" w:rsidRDefault="00B5753B" w:rsidP="00A51177">
    <w:pPr>
      <w:pStyle w:val="Rodap"/>
      <w:framePr w:wrap="around" w:vAnchor="text" w:hAnchor="page" w:x="10675" w:y="-61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4FC77" w14:textId="77777777" w:rsidR="00BD1353" w:rsidRDefault="00BD1353">
      <w:r>
        <w:separator/>
      </w:r>
    </w:p>
  </w:footnote>
  <w:footnote w:type="continuationSeparator" w:id="0">
    <w:p w14:paraId="026EB0F2" w14:textId="77777777" w:rsidR="00BD1353" w:rsidRDefault="00BD13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AAA4C51"/>
    <w:multiLevelType w:val="hybridMultilevel"/>
    <w:tmpl w:val="EE6E97D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BF7A66"/>
    <w:multiLevelType w:val="hybridMultilevel"/>
    <w:tmpl w:val="BE8204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FC071C"/>
    <w:multiLevelType w:val="hybridMultilevel"/>
    <w:tmpl w:val="5D060C9C"/>
    <w:lvl w:ilvl="0" w:tplc="C1B486D4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D5F2CA1"/>
    <w:multiLevelType w:val="hybridMultilevel"/>
    <w:tmpl w:val="C2D04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0E746A"/>
    <w:multiLevelType w:val="hybridMultilevel"/>
    <w:tmpl w:val="716A7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BA61E1"/>
    <w:multiLevelType w:val="hybridMultilevel"/>
    <w:tmpl w:val="7A8A9E66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0E7800"/>
    <w:multiLevelType w:val="hybridMultilevel"/>
    <w:tmpl w:val="EE605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267A44"/>
    <w:multiLevelType w:val="hybridMultilevel"/>
    <w:tmpl w:val="C6682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172842"/>
    <w:multiLevelType w:val="hybridMultilevel"/>
    <w:tmpl w:val="E4E6F8E4"/>
    <w:lvl w:ilvl="0" w:tplc="CF6E61E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6A00AC"/>
    <w:multiLevelType w:val="hybridMultilevel"/>
    <w:tmpl w:val="E3D04ED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B0D7C77"/>
    <w:multiLevelType w:val="hybridMultilevel"/>
    <w:tmpl w:val="B694F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DF351F"/>
    <w:multiLevelType w:val="hybridMultilevel"/>
    <w:tmpl w:val="607E5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641399"/>
    <w:multiLevelType w:val="multilevel"/>
    <w:tmpl w:val="AF1EAD6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4" w15:restartNumberingAfterBreak="0">
    <w:nsid w:val="22821F50"/>
    <w:multiLevelType w:val="hybridMultilevel"/>
    <w:tmpl w:val="0608C5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8F7639"/>
    <w:multiLevelType w:val="hybridMultilevel"/>
    <w:tmpl w:val="83783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354D67"/>
    <w:multiLevelType w:val="hybridMultilevel"/>
    <w:tmpl w:val="513A78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2257DA"/>
    <w:multiLevelType w:val="hybridMultilevel"/>
    <w:tmpl w:val="F8A0B79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FB85DF5"/>
    <w:multiLevelType w:val="hybridMultilevel"/>
    <w:tmpl w:val="B3CC0926"/>
    <w:lvl w:ilvl="0" w:tplc="008A0C8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  <w:sz w:val="16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6833C2"/>
    <w:multiLevelType w:val="hybridMultilevel"/>
    <w:tmpl w:val="D0FCD444"/>
    <w:lvl w:ilvl="0" w:tplc="008A0C8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3D7A3B40"/>
    <w:multiLevelType w:val="hybridMultilevel"/>
    <w:tmpl w:val="177065A0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43722115"/>
    <w:multiLevelType w:val="hybridMultilevel"/>
    <w:tmpl w:val="DCD20E7A"/>
    <w:lvl w:ilvl="0" w:tplc="9C502196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6600536"/>
    <w:multiLevelType w:val="hybridMultilevel"/>
    <w:tmpl w:val="3794B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8E753F"/>
    <w:multiLevelType w:val="hybridMultilevel"/>
    <w:tmpl w:val="A68A9F3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E362E4"/>
    <w:multiLevelType w:val="hybridMultilevel"/>
    <w:tmpl w:val="2F70644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337653"/>
    <w:multiLevelType w:val="hybridMultilevel"/>
    <w:tmpl w:val="8D906E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B21B6C"/>
    <w:multiLevelType w:val="hybridMultilevel"/>
    <w:tmpl w:val="51B6489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BB6135"/>
    <w:multiLevelType w:val="hybridMultilevel"/>
    <w:tmpl w:val="116A5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11392A"/>
    <w:multiLevelType w:val="hybridMultilevel"/>
    <w:tmpl w:val="7D3C0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8F3B51"/>
    <w:multiLevelType w:val="hybridMultilevel"/>
    <w:tmpl w:val="32AC3B7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F82751C"/>
    <w:multiLevelType w:val="hybridMultilevel"/>
    <w:tmpl w:val="E5CEB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DC042A"/>
    <w:multiLevelType w:val="hybridMultilevel"/>
    <w:tmpl w:val="01C4135C"/>
    <w:lvl w:ilvl="0" w:tplc="8312C27E">
      <w:start w:val="1"/>
      <w:numFmt w:val="bullet"/>
      <w:pStyle w:val="itens"/>
      <w:lvlText w:val="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sz w:val="18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7B175B"/>
    <w:multiLevelType w:val="hybridMultilevel"/>
    <w:tmpl w:val="6DAE3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AA119B"/>
    <w:multiLevelType w:val="hybridMultilevel"/>
    <w:tmpl w:val="77240702"/>
    <w:lvl w:ilvl="0" w:tplc="550AC8BC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B615E64"/>
    <w:multiLevelType w:val="hybridMultilevel"/>
    <w:tmpl w:val="D6981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047DB1"/>
    <w:multiLevelType w:val="hybridMultilevel"/>
    <w:tmpl w:val="A230A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C4148A"/>
    <w:multiLevelType w:val="hybridMultilevel"/>
    <w:tmpl w:val="5CD4C0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2701F2"/>
    <w:multiLevelType w:val="hybridMultilevel"/>
    <w:tmpl w:val="A34661A2"/>
    <w:lvl w:ilvl="0" w:tplc="0416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38" w15:restartNumberingAfterBreak="0">
    <w:nsid w:val="6B670AF9"/>
    <w:multiLevelType w:val="hybridMultilevel"/>
    <w:tmpl w:val="393AC8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821254"/>
    <w:multiLevelType w:val="hybridMultilevel"/>
    <w:tmpl w:val="98E412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065494"/>
    <w:multiLevelType w:val="hybridMultilevel"/>
    <w:tmpl w:val="0B3EC2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5C5CA1"/>
    <w:multiLevelType w:val="hybridMultilevel"/>
    <w:tmpl w:val="8B40B2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392A75"/>
    <w:multiLevelType w:val="hybridMultilevel"/>
    <w:tmpl w:val="BDBEB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BC573A"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A56EC1"/>
    <w:multiLevelType w:val="hybridMultilevel"/>
    <w:tmpl w:val="861C418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C935718"/>
    <w:multiLevelType w:val="hybridMultilevel"/>
    <w:tmpl w:val="EE96B91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5" w15:restartNumberingAfterBreak="0">
    <w:nsid w:val="7CD4132B"/>
    <w:multiLevelType w:val="hybridMultilevel"/>
    <w:tmpl w:val="3F04DC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1408071049">
    <w:abstractNumId w:val="31"/>
  </w:num>
  <w:num w:numId="2" w16cid:durableId="1060518726">
    <w:abstractNumId w:val="6"/>
  </w:num>
  <w:num w:numId="3" w16cid:durableId="1256208854">
    <w:abstractNumId w:val="18"/>
  </w:num>
  <w:num w:numId="4" w16cid:durableId="1029454645">
    <w:abstractNumId w:val="19"/>
  </w:num>
  <w:num w:numId="5" w16cid:durableId="677582796">
    <w:abstractNumId w:val="26"/>
  </w:num>
  <w:num w:numId="6" w16cid:durableId="1961373805">
    <w:abstractNumId w:val="13"/>
  </w:num>
  <w:num w:numId="7" w16cid:durableId="1304966090">
    <w:abstractNumId w:val="23"/>
  </w:num>
  <w:num w:numId="8" w16cid:durableId="430467704">
    <w:abstractNumId w:val="20"/>
  </w:num>
  <w:num w:numId="9" w16cid:durableId="487020094">
    <w:abstractNumId w:val="45"/>
  </w:num>
  <w:num w:numId="10" w16cid:durableId="1733385382">
    <w:abstractNumId w:val="44"/>
  </w:num>
  <w:num w:numId="11" w16cid:durableId="504321968">
    <w:abstractNumId w:val="25"/>
  </w:num>
  <w:num w:numId="12" w16cid:durableId="59911616">
    <w:abstractNumId w:val="4"/>
  </w:num>
  <w:num w:numId="13" w16cid:durableId="1472136620">
    <w:abstractNumId w:val="42"/>
  </w:num>
  <w:num w:numId="14" w16cid:durableId="1197809267">
    <w:abstractNumId w:val="8"/>
  </w:num>
  <w:num w:numId="15" w16cid:durableId="2133283293">
    <w:abstractNumId w:val="15"/>
  </w:num>
  <w:num w:numId="16" w16cid:durableId="1199778271">
    <w:abstractNumId w:val="12"/>
  </w:num>
  <w:num w:numId="17" w16cid:durableId="1848136323">
    <w:abstractNumId w:val="35"/>
  </w:num>
  <w:num w:numId="18" w16cid:durableId="578489264">
    <w:abstractNumId w:val="11"/>
  </w:num>
  <w:num w:numId="19" w16cid:durableId="425619012">
    <w:abstractNumId w:val="2"/>
  </w:num>
  <w:num w:numId="20" w16cid:durableId="721054255">
    <w:abstractNumId w:val="0"/>
  </w:num>
  <w:num w:numId="21" w16cid:durableId="1340348626">
    <w:abstractNumId w:val="27"/>
  </w:num>
  <w:num w:numId="22" w16cid:durableId="1595161504">
    <w:abstractNumId w:val="9"/>
  </w:num>
  <w:num w:numId="23" w16cid:durableId="729226791">
    <w:abstractNumId w:val="22"/>
  </w:num>
  <w:num w:numId="24" w16cid:durableId="442071031">
    <w:abstractNumId w:val="32"/>
  </w:num>
  <w:num w:numId="25" w16cid:durableId="1412392777">
    <w:abstractNumId w:val="28"/>
  </w:num>
  <w:num w:numId="26" w16cid:durableId="1208295914">
    <w:abstractNumId w:val="7"/>
  </w:num>
  <w:num w:numId="27" w16cid:durableId="662709473">
    <w:abstractNumId w:val="30"/>
  </w:num>
  <w:num w:numId="28" w16cid:durableId="1895313585">
    <w:abstractNumId w:val="34"/>
  </w:num>
  <w:num w:numId="29" w16cid:durableId="70009771">
    <w:abstractNumId w:val="16"/>
  </w:num>
  <w:num w:numId="30" w16cid:durableId="2117164801">
    <w:abstractNumId w:val="5"/>
  </w:num>
  <w:num w:numId="31" w16cid:durableId="1879010182">
    <w:abstractNumId w:val="10"/>
  </w:num>
  <w:num w:numId="32" w16cid:durableId="2013144605">
    <w:abstractNumId w:val="37"/>
  </w:num>
  <w:num w:numId="33" w16cid:durableId="991905569">
    <w:abstractNumId w:val="41"/>
  </w:num>
  <w:num w:numId="34" w16cid:durableId="88047017">
    <w:abstractNumId w:val="36"/>
  </w:num>
  <w:num w:numId="35" w16cid:durableId="148331307">
    <w:abstractNumId w:val="33"/>
  </w:num>
  <w:num w:numId="36" w16cid:durableId="208153139">
    <w:abstractNumId w:val="3"/>
  </w:num>
  <w:num w:numId="37" w16cid:durableId="282732059">
    <w:abstractNumId w:val="21"/>
  </w:num>
  <w:num w:numId="38" w16cid:durableId="763301646">
    <w:abstractNumId w:val="43"/>
  </w:num>
  <w:num w:numId="39" w16cid:durableId="161119960">
    <w:abstractNumId w:val="38"/>
  </w:num>
  <w:num w:numId="40" w16cid:durableId="916019655">
    <w:abstractNumId w:val="17"/>
  </w:num>
  <w:num w:numId="41" w16cid:durableId="1975020754">
    <w:abstractNumId w:val="29"/>
  </w:num>
  <w:num w:numId="42" w16cid:durableId="1019311176">
    <w:abstractNumId w:val="24"/>
  </w:num>
  <w:num w:numId="43" w16cid:durableId="416830390">
    <w:abstractNumId w:val="40"/>
  </w:num>
  <w:num w:numId="44" w16cid:durableId="643001141">
    <w:abstractNumId w:val="39"/>
  </w:num>
  <w:num w:numId="45" w16cid:durableId="225840338">
    <w:abstractNumId w:val="1"/>
  </w:num>
  <w:num w:numId="46" w16cid:durableId="174421617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53FB5"/>
    <w:rsid w:val="00001D07"/>
    <w:rsid w:val="00001F25"/>
    <w:rsid w:val="00003F47"/>
    <w:rsid w:val="000073C1"/>
    <w:rsid w:val="000150FF"/>
    <w:rsid w:val="00020C93"/>
    <w:rsid w:val="000213C6"/>
    <w:rsid w:val="00035759"/>
    <w:rsid w:val="000357CB"/>
    <w:rsid w:val="00046374"/>
    <w:rsid w:val="00055E48"/>
    <w:rsid w:val="00056129"/>
    <w:rsid w:val="000565E5"/>
    <w:rsid w:val="00060160"/>
    <w:rsid w:val="0007040C"/>
    <w:rsid w:val="00084A44"/>
    <w:rsid w:val="00085AD9"/>
    <w:rsid w:val="00086F7F"/>
    <w:rsid w:val="000978B4"/>
    <w:rsid w:val="000A668A"/>
    <w:rsid w:val="000B2DF0"/>
    <w:rsid w:val="000B4257"/>
    <w:rsid w:val="000C0D88"/>
    <w:rsid w:val="000C1C69"/>
    <w:rsid w:val="000C7C96"/>
    <w:rsid w:val="000D17AD"/>
    <w:rsid w:val="000E07B6"/>
    <w:rsid w:val="000E103D"/>
    <w:rsid w:val="000E31A7"/>
    <w:rsid w:val="000E3A55"/>
    <w:rsid w:val="000E4411"/>
    <w:rsid w:val="000E66D5"/>
    <w:rsid w:val="000F1648"/>
    <w:rsid w:val="001035BE"/>
    <w:rsid w:val="00122212"/>
    <w:rsid w:val="00122304"/>
    <w:rsid w:val="00132405"/>
    <w:rsid w:val="00134E78"/>
    <w:rsid w:val="00140F53"/>
    <w:rsid w:val="001423F3"/>
    <w:rsid w:val="00154A63"/>
    <w:rsid w:val="00155268"/>
    <w:rsid w:val="0015532B"/>
    <w:rsid w:val="00165089"/>
    <w:rsid w:val="001773C8"/>
    <w:rsid w:val="00185EA5"/>
    <w:rsid w:val="0019329C"/>
    <w:rsid w:val="00195368"/>
    <w:rsid w:val="001C0EAD"/>
    <w:rsid w:val="001C5892"/>
    <w:rsid w:val="001C6131"/>
    <w:rsid w:val="001E4618"/>
    <w:rsid w:val="001E5A3A"/>
    <w:rsid w:val="001E5AF3"/>
    <w:rsid w:val="001F1365"/>
    <w:rsid w:val="001F2A29"/>
    <w:rsid w:val="001F44D2"/>
    <w:rsid w:val="001F6C3E"/>
    <w:rsid w:val="001F7F39"/>
    <w:rsid w:val="002049B1"/>
    <w:rsid w:val="00205F0B"/>
    <w:rsid w:val="0020662E"/>
    <w:rsid w:val="0022333B"/>
    <w:rsid w:val="00226437"/>
    <w:rsid w:val="00234AF0"/>
    <w:rsid w:val="00237D3A"/>
    <w:rsid w:val="00251FFC"/>
    <w:rsid w:val="00254CA7"/>
    <w:rsid w:val="00255EB2"/>
    <w:rsid w:val="00261DAF"/>
    <w:rsid w:val="00263C15"/>
    <w:rsid w:val="002646EB"/>
    <w:rsid w:val="00266F1D"/>
    <w:rsid w:val="00272368"/>
    <w:rsid w:val="002825E3"/>
    <w:rsid w:val="002955B0"/>
    <w:rsid w:val="00295F48"/>
    <w:rsid w:val="002970B7"/>
    <w:rsid w:val="002A505C"/>
    <w:rsid w:val="002A71BD"/>
    <w:rsid w:val="002B364B"/>
    <w:rsid w:val="002B77F5"/>
    <w:rsid w:val="002D48FC"/>
    <w:rsid w:val="002D68E6"/>
    <w:rsid w:val="002E5156"/>
    <w:rsid w:val="002F2AF7"/>
    <w:rsid w:val="002F726B"/>
    <w:rsid w:val="0030102C"/>
    <w:rsid w:val="00305ED7"/>
    <w:rsid w:val="00310455"/>
    <w:rsid w:val="00313E33"/>
    <w:rsid w:val="003146DF"/>
    <w:rsid w:val="003164C7"/>
    <w:rsid w:val="00316EC8"/>
    <w:rsid w:val="003203CB"/>
    <w:rsid w:val="003238E2"/>
    <w:rsid w:val="003268AA"/>
    <w:rsid w:val="00326B66"/>
    <w:rsid w:val="00331407"/>
    <w:rsid w:val="00341512"/>
    <w:rsid w:val="00362D2A"/>
    <w:rsid w:val="003630C0"/>
    <w:rsid w:val="00367C83"/>
    <w:rsid w:val="00371113"/>
    <w:rsid w:val="0037302D"/>
    <w:rsid w:val="00375D7A"/>
    <w:rsid w:val="00385498"/>
    <w:rsid w:val="0039433C"/>
    <w:rsid w:val="003A2B1D"/>
    <w:rsid w:val="003B2053"/>
    <w:rsid w:val="003B279C"/>
    <w:rsid w:val="003B5C66"/>
    <w:rsid w:val="003C20A9"/>
    <w:rsid w:val="003D3E05"/>
    <w:rsid w:val="003E0509"/>
    <w:rsid w:val="003E6B62"/>
    <w:rsid w:val="003F20B6"/>
    <w:rsid w:val="003F2B36"/>
    <w:rsid w:val="003F6352"/>
    <w:rsid w:val="004074D6"/>
    <w:rsid w:val="004127CF"/>
    <w:rsid w:val="004160F5"/>
    <w:rsid w:val="004171B8"/>
    <w:rsid w:val="00423843"/>
    <w:rsid w:val="00430A1B"/>
    <w:rsid w:val="0043295C"/>
    <w:rsid w:val="00436B84"/>
    <w:rsid w:val="0043794A"/>
    <w:rsid w:val="00441133"/>
    <w:rsid w:val="004417B8"/>
    <w:rsid w:val="00451A55"/>
    <w:rsid w:val="0046122F"/>
    <w:rsid w:val="004618DA"/>
    <w:rsid w:val="00462BBF"/>
    <w:rsid w:val="0046413D"/>
    <w:rsid w:val="00464A63"/>
    <w:rsid w:val="0047716B"/>
    <w:rsid w:val="00481BDE"/>
    <w:rsid w:val="004837DF"/>
    <w:rsid w:val="00485041"/>
    <w:rsid w:val="00491F24"/>
    <w:rsid w:val="00494551"/>
    <w:rsid w:val="004B01BB"/>
    <w:rsid w:val="004B792C"/>
    <w:rsid w:val="004C073B"/>
    <w:rsid w:val="004C6B08"/>
    <w:rsid w:val="004C72DD"/>
    <w:rsid w:val="004C7F82"/>
    <w:rsid w:val="004D5663"/>
    <w:rsid w:val="004D5AA7"/>
    <w:rsid w:val="004D5E69"/>
    <w:rsid w:val="004E7A90"/>
    <w:rsid w:val="004F6127"/>
    <w:rsid w:val="004F695F"/>
    <w:rsid w:val="004F756E"/>
    <w:rsid w:val="00500346"/>
    <w:rsid w:val="00501DF6"/>
    <w:rsid w:val="00505AF9"/>
    <w:rsid w:val="005216C1"/>
    <w:rsid w:val="00530F15"/>
    <w:rsid w:val="005608D7"/>
    <w:rsid w:val="00567457"/>
    <w:rsid w:val="00572C70"/>
    <w:rsid w:val="00572DAC"/>
    <w:rsid w:val="005738FF"/>
    <w:rsid w:val="00575C08"/>
    <w:rsid w:val="00577BA7"/>
    <w:rsid w:val="00591BAF"/>
    <w:rsid w:val="005A0499"/>
    <w:rsid w:val="005C7A85"/>
    <w:rsid w:val="005D33C1"/>
    <w:rsid w:val="005D74FA"/>
    <w:rsid w:val="005D7D8B"/>
    <w:rsid w:val="005E4750"/>
    <w:rsid w:val="005E6FAC"/>
    <w:rsid w:val="005E7DAF"/>
    <w:rsid w:val="005F656A"/>
    <w:rsid w:val="006000E6"/>
    <w:rsid w:val="006013DF"/>
    <w:rsid w:val="00602CAE"/>
    <w:rsid w:val="0060591E"/>
    <w:rsid w:val="00615377"/>
    <w:rsid w:val="00615FBB"/>
    <w:rsid w:val="00625835"/>
    <w:rsid w:val="00630C40"/>
    <w:rsid w:val="00637F5B"/>
    <w:rsid w:val="00640AF6"/>
    <w:rsid w:val="006431AE"/>
    <w:rsid w:val="006460B1"/>
    <w:rsid w:val="00653FB5"/>
    <w:rsid w:val="006551C1"/>
    <w:rsid w:val="00663BA9"/>
    <w:rsid w:val="006650B1"/>
    <w:rsid w:val="006677F7"/>
    <w:rsid w:val="00671BA6"/>
    <w:rsid w:val="006762D2"/>
    <w:rsid w:val="006803F7"/>
    <w:rsid w:val="0069387B"/>
    <w:rsid w:val="00696540"/>
    <w:rsid w:val="006A01EF"/>
    <w:rsid w:val="006B0871"/>
    <w:rsid w:val="006B1542"/>
    <w:rsid w:val="006B663B"/>
    <w:rsid w:val="006C6403"/>
    <w:rsid w:val="006E521B"/>
    <w:rsid w:val="006E60C1"/>
    <w:rsid w:val="0070024D"/>
    <w:rsid w:val="00706706"/>
    <w:rsid w:val="00716960"/>
    <w:rsid w:val="00722451"/>
    <w:rsid w:val="00727DCA"/>
    <w:rsid w:val="00732F87"/>
    <w:rsid w:val="007422FB"/>
    <w:rsid w:val="0074318A"/>
    <w:rsid w:val="00746A90"/>
    <w:rsid w:val="007525E9"/>
    <w:rsid w:val="007533C8"/>
    <w:rsid w:val="00754472"/>
    <w:rsid w:val="00775889"/>
    <w:rsid w:val="00780C96"/>
    <w:rsid w:val="00782921"/>
    <w:rsid w:val="00783EC9"/>
    <w:rsid w:val="0078768A"/>
    <w:rsid w:val="007918CA"/>
    <w:rsid w:val="00792A7E"/>
    <w:rsid w:val="007A0E21"/>
    <w:rsid w:val="007A751F"/>
    <w:rsid w:val="007B78F0"/>
    <w:rsid w:val="007B7A5D"/>
    <w:rsid w:val="007D0F4F"/>
    <w:rsid w:val="007E3C4C"/>
    <w:rsid w:val="007E4431"/>
    <w:rsid w:val="007E601D"/>
    <w:rsid w:val="007F6A02"/>
    <w:rsid w:val="007F7D14"/>
    <w:rsid w:val="0080663E"/>
    <w:rsid w:val="00816DA6"/>
    <w:rsid w:val="00823179"/>
    <w:rsid w:val="00826F57"/>
    <w:rsid w:val="0084067F"/>
    <w:rsid w:val="00840D9E"/>
    <w:rsid w:val="00844033"/>
    <w:rsid w:val="00867C7E"/>
    <w:rsid w:val="00872494"/>
    <w:rsid w:val="00873C8B"/>
    <w:rsid w:val="00880C7C"/>
    <w:rsid w:val="00881C81"/>
    <w:rsid w:val="008921F9"/>
    <w:rsid w:val="008923F0"/>
    <w:rsid w:val="00896BF1"/>
    <w:rsid w:val="00896D77"/>
    <w:rsid w:val="008A6207"/>
    <w:rsid w:val="008B2131"/>
    <w:rsid w:val="008D3FDD"/>
    <w:rsid w:val="008D4AAC"/>
    <w:rsid w:val="008D6F59"/>
    <w:rsid w:val="008E32AB"/>
    <w:rsid w:val="008E72F6"/>
    <w:rsid w:val="008F1922"/>
    <w:rsid w:val="008F2032"/>
    <w:rsid w:val="008F2087"/>
    <w:rsid w:val="008F4B32"/>
    <w:rsid w:val="0090382F"/>
    <w:rsid w:val="00910E24"/>
    <w:rsid w:val="00926FE2"/>
    <w:rsid w:val="009345DD"/>
    <w:rsid w:val="00941937"/>
    <w:rsid w:val="00947835"/>
    <w:rsid w:val="00947E65"/>
    <w:rsid w:val="00952C31"/>
    <w:rsid w:val="009537B3"/>
    <w:rsid w:val="00957FE9"/>
    <w:rsid w:val="00962791"/>
    <w:rsid w:val="00962A34"/>
    <w:rsid w:val="00963884"/>
    <w:rsid w:val="00967AAF"/>
    <w:rsid w:val="00976AC2"/>
    <w:rsid w:val="00981EF5"/>
    <w:rsid w:val="00987959"/>
    <w:rsid w:val="00990D6C"/>
    <w:rsid w:val="009A1FFD"/>
    <w:rsid w:val="009A687F"/>
    <w:rsid w:val="009A7B2A"/>
    <w:rsid w:val="009A7C5B"/>
    <w:rsid w:val="009B5BF7"/>
    <w:rsid w:val="009C26D2"/>
    <w:rsid w:val="009C3708"/>
    <w:rsid w:val="009D5970"/>
    <w:rsid w:val="009D664B"/>
    <w:rsid w:val="009E096C"/>
    <w:rsid w:val="009E2027"/>
    <w:rsid w:val="009F6C11"/>
    <w:rsid w:val="00A1303D"/>
    <w:rsid w:val="00A1727A"/>
    <w:rsid w:val="00A21D7F"/>
    <w:rsid w:val="00A2606D"/>
    <w:rsid w:val="00A317ED"/>
    <w:rsid w:val="00A33F52"/>
    <w:rsid w:val="00A4034B"/>
    <w:rsid w:val="00A4575A"/>
    <w:rsid w:val="00A51177"/>
    <w:rsid w:val="00A53D8B"/>
    <w:rsid w:val="00A57E31"/>
    <w:rsid w:val="00A64684"/>
    <w:rsid w:val="00A67712"/>
    <w:rsid w:val="00A706AC"/>
    <w:rsid w:val="00A832E5"/>
    <w:rsid w:val="00A85FA0"/>
    <w:rsid w:val="00A934B6"/>
    <w:rsid w:val="00A95016"/>
    <w:rsid w:val="00AB5588"/>
    <w:rsid w:val="00AB7430"/>
    <w:rsid w:val="00AC2BA8"/>
    <w:rsid w:val="00AD20E2"/>
    <w:rsid w:val="00AD3E54"/>
    <w:rsid w:val="00AD5DF7"/>
    <w:rsid w:val="00AE038F"/>
    <w:rsid w:val="00AE0B63"/>
    <w:rsid w:val="00AE5F37"/>
    <w:rsid w:val="00AF1A81"/>
    <w:rsid w:val="00AF45BD"/>
    <w:rsid w:val="00AF5141"/>
    <w:rsid w:val="00AF7B76"/>
    <w:rsid w:val="00B0227C"/>
    <w:rsid w:val="00B03BAD"/>
    <w:rsid w:val="00B13FBF"/>
    <w:rsid w:val="00B17333"/>
    <w:rsid w:val="00B24035"/>
    <w:rsid w:val="00B262FB"/>
    <w:rsid w:val="00B419D4"/>
    <w:rsid w:val="00B528EE"/>
    <w:rsid w:val="00B5753B"/>
    <w:rsid w:val="00B60718"/>
    <w:rsid w:val="00B61A95"/>
    <w:rsid w:val="00B75011"/>
    <w:rsid w:val="00B869C9"/>
    <w:rsid w:val="00B86F13"/>
    <w:rsid w:val="00B87AEE"/>
    <w:rsid w:val="00B905C2"/>
    <w:rsid w:val="00B92B27"/>
    <w:rsid w:val="00B93AA3"/>
    <w:rsid w:val="00B94BE6"/>
    <w:rsid w:val="00BA62E5"/>
    <w:rsid w:val="00BB2DD3"/>
    <w:rsid w:val="00BB318B"/>
    <w:rsid w:val="00BC64DF"/>
    <w:rsid w:val="00BD1353"/>
    <w:rsid w:val="00BD1414"/>
    <w:rsid w:val="00BD51A6"/>
    <w:rsid w:val="00BD6244"/>
    <w:rsid w:val="00BD6CEC"/>
    <w:rsid w:val="00BE0853"/>
    <w:rsid w:val="00BE4CB3"/>
    <w:rsid w:val="00BF0E1F"/>
    <w:rsid w:val="00BF6616"/>
    <w:rsid w:val="00BF78B6"/>
    <w:rsid w:val="00C031F4"/>
    <w:rsid w:val="00C03A3F"/>
    <w:rsid w:val="00C05569"/>
    <w:rsid w:val="00C10D12"/>
    <w:rsid w:val="00C165C9"/>
    <w:rsid w:val="00C22283"/>
    <w:rsid w:val="00C223EA"/>
    <w:rsid w:val="00C25D18"/>
    <w:rsid w:val="00C27A36"/>
    <w:rsid w:val="00C40A7A"/>
    <w:rsid w:val="00C40C7F"/>
    <w:rsid w:val="00C411E5"/>
    <w:rsid w:val="00C468AA"/>
    <w:rsid w:val="00C469C0"/>
    <w:rsid w:val="00C513D0"/>
    <w:rsid w:val="00C55ECE"/>
    <w:rsid w:val="00C57ACB"/>
    <w:rsid w:val="00C6040B"/>
    <w:rsid w:val="00C6083A"/>
    <w:rsid w:val="00C61577"/>
    <w:rsid w:val="00C6186C"/>
    <w:rsid w:val="00C64ACA"/>
    <w:rsid w:val="00C6607C"/>
    <w:rsid w:val="00C71A86"/>
    <w:rsid w:val="00C74906"/>
    <w:rsid w:val="00C749F7"/>
    <w:rsid w:val="00C76EFD"/>
    <w:rsid w:val="00C80762"/>
    <w:rsid w:val="00C82F20"/>
    <w:rsid w:val="00C83707"/>
    <w:rsid w:val="00C8381C"/>
    <w:rsid w:val="00C86185"/>
    <w:rsid w:val="00CA18CA"/>
    <w:rsid w:val="00CA251A"/>
    <w:rsid w:val="00CA53E7"/>
    <w:rsid w:val="00CA6B69"/>
    <w:rsid w:val="00CA723A"/>
    <w:rsid w:val="00CB7425"/>
    <w:rsid w:val="00CC2FF8"/>
    <w:rsid w:val="00CD41C6"/>
    <w:rsid w:val="00CD732B"/>
    <w:rsid w:val="00CE3CF6"/>
    <w:rsid w:val="00CE5F73"/>
    <w:rsid w:val="00CF1C00"/>
    <w:rsid w:val="00CF30AA"/>
    <w:rsid w:val="00D0229F"/>
    <w:rsid w:val="00D055A6"/>
    <w:rsid w:val="00D157D7"/>
    <w:rsid w:val="00D369A2"/>
    <w:rsid w:val="00D43774"/>
    <w:rsid w:val="00D52BD9"/>
    <w:rsid w:val="00D651E3"/>
    <w:rsid w:val="00D719C3"/>
    <w:rsid w:val="00D75334"/>
    <w:rsid w:val="00D847CF"/>
    <w:rsid w:val="00D85266"/>
    <w:rsid w:val="00D90257"/>
    <w:rsid w:val="00D912D3"/>
    <w:rsid w:val="00D917FA"/>
    <w:rsid w:val="00DA6300"/>
    <w:rsid w:val="00DB462A"/>
    <w:rsid w:val="00DD2B54"/>
    <w:rsid w:val="00DD4202"/>
    <w:rsid w:val="00DD6746"/>
    <w:rsid w:val="00DE0C59"/>
    <w:rsid w:val="00DE56EE"/>
    <w:rsid w:val="00E01536"/>
    <w:rsid w:val="00E04CE7"/>
    <w:rsid w:val="00E07A47"/>
    <w:rsid w:val="00E123E4"/>
    <w:rsid w:val="00E13E29"/>
    <w:rsid w:val="00E17A03"/>
    <w:rsid w:val="00E259CD"/>
    <w:rsid w:val="00E264C6"/>
    <w:rsid w:val="00E265C6"/>
    <w:rsid w:val="00E3555C"/>
    <w:rsid w:val="00E4795A"/>
    <w:rsid w:val="00E5468B"/>
    <w:rsid w:val="00E5682F"/>
    <w:rsid w:val="00E638B9"/>
    <w:rsid w:val="00E6607E"/>
    <w:rsid w:val="00E6775A"/>
    <w:rsid w:val="00E723F1"/>
    <w:rsid w:val="00E74718"/>
    <w:rsid w:val="00E74A7E"/>
    <w:rsid w:val="00E75625"/>
    <w:rsid w:val="00E80D7C"/>
    <w:rsid w:val="00E82970"/>
    <w:rsid w:val="00E946C7"/>
    <w:rsid w:val="00E96067"/>
    <w:rsid w:val="00EA72A6"/>
    <w:rsid w:val="00EB106C"/>
    <w:rsid w:val="00EB5835"/>
    <w:rsid w:val="00EB60BD"/>
    <w:rsid w:val="00EB7B41"/>
    <w:rsid w:val="00ED266C"/>
    <w:rsid w:val="00ED2E4E"/>
    <w:rsid w:val="00EE217B"/>
    <w:rsid w:val="00EE22D7"/>
    <w:rsid w:val="00EF1D9A"/>
    <w:rsid w:val="00EF22EB"/>
    <w:rsid w:val="00F02613"/>
    <w:rsid w:val="00F04D0A"/>
    <w:rsid w:val="00F062D3"/>
    <w:rsid w:val="00F129E7"/>
    <w:rsid w:val="00F13BAD"/>
    <w:rsid w:val="00F22044"/>
    <w:rsid w:val="00F22CC4"/>
    <w:rsid w:val="00F26B7B"/>
    <w:rsid w:val="00F27602"/>
    <w:rsid w:val="00F40D24"/>
    <w:rsid w:val="00F44921"/>
    <w:rsid w:val="00F44FD0"/>
    <w:rsid w:val="00F50D4A"/>
    <w:rsid w:val="00F54685"/>
    <w:rsid w:val="00F61F5A"/>
    <w:rsid w:val="00F71A4B"/>
    <w:rsid w:val="00F730B9"/>
    <w:rsid w:val="00F738DB"/>
    <w:rsid w:val="00F86D93"/>
    <w:rsid w:val="00F903D4"/>
    <w:rsid w:val="00F904B3"/>
    <w:rsid w:val="00F9148F"/>
    <w:rsid w:val="00F91ED3"/>
    <w:rsid w:val="00F92B7F"/>
    <w:rsid w:val="00FA3805"/>
    <w:rsid w:val="00FB02B5"/>
    <w:rsid w:val="00FC556F"/>
    <w:rsid w:val="00FC7710"/>
    <w:rsid w:val="00FD1B56"/>
    <w:rsid w:val="00FD3D41"/>
    <w:rsid w:val="00FE21A9"/>
    <w:rsid w:val="00FE36E0"/>
    <w:rsid w:val="00FE37CB"/>
    <w:rsid w:val="00FE6E44"/>
    <w:rsid w:val="00FE742F"/>
    <w:rsid w:val="00FF14AF"/>
    <w:rsid w:val="00FF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DDB3E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pt-BR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Verdana" w:hAnsi="Verdana"/>
      <w:sz w:val="40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Verdana" w:hAnsi="Verdana"/>
      <w:sz w:val="28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rFonts w:ascii="Verdana" w:hAnsi="Verdana"/>
      <w:b/>
      <w:bCs/>
    </w:rPr>
  </w:style>
  <w:style w:type="paragraph" w:styleId="Ttulo4">
    <w:name w:val="heading 4"/>
    <w:basedOn w:val="Normal"/>
    <w:next w:val="Normal"/>
    <w:qFormat/>
    <w:pPr>
      <w:keepNext/>
      <w:spacing w:before="40" w:after="40"/>
      <w:ind w:left="180"/>
      <w:jc w:val="center"/>
      <w:outlineLvl w:val="3"/>
    </w:pPr>
    <w:rPr>
      <w:rFonts w:ascii="Verdana" w:hAnsi="Verdana"/>
      <w:b/>
      <w:bCs/>
      <w:sz w:val="22"/>
    </w:rPr>
  </w:style>
  <w:style w:type="paragraph" w:styleId="Ttulo5">
    <w:name w:val="heading 5"/>
    <w:basedOn w:val="Normal"/>
    <w:next w:val="Normal"/>
    <w:qFormat/>
    <w:pPr>
      <w:keepNext/>
      <w:spacing w:before="40" w:after="40"/>
      <w:ind w:left="1080"/>
      <w:outlineLvl w:val="4"/>
    </w:pPr>
    <w:rPr>
      <w:rFonts w:ascii="Verdana" w:hAnsi="Verdana"/>
      <w:b/>
      <w:bCs/>
      <w:sz w:val="22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b/>
      <w:bCs/>
      <w:sz w:val="20"/>
    </w:rPr>
  </w:style>
  <w:style w:type="paragraph" w:styleId="Ttulo7">
    <w:name w:val="heading 7"/>
    <w:basedOn w:val="Normal"/>
    <w:next w:val="Normal"/>
    <w:qFormat/>
    <w:pPr>
      <w:keepNext/>
      <w:spacing w:line="360" w:lineRule="auto"/>
      <w:outlineLvl w:val="6"/>
    </w:pPr>
    <w:rPr>
      <w:b/>
      <w:bCs/>
      <w:sz w:val="22"/>
    </w:rPr>
  </w:style>
  <w:style w:type="paragraph" w:styleId="Ttulo8">
    <w:name w:val="heading 8"/>
    <w:basedOn w:val="Normal"/>
    <w:next w:val="Normal"/>
    <w:qFormat/>
    <w:pPr>
      <w:keepNext/>
      <w:ind w:left="183"/>
      <w:jc w:val="center"/>
      <w:outlineLvl w:val="7"/>
    </w:pPr>
    <w:rPr>
      <w:rFonts w:ascii="Arial" w:hAnsi="Arial"/>
      <w:b/>
      <w:bCs/>
      <w:i/>
      <w:iCs/>
      <w:sz w:val="20"/>
    </w:rPr>
  </w:style>
  <w:style w:type="paragraph" w:styleId="Ttulo9">
    <w:name w:val="heading 9"/>
    <w:basedOn w:val="Normal"/>
    <w:next w:val="Normal"/>
    <w:qFormat/>
    <w:pPr>
      <w:keepNext/>
      <w:ind w:left="128"/>
      <w:jc w:val="center"/>
      <w:outlineLvl w:val="8"/>
    </w:pPr>
    <w:rPr>
      <w:rFonts w:ascii="Arial" w:hAnsi="Arial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jc w:val="both"/>
    </w:pPr>
    <w:rPr>
      <w:rFonts w:ascii="Verdana" w:hAnsi="Verdana"/>
    </w:rPr>
  </w:style>
  <w:style w:type="paragraph" w:styleId="Corpodetexto2">
    <w:name w:val="Body Text 2"/>
    <w:basedOn w:val="Normal"/>
    <w:pPr>
      <w:jc w:val="both"/>
    </w:pPr>
    <w:rPr>
      <w:rFonts w:ascii="Verdana" w:hAnsi="Verdana"/>
      <w:sz w:val="20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jc w:val="center"/>
    </w:pPr>
    <w:rPr>
      <w:b/>
      <w:sz w:val="28"/>
      <w:szCs w:val="20"/>
    </w:rPr>
  </w:style>
  <w:style w:type="paragraph" w:styleId="Subttulo">
    <w:name w:val="Subtitle"/>
    <w:basedOn w:val="Normal"/>
    <w:qFormat/>
    <w:rPr>
      <w:b/>
      <w:sz w:val="20"/>
      <w:szCs w:val="20"/>
    </w:rPr>
  </w:style>
  <w:style w:type="character" w:styleId="Nmerodepgina">
    <w:name w:val="page number"/>
    <w:basedOn w:val="Fontepargpadro"/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Corpodetexto3">
    <w:name w:val="Body Text 3"/>
    <w:basedOn w:val="Normal"/>
    <w:pPr>
      <w:spacing w:after="120"/>
    </w:pPr>
    <w:rPr>
      <w:sz w:val="16"/>
      <w:szCs w:val="16"/>
    </w:rPr>
  </w:style>
  <w:style w:type="paragraph" w:styleId="Recuodecorpodetexto">
    <w:name w:val="Body Text Indent"/>
    <w:basedOn w:val="Normal"/>
    <w:pPr>
      <w:ind w:left="720" w:hanging="720"/>
    </w:pPr>
    <w:rPr>
      <w:b/>
      <w:bCs/>
    </w:rPr>
  </w:style>
  <w:style w:type="paragraph" w:styleId="Recuodecorpodetexto2">
    <w:name w:val="Body Text Indent 2"/>
    <w:basedOn w:val="Normal"/>
    <w:pPr>
      <w:spacing w:before="120" w:after="120" w:line="320" w:lineRule="atLeast"/>
      <w:ind w:left="360" w:hanging="360"/>
      <w:jc w:val="both"/>
    </w:pPr>
    <w:rPr>
      <w:rFonts w:ascii="Verdana" w:hAnsi="Verdana"/>
      <w:bCs/>
      <w:sz w:val="20"/>
    </w:rPr>
  </w:style>
  <w:style w:type="paragraph" w:customStyle="1" w:styleId="tababcd">
    <w:name w:val="tababcd"/>
    <w:pPr>
      <w:tabs>
        <w:tab w:val="left" w:pos="480"/>
        <w:tab w:val="left" w:pos="960"/>
      </w:tabs>
      <w:spacing w:after="80" w:line="270" w:lineRule="atLeast"/>
      <w:ind w:left="960" w:hanging="960"/>
      <w:jc w:val="both"/>
    </w:pPr>
    <w:rPr>
      <w:rFonts w:ascii="Charter BT" w:hAnsi="Charter BT"/>
      <w:snapToGrid w:val="0"/>
      <w:sz w:val="22"/>
      <w:lang w:eastAsia="pt-BR"/>
    </w:rPr>
  </w:style>
  <w:style w:type="paragraph" w:customStyle="1" w:styleId="tabnumrico">
    <w:name w:val="tabnumérico"/>
    <w:pPr>
      <w:tabs>
        <w:tab w:val="left" w:pos="480"/>
      </w:tabs>
      <w:spacing w:after="80" w:line="270" w:lineRule="atLeast"/>
      <w:ind w:left="480" w:hanging="480"/>
      <w:jc w:val="both"/>
    </w:pPr>
    <w:rPr>
      <w:rFonts w:ascii="Charter BT" w:hAnsi="Charter BT"/>
      <w:snapToGrid w:val="0"/>
      <w:sz w:val="22"/>
      <w:lang w:eastAsia="pt-BR"/>
    </w:rPr>
  </w:style>
  <w:style w:type="paragraph" w:customStyle="1" w:styleId="corpodotexto">
    <w:name w:val="corpo do texto"/>
    <w:pPr>
      <w:spacing w:after="80" w:line="270" w:lineRule="atLeast"/>
      <w:ind w:firstLine="480"/>
      <w:jc w:val="both"/>
    </w:pPr>
    <w:rPr>
      <w:rFonts w:ascii="Charter BT" w:hAnsi="Charter BT"/>
      <w:snapToGrid w:val="0"/>
      <w:color w:val="000000"/>
      <w:sz w:val="22"/>
      <w:lang w:eastAsia="pt-BR"/>
    </w:rPr>
  </w:style>
  <w:style w:type="paragraph" w:customStyle="1" w:styleId="a002-PWFP">
    <w:name w:val="a002 - PWFP"/>
    <w:pPr>
      <w:widowControl w:val="0"/>
      <w:tabs>
        <w:tab w:val="left" w:pos="-749"/>
        <w:tab w:val="left" w:pos="0"/>
        <w:tab w:val="left" w:pos="360"/>
        <w:tab w:val="left" w:pos="576"/>
        <w:tab w:val="left" w:pos="864"/>
        <w:tab w:val="left" w:pos="1152"/>
        <w:tab w:val="left" w:pos="1440"/>
        <w:tab w:val="left" w:pos="1728"/>
        <w:tab w:val="decimal" w:pos="9058"/>
      </w:tabs>
      <w:suppressAutoHyphens/>
    </w:pPr>
    <w:rPr>
      <w:rFonts w:ascii="Arial" w:hAnsi="Arial"/>
      <w:sz w:val="24"/>
      <w:lang w:eastAsia="pt-BR"/>
    </w:rPr>
  </w:style>
  <w:style w:type="paragraph" w:customStyle="1" w:styleId="ttcnumero">
    <w:name w:val="títc/numero"/>
    <w:basedOn w:val="tabnumrico"/>
    <w:pPr>
      <w:spacing w:after="240"/>
    </w:pPr>
    <w:rPr>
      <w:b/>
    </w:rPr>
  </w:style>
  <w:style w:type="paragraph" w:styleId="Recuodecorpodetexto3">
    <w:name w:val="Body Text Indent 3"/>
    <w:basedOn w:val="Normal"/>
    <w:pPr>
      <w:tabs>
        <w:tab w:val="left" w:pos="900"/>
      </w:tabs>
      <w:spacing w:before="120" w:after="120" w:line="320" w:lineRule="atLeast"/>
      <w:ind w:left="900" w:hanging="900"/>
      <w:jc w:val="both"/>
    </w:pPr>
    <w:rPr>
      <w:rFonts w:ascii="Verdana" w:hAnsi="Verdana"/>
      <w:sz w:val="20"/>
    </w:rPr>
  </w:style>
  <w:style w:type="paragraph" w:styleId="Legenda">
    <w:name w:val="caption"/>
    <w:basedOn w:val="Normal"/>
    <w:next w:val="Normal"/>
    <w:qFormat/>
    <w:pPr>
      <w:jc w:val="center"/>
    </w:pPr>
    <w:rPr>
      <w:rFonts w:ascii="Verdana" w:hAnsi="Verdana"/>
      <w:b/>
      <w:bCs/>
    </w:rPr>
  </w:style>
  <w:style w:type="paragraph" w:styleId="Textoembloco">
    <w:name w:val="Block Text"/>
    <w:basedOn w:val="Normal"/>
    <w:pPr>
      <w:tabs>
        <w:tab w:val="left" w:pos="10980"/>
        <w:tab w:val="left" w:leader="underscore" w:pos="13860"/>
      </w:tabs>
      <w:ind w:left="10980" w:right="144"/>
    </w:pPr>
  </w:style>
  <w:style w:type="paragraph" w:customStyle="1" w:styleId="itens">
    <w:name w:val="_itens"/>
    <w:basedOn w:val="Normal"/>
    <w:pPr>
      <w:numPr>
        <w:numId w:val="1"/>
      </w:numPr>
    </w:pPr>
  </w:style>
  <w:style w:type="table" w:styleId="Tabelacomgrade">
    <w:name w:val="Table Grid"/>
    <w:basedOn w:val="Tabelanormal"/>
    <w:rsid w:val="00947E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stern">
    <w:name w:val="western"/>
    <w:basedOn w:val="Normal"/>
    <w:rsid w:val="00003F47"/>
    <w:pPr>
      <w:spacing w:before="100" w:beforeAutospacing="1" w:after="119"/>
    </w:pPr>
  </w:style>
  <w:style w:type="paragraph" w:styleId="PargrafodaLista">
    <w:name w:val="List Paragraph"/>
    <w:basedOn w:val="Normal"/>
    <w:qFormat/>
    <w:rsid w:val="004D5663"/>
    <w:pPr>
      <w:ind w:left="720"/>
      <w:contextualSpacing/>
    </w:pPr>
  </w:style>
  <w:style w:type="character" w:styleId="Hyperlink">
    <w:name w:val="Hyperlink"/>
    <w:unhideWhenUsed/>
    <w:rsid w:val="00371113"/>
    <w:rPr>
      <w:strike w:val="0"/>
      <w:dstrike w:val="0"/>
      <w:color w:val="000000"/>
      <w:u w:val="none"/>
      <w:effect w:val="none"/>
    </w:rPr>
  </w:style>
  <w:style w:type="paragraph" w:customStyle="1" w:styleId="PargrafodaLista1">
    <w:name w:val="Parágrafo da Lista1"/>
    <w:basedOn w:val="Normal"/>
    <w:qFormat/>
    <w:rsid w:val="003711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706706"/>
    <w:pPr>
      <w:spacing w:before="100" w:beforeAutospacing="1" w:after="100" w:afterAutospacing="1"/>
    </w:pPr>
    <w:rPr>
      <w:rFonts w:ascii="Times" w:hAnsi="Times"/>
      <w:sz w:val="20"/>
      <w:szCs w:val="20"/>
      <w:lang w:eastAsia="en-US"/>
    </w:rPr>
  </w:style>
  <w:style w:type="character" w:styleId="HiperlinkVisitado">
    <w:name w:val="FollowedHyperlink"/>
    <w:rsid w:val="00706706"/>
    <w:rPr>
      <w:color w:val="800080"/>
      <w:u w:val="single"/>
    </w:rPr>
  </w:style>
  <w:style w:type="paragraph" w:styleId="Textodebalo">
    <w:name w:val="Balloon Text"/>
    <w:basedOn w:val="Normal"/>
    <w:link w:val="TextodebaloChar"/>
    <w:rsid w:val="006E60C1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6E60C1"/>
    <w:rPr>
      <w:rFonts w:ascii="Lucida Grande" w:hAnsi="Lucida Grande" w:cs="Lucida Grande"/>
      <w:sz w:val="18"/>
      <w:szCs w:val="18"/>
      <w:lang w:eastAsia="pt-BR"/>
    </w:rPr>
  </w:style>
  <w:style w:type="character" w:styleId="MenoPendente">
    <w:name w:val="Unresolved Mention"/>
    <w:basedOn w:val="Fontepargpadro"/>
    <w:rsid w:val="00C57ACB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13E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13E29"/>
    <w:rPr>
      <w:rFonts w:ascii="Courier New" w:hAnsi="Courier New" w:cs="Courier New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E13E29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Fontepargpadro"/>
    <w:rsid w:val="00E13E29"/>
  </w:style>
  <w:style w:type="character" w:customStyle="1" w:styleId="pl-pds">
    <w:name w:val="pl-pds"/>
    <w:basedOn w:val="Fontepargpadro"/>
    <w:rsid w:val="00E13E29"/>
  </w:style>
  <w:style w:type="character" w:customStyle="1" w:styleId="pl-c1">
    <w:name w:val="pl-c1"/>
    <w:basedOn w:val="Fontepargpadro"/>
    <w:rsid w:val="00E13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3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74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7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31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stman-echo.com/get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developer.marvel.com/" TargetMode="External"/><Relationship Id="rId39" Type="http://schemas.openxmlformats.org/officeDocument/2006/relationships/hyperlink" Target="http://localhost:3000/posts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footer" Target="footer2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ustomXml" Target="ink/ink2.xml"/><Relationship Id="rId29" Type="http://schemas.openxmlformats.org/officeDocument/2006/relationships/hyperlink" Target="https://developer.marvel.com/documentation/authorization" TargetMode="Externa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customXml" Target="ink/ink3.xml"/><Relationship Id="rId37" Type="http://schemas.openxmlformats.org/officeDocument/2006/relationships/hyperlink" Target="http://localhost:3000/posts" TargetMode="External"/><Relationship Id="rId40" Type="http://schemas.openxmlformats.org/officeDocument/2006/relationships/hyperlink" Target="http://localhost:3000/posts/1" TargetMode="External"/><Relationship Id="rId5" Type="http://schemas.openxmlformats.org/officeDocument/2006/relationships/footnotes" Target="footnotes.xml"/><Relationship Id="rId15" Type="http://schemas.openxmlformats.org/officeDocument/2006/relationships/customXml" Target="ink/ink1.xml"/><Relationship Id="rId23" Type="http://schemas.openxmlformats.org/officeDocument/2006/relationships/image" Target="media/image13.png"/><Relationship Id="rId28" Type="http://schemas.openxmlformats.org/officeDocument/2006/relationships/hyperlink" Target="https://developer.marvel.com/account" TargetMode="External"/><Relationship Id="rId36" Type="http://schemas.openxmlformats.org/officeDocument/2006/relationships/hyperlink" Target="http://localhost:3000/posts/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developer.marvel.com/docs" TargetMode="External"/><Relationship Id="rId30" Type="http://schemas.openxmlformats.org/officeDocument/2006/relationships/hyperlink" Target="https://www.md5hashgenerator.com/" TargetMode="External"/><Relationship Id="rId35" Type="http://schemas.openxmlformats.org/officeDocument/2006/relationships/hyperlink" Target="https://developer.mozilla.org/pt-BR/docs/Web/HTTP/Headers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www.postman.com/download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17.png"/><Relationship Id="rId38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7T17:05:08.5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11 101 24575,'-2'14'0,"1"-3"0,-2 0 0,1-6 0,2 3 0,-3-3 0,3 0 0,0 0 0,0 0 0,0 0 0,0 0 0,0 0 0,0 3 0,0-2 0,0 2 0,0-3 0,0 0 0,0 0 0,0 2 0,0-1 0,0 2 0,0 0 0,0-2 0,0 2 0,0-1 0,0-1 0,0 5 0,0-5 0,0 4 0,0-4 0,0 5 0,0-5 0,0 4 0,0-4 0,0 5 0,0-6 0,0 3 0,0 0 0,0-2 0,0 2 0,0-3 0,0 0 0,0 3 0,0-3 0,0 3 0,0-3 0,0 0 0,0 0 0,3 0 0,-1 0 0,4 0 0,1 1 0,6 2 0,7-1 0,5 3 0,4 1 0,0-3 0,0 6 0,17-5 0,-16 1 0,19-1 0,-18-2 0,5 1 0,3 0 0,-4-1 0,0 1 0,4 0 0,-8-1 0,3 1 0,-5-4 0,0 2 0,0-5 0,0 2 0,6-3 0,-5 4 0,9-4 0,-9 4 0,9-4 0,-8 0 0,3 0 0,0 0 0,-4 0 0,0 0 0,-2 0 0,-7 0 0,7 0 0,-7 0 0,3 0 0,-5 0 0,5 0 0,-3 0 0,3 0 0,-1-4 0,2 4 0,0-4 0,3 4 0,-3 0 0,5 0 0,-1 0 0,0 0 0,0-3 0,-4 2 0,-1-2 0,0 0 0,-4 2 0,4-2 0,0 3 0,-3 0 0,3 0 0,0 0 0,1 0 0,4 0 0,0 0 0,0 0 0,0 0 0,0 0 0,1 0 0,-1 0 0,-4 0 0,-1 0 0,-5 0 0,-3 0 0,3 0 0,-3 0 0,0 0 0,3 0 0,-3-3 0,3 2 0,-3-2 0,3 0 0,-3 2 0,4-2 0,-4 3 0,3-2 0,-3 1 0,3-2 0,5 0 0,-3 2 0,7-6 0,-7 7 0,7-7 0,-8 6 0,4-5 0,0 5 0,-7-4 0,6 4 0,-10-4 0,2 2 0,-4 0 0,1-3 0,3 6 0,-3-5 0,4 4 0,-5-4 0,1 4 0,-1-4 0,1 2 0,-1-1 0,-2 0 0,2 1 0,-5-3 0,4 3 0,-1-2 0,0 2 0,1-2 0,-1-1 0,0 1 0,2-1 0,-3-2 0,4 2 0,-1-5 0,1 2 0,-3 0 0,-1-2 0,0 3 0,-2-4 0,2 3 0,-2-1 0,0 1 0,-1 0 0,1-2 0,-1 3 0,1-1 0,-1-2 0,-2 5 0,2-1 0,-4-1 0,3 2 0,-3-2 0,1 3 0,-2 0 0,0 0 0,-2 0 0,-1-1 0,-5 1 0,2 0 0,-1 0 0,-1 2 0,2-5 0,-2 5 0,0-5 0,2 2 0,-2 3 0,3-1 0,0 1 0,0 0 0,0 1 0,-3-1 0,2 0 0,-2-2 0,1 2 0,1-1 0,-2 3 0,3-3 0,0 3 0,0-1 0,0 2 0,0-3 0,0 3 0,0-5 0,-3 5 0,2-5 0,-4 2 0,1 0 0,1-2 0,-3 5 0,2-5 0,1 4 0,-3-4 0,2 5 0,1-5 0,0 4 0,0-4 0,-1 5 0,-6-6 0,3 6 0,-7-3 0,3 0 0,-3 2 0,3-5 0,1 6 0,3-3 0,1 1 0,-1 1 0,1-2 0,2 3 0,-1 0 0,4 0 0,-5 0 0,2 0 0,-2 0 0,0 0 0,-4 0 0,2-2 0,-15 1 0,10-1 0,-15-2 0,3 4 0,-5-4 0,0 1 0,-4-1 0,13-1 0,-7 2 0,12 3 0,-2-3 0,7 2 0,1-2 0,3 3 0,4 0 0,0 0 0,3 0 0,0 0 0,0 0 0,0 0 0,0 0 0,-3 0 0,2 0 0,-2 0 0,0 0 0,3 0 0,-3 0 0,0 0 0,-1 0 0,-2 0 0,-1 0 0,1 0 0,-4 0 0,2-2 0,-5 1 0,5-4 0,-5 4 0,5-4 0,-5 2 0,5-1 0,-2-1 0,4 4 0,-1-1 0,-3-1 0,6 2 0,-5-2 0,5 3 0,-3-3 0,4 3 0,-3-3 0,5 3 0,-4 0 0,4 0 0,-5 0 0,3 0 0,-4 0 0,4 0 0,-3 0 0,-1 0 0,-1-2 0,-5 1 0,5-2 0,-10 0 0,6 2 0,-3-5 0,2 6 0,2-3 0,-4 3 0,0 0 0,1 0 0,-1 0 0,1 0 0,-5 0 0,3 0 0,1 0 0,2 0 0,2 0 0,-4 0 0,4 0 0,-3 0 0,3 3 0,1-2 0,-1 4 0,5-4 0,-4 1 0,3 1 0,-3-2 0,-1 1 0,4-2 0,-7 0 0,3 0 0,-3 0 0,-5 0 0,-1 0 0,0 0 0,2 0 0,3 0 0,4 0 0,1 0 0,4 0 0,-1 0 0,4 0 0,-3 0 0,5 0 0,-2 0 0,3 0 0,-3 0 0,3 0 0,-6 0 0,5 2 0,-5-1 0,6 3 0,-6-3 0,2 4 0,-2-5 0,2 5 0,-1-4 0,1 3 0,-3-3 0,1 4 0,2-4 0,-5 1 0,5-2 0,-6 3 0,6-2 0,-2 1 0,3-2 0,-1 2 0,-2-1 0,3 4 0,-4-5 0,4 5 0,-3-4 0,5 1 0,-5 0 0,-1-1 0,0 4 0,-3-4 0,0 1 0,-1-2 0,-4 0 0,1 0 0,3 0 0,-3 0 0,7 0 0,0 0 0,1 0 0,2 0 0,1 0 0,-3 0 0,5 0 0,-2 0 0,0 0 0,3 0 0,-6 0 0,5 0 0,-2 0 0,3 0 0,0 0 0,0 0 0,0 0 0,-3 3 0,3-3 0,-3 3 0,0-3 0,2 0 0,-2 0 0,3 0 0,0 0 0,3 2 0,-3-1 0,2 1 0,1 0 0,-3-1 0,0 4 0,-1-5 0,-2 5 0,0-4 0,2 3 0,-4-1 0,4 0 0,-2 2 0,3-5 0,2 2 0,1-2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7T17:10:58.7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56 24575,'0'20'0,"0"-1"0,0 1 0,3-1 0,1 1 0,0 4 0,1-4 0,-4 4 0,5 0 0,-5 1 0,5-1 0,-5 0 0,2 0 0,0-3 0,-2 2 0,4-3 0,-4 0 0,2-4 0,-3-1 0,0-4 0,0 1 0,0-4 0,0 0 0,0-3 0,0 0 0,0 0 0,0 0 0,0 0 0,2 0 0,-1 0 0,1 0 0,0 0 0,-1 0 0,4 3 0,-5 0 0,6 4 0,-6-1 0,5 1 0,-4-1 0,2 1 0,-1 3 0,-1-3 0,2 7 0,-3-7 0,0 7 0,0-7 0,0 3 0,0 0 0,0-2 0,0 2 0,0-4 0,0-2 0,0 2 0,2-6 0,-1 3 0,1 0 0,0-2 0,-1 2 0,4-1 0,-2 2 0,3 3 0,0-1 0,0 4 0,0-3 0,0 3 0,0-3 0,-1-1 0,1 1 0,-3-1 0,2-2 0,-4-1 0,3-3 0,-3 0 0,1 0 0,0-2 0,-1 1 0,3-1 0,2 0 0,6 2 0,4-2 0,8 4 0,6-3 0,1 2 0,8-5 0,15 2 0,-14-3 0,18 0 0,-18 0 0,8 0 0,-1 0 0,-1 0 0,0 0 0,-5 0 0,5-3 0,-6-2 0,-5 1 0,0-3 0,-6 6 0,0-2 0,-4 3 0,-1-3 0,-8 2 0,2-2 0,-2 3 0,1 0 0,-2 0 0,0 0 0,1 0 0,3 0 0,-3 0 0,3 0 0,-6 0 0,5 0 0,-5 0 0,2 0 0,0 0 0,-3 0 0,4 0 0,-1 0 0,-3 0 0,7 0 0,-7 0 0,7 0 0,-3 0 0,8-3 0,-3-1 0,3 0 0,-1-2 0,-6 3 0,6-4 0,-10 4 0,2-3 0,-3 5 0,-4-3 0,0 3 0,-3-1 0,0-1 0,0 3 0,1-7 0,-3 3 0,2-7 0,-2 3 0,3-4 0,0-3 0,0 2 0,0-5 0,1 2 0,-4 0 0,0-3 0,0 3 0,-2-8 0,2-1 0,-3-4 0,0 4 0,0-3 0,0 3 0,0 0 0,0-3 0,0 7 0,0 1 0,0 5 0,0 3 0,0 4 0,0-3 0,0 2 0,-3-2 0,0 2 0,-2-2 0,0 5 0,-4-8 0,0 7 0,-1-11 0,2 8 0,2-2 0,0 1 0,-2 2 0,2-2 0,-3-5 0,3 4 0,0-3 0,1 3 0,-1-3 0,-3 3 0,2-7 0,-4 7 0,1-7 0,-2 3 0,2 0 0,1-3 0,1 7 0,1-3 0,-1 3 0,2 0 0,3 1 0,0-1 0,3 4 0,0-3 0,0 5 0,0-5 0,0 6 0,0-3 0,0 2 0,0 1 0,2 0 0,-1 0 0,4 0 0,-5 0 0,5 2 0,-5-1 0,2 1 0,-7 0 0,-5 1 0,-2-1 0,-11 3 0,6-3 0,-7 3 0,5 0 0,-1 0 0,1 0 0,-1 0 0,1 0 0,-1 0 0,0 0 0,-3 0 0,2 0 0,-7 0 0,3 0 0,-4 0 0,0 0 0,0 0 0,0 0 0,0 0 0,4 0 0,5 0 0,1 0 0,7 0 0,-1 0 0,3 0 0,4 0 0,-2 0 0,3 0 0,-3 0 0,2 0 0,-1 0 0,-1 0 0,2 0 0,-5 0 0,3 0 0,-4 0 0,1 0 0,-1 0 0,1 0 0,-1 0 0,1 0 0,-4 0 0,2 0 0,-5 0 0,5 0 0,-5 0 0,2 0 0,0 0 0,-3 0 0,3 0 0,-3 0 0,3 0 0,-3 0 0,7 0 0,-3 0 0,3 0 0,1 0 0,-1 0 0,1 0 0,-4 0 0,5-2 0,-4 1 0,5-1 0,-6 2 0,3 0 0,-3 0 0,3 0 0,-3 0 0,-1 0 0,0 0 0,-2 0 0,2 0 0,-4 0 0,4 0 0,1 0 0,4 0 0,-1 0 0,1 0 0,-1 0 0,1 0 0,-1 0 0,1 0 0,2-2 0,1 1 0,3-1 0,0 2 0,0 0 0,-2 0 0,3 2 0,-3 1 0,6 2 0,-3 0 0,1 0 0,0 0 0,-1-2 0,3 1 0,-3-3 0,3 3 0,-3-3 0,3 3 0,-3-3 0,1 3 0,-2-1 0,0 0 0,0-1 0,2 0 0,-1-1 0,1 3 0,-2-3 0,2 3 0,1-1 0,0 0 0,1 1 0,-3-3 0,3 3 0,-3-3 0,3 3 0,-3-3 0,1 1 0,-2-2 0,0 0 0,0 0 0,0 0 0,0 0 0,0 0 0,0 0 0,0 0 0,0 0 0,0 0 0,-3 0 0,3 0 0,-6-3 0,7 3 0,-1-3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7T17:35:51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5749</TotalTime>
  <Pages>11</Pages>
  <Words>1460</Words>
  <Characters>7884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PUC MINAS</Company>
  <LinksUpToDate>false</LinksUpToDate>
  <CharactersWithSpaces>9326</CharactersWithSpaces>
  <SharedDoc>false</SharedDoc>
  <HLinks>
    <vt:vector size="12" baseType="variant">
      <vt:variant>
        <vt:i4>3997823</vt:i4>
      </vt:variant>
      <vt:variant>
        <vt:i4>0</vt:i4>
      </vt:variant>
      <vt:variant>
        <vt:i4>0</vt:i4>
      </vt:variant>
      <vt:variant>
        <vt:i4>5</vt:i4>
      </vt:variant>
      <vt:variant>
        <vt:lpwstr>http://www.eaipatterns.com</vt:lpwstr>
      </vt:variant>
      <vt:variant>
        <vt:lpwstr/>
      </vt:variant>
      <vt:variant>
        <vt:i4>10813494</vt:i4>
      </vt:variant>
      <vt:variant>
        <vt:i4>2055</vt:i4>
      </vt:variant>
      <vt:variant>
        <vt:i4>1025</vt:i4>
      </vt:variant>
      <vt:variant>
        <vt:i4>1</vt:i4>
      </vt:variant>
      <vt:variant>
        <vt:lpwstr>_Brasão DEC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sonia</dc:creator>
  <cp:keywords/>
  <dc:description/>
  <cp:lastModifiedBy>LUAN RITIERY DOS SANTOS AMOR</cp:lastModifiedBy>
  <cp:revision>31</cp:revision>
  <cp:lastPrinted>2018-05-24T21:17:00Z</cp:lastPrinted>
  <dcterms:created xsi:type="dcterms:W3CDTF">2018-05-24T21:17:00Z</dcterms:created>
  <dcterms:modified xsi:type="dcterms:W3CDTF">2022-05-07T14:21:00Z</dcterms:modified>
</cp:coreProperties>
</file>