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9060" w14:textId="13134AB7" w:rsidR="006051B3" w:rsidRDefault="0073429E" w:rsidP="0073429E">
      <w:pPr>
        <w:pStyle w:val="Ttulo1"/>
      </w:pPr>
      <w:r>
        <w:t>Tabela:</w:t>
      </w:r>
    </w:p>
    <w:p w14:paraId="1FC7F3D8" w14:textId="05E9A70A" w:rsidR="00952C71" w:rsidRPr="005F7E73" w:rsidRDefault="00952C71" w:rsidP="00952C71">
      <w:r w:rsidRPr="00952C71">
        <w:rPr>
          <w:lang w:val="en-US"/>
        </w:rPr>
        <w:t>{#items}</w:t>
      </w:r>
    </w:p>
    <w:p w14:paraId="54E2793D" w14:textId="53AA7200" w:rsidR="00952C71" w:rsidRPr="005F7E73" w:rsidRDefault="00952C71" w:rsidP="00952C71">
      <w:r w:rsidRPr="005F7E73">
        <w:t xml:space="preserve">  {id} - {name} - {description} - {cost}</w:t>
      </w:r>
    </w:p>
    <w:p w14:paraId="0599FED8" w14:textId="49A17D4D" w:rsidR="000F2D1A" w:rsidRPr="00AB3C91" w:rsidRDefault="00952C71" w:rsidP="00952C71">
      <w:pPr>
        <w:rPr>
          <w:lang w:val="en-US"/>
        </w:rPr>
      </w:pPr>
      <w:r w:rsidRPr="00AB3C91">
        <w:rPr>
          <w:lang w:val="en-US"/>
        </w:rPr>
        <w:t>{/items}</w:t>
      </w:r>
    </w:p>
    <w:p w14:paraId="5E7E7F23" w14:textId="5B55B5AF" w:rsidR="0073429E" w:rsidRPr="00AB3C91" w:rsidRDefault="000F2D1A" w:rsidP="0073429E">
      <w:pPr>
        <w:rPr>
          <w:lang w:val="en-US"/>
        </w:rPr>
      </w:pPr>
      <w:r w:rsidRPr="000F2D1A">
        <w:rPr>
          <w:lang w:val="en-US"/>
        </w:rPr>
        <w:t xml:space="preserve">Total </w:t>
      </w:r>
      <w:proofErr w:type="gramStart"/>
      <w:r w:rsidRPr="000F2D1A">
        <w:rPr>
          <w:lang w:val="en-US"/>
        </w:rPr>
        <w:t xml:space="preserve">Cost: </w:t>
      </w:r>
      <w:r w:rsidR="00952C71" w:rsidRPr="00AB3C91">
        <w:rPr>
          <w:lang w:val="en-US"/>
        </w:rPr>
        <w:t>{</w:t>
      </w:r>
      <w:proofErr w:type="gramEnd"/>
      <w:r w:rsidR="00952C71" w:rsidRPr="00AB3C91">
        <w:rPr>
          <w:lang w:val="en-US"/>
        </w:rPr>
        <w:t>total_cost}</w:t>
      </w:r>
    </w:p>
    <w:sectPr w:rsidR="0073429E" w:rsidRPr="00AB3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9E"/>
    <w:rsid w:val="000251F2"/>
    <w:rsid w:val="0003722D"/>
    <w:rsid w:val="000662C8"/>
    <w:rsid w:val="000E21F9"/>
    <w:rsid w:val="000F2D1A"/>
    <w:rsid w:val="001E68B4"/>
    <w:rsid w:val="00377F56"/>
    <w:rsid w:val="0042091F"/>
    <w:rsid w:val="005F7E73"/>
    <w:rsid w:val="006051B3"/>
    <w:rsid w:val="0073429E"/>
    <w:rsid w:val="00864A90"/>
    <w:rsid w:val="00952C71"/>
    <w:rsid w:val="00A26B02"/>
    <w:rsid w:val="00AB3C91"/>
    <w:rsid w:val="00AD4C10"/>
    <w:rsid w:val="00B9271D"/>
    <w:rsid w:val="00BF1F77"/>
    <w:rsid w:val="00DB477D"/>
    <w:rsid w:val="00EF7752"/>
    <w:rsid w:val="00F85416"/>
    <w:rsid w:val="00FA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4132D"/>
  <w15:chartTrackingRefBased/>
  <w15:docId w15:val="{BAD539B2-E9AE-4C52-B2E4-9FCF209D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4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4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429E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2C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2C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Melo</dc:creator>
  <cp:keywords/>
  <dc:description/>
  <cp:lastModifiedBy>Luan Melo</cp:lastModifiedBy>
  <cp:revision>8</cp:revision>
  <dcterms:created xsi:type="dcterms:W3CDTF">2025-12-02T18:53:00Z</dcterms:created>
  <dcterms:modified xsi:type="dcterms:W3CDTF">2025-12-05T17:37:00Z</dcterms:modified>
</cp:coreProperties>
</file>