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A7942B" w14:textId="3DB178C4" w:rsidR="0077206B" w:rsidRDefault="00EB1136">
      <w:pPr>
        <w:rPr>
          <w:lang w:val="vi-VN"/>
        </w:rPr>
      </w:pPr>
      <w:r w:rsidRPr="00EB1136">
        <w:drawing>
          <wp:inline distT="0" distB="0" distL="0" distR="0" wp14:anchorId="5C72CAF9" wp14:editId="3D4D44A3">
            <wp:extent cx="5943600" cy="4214495"/>
            <wp:effectExtent l="0" t="0" r="0" b="0"/>
            <wp:docPr id="241409925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409925" name="Picture 1" descr="A diagram of a network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4E027" w14:textId="79798BA4" w:rsidR="00EB1136" w:rsidRDefault="00EB1136">
      <w:pPr>
        <w:rPr>
          <w:spacing w:val="-2"/>
          <w:sz w:val="20"/>
          <w:lang w:val="vi-VN"/>
        </w:rPr>
      </w:pPr>
      <w:r>
        <w:rPr>
          <w:spacing w:val="-2"/>
          <w:sz w:val="20"/>
        </w:rPr>
        <w:t>+</w:t>
      </w:r>
      <w:r>
        <w:rPr>
          <w:spacing w:val="-2"/>
          <w:sz w:val="20"/>
        </w:rPr>
        <w:t>10.253.76.0/23</w:t>
      </w:r>
    </w:p>
    <w:p w14:paraId="018CBAC2" w14:textId="3676130C" w:rsidR="00EB1136" w:rsidRDefault="00EB1136">
      <w:pPr>
        <w:rPr>
          <w:spacing w:val="-2"/>
          <w:sz w:val="20"/>
          <w:lang w:val="vi-VN"/>
        </w:rPr>
      </w:pPr>
      <w:r>
        <w:rPr>
          <w:spacing w:val="-2"/>
          <w:sz w:val="20"/>
          <w:lang w:val="vi-VN"/>
        </w:rPr>
        <w:t xml:space="preserve">Vlan20: 50 host =&gt;  10.253.76.0/26 </w:t>
      </w:r>
    </w:p>
    <w:p w14:paraId="511818DD" w14:textId="68B96F7E" w:rsidR="00EB1136" w:rsidRDefault="00EB1136">
      <w:pPr>
        <w:rPr>
          <w:spacing w:val="-2"/>
          <w:sz w:val="20"/>
        </w:rPr>
      </w:pPr>
      <w:r>
        <w:rPr>
          <w:spacing w:val="-2"/>
          <w:sz w:val="20"/>
          <w:lang w:val="vi-VN"/>
        </w:rPr>
        <w:t xml:space="preserve">n=6 =&gt; m = 3 </w:t>
      </w:r>
    </w:p>
    <w:p w14:paraId="7AEF564A" w14:textId="46EEFA0E" w:rsidR="00EB1136" w:rsidRPr="00EB1136" w:rsidRDefault="00EB1136">
      <w:pPr>
        <w:rPr>
          <w:spacing w:val="-2"/>
          <w:sz w:val="20"/>
        </w:rPr>
      </w:pPr>
      <w:r>
        <w:rPr>
          <w:spacing w:val="-2"/>
          <w:sz w:val="20"/>
        </w:rPr>
        <w:t>+</w:t>
      </w:r>
      <w:r>
        <w:rPr>
          <w:spacing w:val="-2"/>
          <w:sz w:val="20"/>
        </w:rPr>
        <w:t>10.253.76.64/26</w:t>
      </w:r>
    </w:p>
    <w:p w14:paraId="362BA1B2" w14:textId="6896BCB2" w:rsidR="00EB1136" w:rsidRDefault="00EB1136">
      <w:pPr>
        <w:rPr>
          <w:spacing w:val="-2"/>
          <w:sz w:val="20"/>
        </w:rPr>
      </w:pPr>
      <w:r>
        <w:rPr>
          <w:spacing w:val="-2"/>
          <w:sz w:val="20"/>
          <w:lang w:val="vi-VN"/>
        </w:rPr>
        <w:t>Vlan10: 40 host =&gt;</w:t>
      </w:r>
      <w:r>
        <w:rPr>
          <w:spacing w:val="-2"/>
          <w:sz w:val="20"/>
        </w:rPr>
        <w:t xml:space="preserve"> 10.253.76.64/26</w:t>
      </w:r>
    </w:p>
    <w:p w14:paraId="4CDE53DB" w14:textId="4170C5D4" w:rsidR="00EB1136" w:rsidRDefault="00EB1136">
      <w:pPr>
        <w:rPr>
          <w:spacing w:val="-2"/>
          <w:sz w:val="20"/>
        </w:rPr>
      </w:pPr>
      <w:r>
        <w:rPr>
          <w:spacing w:val="-2"/>
          <w:sz w:val="20"/>
        </w:rPr>
        <w:t xml:space="preserve">N= 6 </w:t>
      </w:r>
    </w:p>
    <w:p w14:paraId="16810D85" w14:textId="60717855" w:rsidR="00EB1136" w:rsidRDefault="00EB1136">
      <w:pPr>
        <w:rPr>
          <w:spacing w:val="-2"/>
          <w:sz w:val="20"/>
        </w:rPr>
      </w:pPr>
      <w:r>
        <w:rPr>
          <w:spacing w:val="-2"/>
          <w:sz w:val="20"/>
        </w:rPr>
        <w:t>+10.253.76.128/26</w:t>
      </w:r>
    </w:p>
    <w:p w14:paraId="49CB3375" w14:textId="4CD481E0" w:rsidR="00EB1136" w:rsidRDefault="00EB1136">
      <w:pPr>
        <w:rPr>
          <w:spacing w:val="-2"/>
          <w:sz w:val="20"/>
        </w:rPr>
      </w:pPr>
      <w:r>
        <w:rPr>
          <w:spacing w:val="-2"/>
          <w:sz w:val="20"/>
        </w:rPr>
        <w:t>Vlan60: 10 host =&gt; 10.253.76.128/28</w:t>
      </w:r>
    </w:p>
    <w:p w14:paraId="0A378285" w14:textId="6D6F73BC" w:rsidR="00EB1136" w:rsidRDefault="00EB1136">
      <w:pPr>
        <w:rPr>
          <w:spacing w:val="-2"/>
          <w:sz w:val="20"/>
        </w:rPr>
      </w:pPr>
      <w:r>
        <w:rPr>
          <w:spacing w:val="-2"/>
          <w:sz w:val="20"/>
        </w:rPr>
        <w:t xml:space="preserve">N= 4 =&gt; m= 2 </w:t>
      </w:r>
    </w:p>
    <w:p w14:paraId="53C1F976" w14:textId="7611E663" w:rsidR="00EB1136" w:rsidRDefault="00EB1136">
      <w:pPr>
        <w:rPr>
          <w:spacing w:val="-2"/>
          <w:sz w:val="20"/>
        </w:rPr>
      </w:pPr>
      <w:r>
        <w:rPr>
          <w:spacing w:val="-2"/>
          <w:sz w:val="20"/>
        </w:rPr>
        <w:t>Vlan61: 10 host =&gt; 10.253.76.144/28</w:t>
      </w:r>
    </w:p>
    <w:p w14:paraId="66BD4137" w14:textId="33EAC6C8" w:rsidR="00EB1136" w:rsidRDefault="00EB1136">
      <w:pPr>
        <w:rPr>
          <w:spacing w:val="-2"/>
          <w:sz w:val="20"/>
        </w:rPr>
      </w:pPr>
      <w:r>
        <w:rPr>
          <w:spacing w:val="-2"/>
          <w:sz w:val="20"/>
        </w:rPr>
        <w:t>+10.253.76.</w:t>
      </w:r>
      <w:r w:rsidR="00971AE2">
        <w:rPr>
          <w:spacing w:val="-2"/>
          <w:sz w:val="20"/>
        </w:rPr>
        <w:t>160/28</w:t>
      </w:r>
    </w:p>
    <w:p w14:paraId="1723A196" w14:textId="195BF3D3" w:rsidR="00EB1136" w:rsidRDefault="00EB1136">
      <w:pPr>
        <w:rPr>
          <w:spacing w:val="-2"/>
          <w:sz w:val="20"/>
        </w:rPr>
      </w:pPr>
      <w:r>
        <w:rPr>
          <w:spacing w:val="-2"/>
          <w:sz w:val="20"/>
        </w:rPr>
        <w:t>Vlan80: 6 host =&gt;</w:t>
      </w:r>
      <w:r w:rsidR="00971AE2">
        <w:rPr>
          <w:spacing w:val="-2"/>
          <w:sz w:val="20"/>
        </w:rPr>
        <w:t>10.253.76.160/29</w:t>
      </w:r>
      <w:r>
        <w:rPr>
          <w:spacing w:val="-2"/>
          <w:sz w:val="20"/>
        </w:rPr>
        <w:t xml:space="preserve"> </w:t>
      </w:r>
    </w:p>
    <w:p w14:paraId="22A07283" w14:textId="6EE027AA" w:rsidR="00971AE2" w:rsidRDefault="00971AE2">
      <w:pPr>
        <w:rPr>
          <w:spacing w:val="-2"/>
          <w:sz w:val="20"/>
        </w:rPr>
      </w:pPr>
      <w:r>
        <w:rPr>
          <w:spacing w:val="-2"/>
          <w:sz w:val="20"/>
        </w:rPr>
        <w:t xml:space="preserve">N=3 =&gt; m =1 </w:t>
      </w:r>
    </w:p>
    <w:p w14:paraId="5D7DD837" w14:textId="77777777" w:rsidR="00EB1136" w:rsidRPr="00EB1136" w:rsidRDefault="00EB1136"/>
    <w:sectPr w:rsidR="00EB1136" w:rsidRPr="00EB1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06B"/>
    <w:rsid w:val="006F4867"/>
    <w:rsid w:val="0077206B"/>
    <w:rsid w:val="00971AE2"/>
    <w:rsid w:val="00EB1136"/>
    <w:rsid w:val="00FE5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B780B"/>
  <w15:chartTrackingRefBased/>
  <w15:docId w15:val="{6E1A9F1A-40AF-462E-B5B6-A482F380E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20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20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20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20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20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20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20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20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20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20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20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20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20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20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20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20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20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20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20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2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20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20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20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20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20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20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20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20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20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Luân</dc:creator>
  <cp:keywords/>
  <dc:description/>
  <cp:lastModifiedBy>Nguyễn Đức Luân</cp:lastModifiedBy>
  <cp:revision>2</cp:revision>
  <dcterms:created xsi:type="dcterms:W3CDTF">2024-09-18T12:36:00Z</dcterms:created>
  <dcterms:modified xsi:type="dcterms:W3CDTF">2024-09-18T13:02:00Z</dcterms:modified>
</cp:coreProperties>
</file>