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159B9" w14:textId="5D60D620" w:rsidR="007E7DA5" w:rsidRDefault="007E7DA5" w:rsidP="007E7DA5">
      <w:pPr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BÁO CÁO THỰC HÀNH LAB</w:t>
      </w:r>
      <w:r>
        <w:rPr>
          <w:sz w:val="32"/>
          <w:szCs w:val="32"/>
        </w:rPr>
        <w:t>3</w:t>
      </w:r>
      <w:r>
        <w:rPr>
          <w:sz w:val="32"/>
          <w:szCs w:val="32"/>
          <w:lang w:val="vi-VN"/>
        </w:rPr>
        <w:t xml:space="preserve"> MÔN HỆ ĐIỀU HÀNH</w:t>
      </w:r>
    </w:p>
    <w:p w14:paraId="3BDBF42F" w14:textId="77777777" w:rsidR="007E7DA5" w:rsidRDefault="007E7DA5" w:rsidP="007E7DA5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Giảng viên hướng dẫn: Phan Đình Duy</w:t>
      </w:r>
    </w:p>
    <w:p w14:paraId="00339116" w14:textId="77777777" w:rsidR="007E7DA5" w:rsidRDefault="007E7DA5" w:rsidP="007E7DA5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Sinh viên thực hiện: Nguyễn Đức Luân</w:t>
      </w:r>
    </w:p>
    <w:p w14:paraId="55519C95" w14:textId="77777777" w:rsidR="007E7DA5" w:rsidRDefault="007E7DA5" w:rsidP="007E7DA5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Mã số sinh viên: 2520825</w:t>
      </w:r>
    </w:p>
    <w:p w14:paraId="5E331379" w14:textId="5E383E62" w:rsidR="007E7DA5" w:rsidRPr="007E7DA5" w:rsidRDefault="007E7DA5" w:rsidP="007E7DA5">
      <w:pPr>
        <w:rPr>
          <w:sz w:val="32"/>
          <w:szCs w:val="32"/>
        </w:rPr>
      </w:pPr>
      <w:r>
        <w:rPr>
          <w:sz w:val="32"/>
          <w:szCs w:val="32"/>
        </w:rPr>
        <w:t>Yêu</w:t>
      </w:r>
      <w:r>
        <w:rPr>
          <w:sz w:val="32"/>
          <w:szCs w:val="32"/>
          <w:lang w:val="vi-VN"/>
        </w:rPr>
        <w:t xml:space="preserve"> cầu: </w:t>
      </w:r>
      <w:r w:rsidRPr="007E7DA5">
        <w:rPr>
          <w:sz w:val="32"/>
          <w:szCs w:val="32"/>
        </w:rPr>
        <w:t xml:space="preserve">Khi viết báo cáo cần chụp màn hình và giải thích các </w:t>
      </w:r>
      <w:r>
        <w:rPr>
          <w:sz w:val="32"/>
          <w:szCs w:val="32"/>
        </w:rPr>
        <w:t>thao</w:t>
      </w:r>
      <w:r>
        <w:rPr>
          <w:sz w:val="32"/>
          <w:szCs w:val="32"/>
          <w:lang w:val="vi-VN"/>
        </w:rPr>
        <w:t xml:space="preserve"> </w:t>
      </w:r>
      <w:r w:rsidRPr="007E7DA5">
        <w:rPr>
          <w:sz w:val="32"/>
          <w:szCs w:val="32"/>
        </w:rPr>
        <w:t>tác thực hiện. Các hình ảnh trong báo cáo cần có chú thích (caption) kèm theo để mô tả nội dung trong hình.</w:t>
      </w:r>
    </w:p>
    <w:p w14:paraId="064EE24B" w14:textId="674D112F" w:rsidR="004B4E0D" w:rsidRDefault="007E7DA5">
      <w:pPr>
        <w:rPr>
          <w:sz w:val="32"/>
          <w:szCs w:val="32"/>
          <w:lang w:val="vi-VN"/>
        </w:rPr>
      </w:pPr>
      <w:r w:rsidRPr="007E7DA5">
        <w:rPr>
          <w:sz w:val="32"/>
          <w:szCs w:val="32"/>
        </w:rPr>
        <w:t xml:space="preserve">1 </w:t>
      </w:r>
      <w:r>
        <w:rPr>
          <w:sz w:val="32"/>
          <w:szCs w:val="32"/>
          <w:lang w:val="vi-VN"/>
        </w:rPr>
        <w:t>)</w:t>
      </w:r>
      <w:r w:rsidRPr="007E7DA5">
        <w:rPr>
          <w:sz w:val="32"/>
          <w:szCs w:val="32"/>
        </w:rPr>
        <w:t>Thực hiện Ví dụ 3-1, Ví dụ 3-2, Ví dụ 3-3, Ví dụ 3-4 giải thích code và kết quả nhận được?</w:t>
      </w:r>
    </w:p>
    <w:p w14:paraId="1B0DED99" w14:textId="4E890F6D" w:rsidR="007E7DA5" w:rsidRDefault="007E7DA5">
      <w:pPr>
        <w:rPr>
          <w:sz w:val="32"/>
          <w:szCs w:val="32"/>
        </w:rPr>
      </w:pPr>
      <w:r>
        <w:rPr>
          <w:sz w:val="32"/>
          <w:szCs w:val="32"/>
          <w:lang w:val="vi-VN"/>
        </w:rPr>
        <w:t>Ví dụ 3-1:</w:t>
      </w:r>
    </w:p>
    <w:p w14:paraId="2D311BA7" w14:textId="0847E453" w:rsidR="008E6393" w:rsidRPr="008E6393" w:rsidRDefault="008E6393">
      <w:pPr>
        <w:rPr>
          <w:sz w:val="32"/>
          <w:szCs w:val="32"/>
        </w:rPr>
      </w:pPr>
      <w:r w:rsidRPr="008E6393">
        <w:rPr>
          <w:sz w:val="32"/>
          <w:szCs w:val="32"/>
        </w:rPr>
        <w:lastRenderedPageBreak/>
        <w:drawing>
          <wp:inline distT="0" distB="0" distL="0" distR="0" wp14:anchorId="490EF408" wp14:editId="69A5DE6D">
            <wp:extent cx="5943600" cy="5575935"/>
            <wp:effectExtent l="0" t="0" r="0" b="5715"/>
            <wp:docPr id="714841621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41621" name="Picture 1" descr="A computer screen with text and imag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12FE" w14:textId="2EF20F64" w:rsidR="007E7DA5" w:rsidRDefault="007E7DA5">
      <w:pPr>
        <w:rPr>
          <w:sz w:val="32"/>
          <w:szCs w:val="32"/>
          <w:lang w:val="vi-VN"/>
        </w:rPr>
      </w:pPr>
      <w:r w:rsidRPr="007E7DA5">
        <w:rPr>
          <w:sz w:val="32"/>
          <w:szCs w:val="32"/>
          <w:lang w:val="vi-VN"/>
        </w:rPr>
        <w:drawing>
          <wp:inline distT="0" distB="0" distL="0" distR="0" wp14:anchorId="17453145" wp14:editId="00C8F919">
            <wp:extent cx="5943600" cy="1146175"/>
            <wp:effectExtent l="0" t="0" r="0" b="0"/>
            <wp:docPr id="6449174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17451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AC2D" w14:textId="234ED89A" w:rsidR="007E7DA5" w:rsidRDefault="007E7DA5">
      <w:pPr>
        <w:rPr>
          <w:sz w:val="32"/>
          <w:szCs w:val="32"/>
        </w:rPr>
      </w:pPr>
      <w:r>
        <w:rPr>
          <w:sz w:val="32"/>
          <w:szCs w:val="32"/>
          <w:lang w:val="vi-VN"/>
        </w:rPr>
        <w:t>Ví dụ 3-2:</w:t>
      </w:r>
    </w:p>
    <w:p w14:paraId="563FDF6D" w14:textId="258F930E" w:rsidR="008E6393" w:rsidRPr="008E6393" w:rsidRDefault="008E6393">
      <w:pPr>
        <w:rPr>
          <w:sz w:val="32"/>
          <w:szCs w:val="32"/>
        </w:rPr>
      </w:pPr>
      <w:r w:rsidRPr="008E6393">
        <w:rPr>
          <w:sz w:val="32"/>
          <w:szCs w:val="32"/>
        </w:rPr>
        <w:lastRenderedPageBreak/>
        <w:drawing>
          <wp:inline distT="0" distB="0" distL="0" distR="0" wp14:anchorId="10093F1B" wp14:editId="2257E616">
            <wp:extent cx="5943600" cy="6179185"/>
            <wp:effectExtent l="0" t="0" r="0" b="0"/>
            <wp:docPr id="211581203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12036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15AE" w14:textId="567348B4" w:rsidR="007E7DA5" w:rsidRPr="007E7DA5" w:rsidRDefault="007E7DA5">
      <w:pPr>
        <w:rPr>
          <w:sz w:val="32"/>
          <w:szCs w:val="32"/>
        </w:rPr>
      </w:pPr>
      <w:r w:rsidRPr="007E7DA5">
        <w:rPr>
          <w:sz w:val="32"/>
          <w:szCs w:val="32"/>
        </w:rPr>
        <w:drawing>
          <wp:inline distT="0" distB="0" distL="0" distR="0" wp14:anchorId="1FB910D0" wp14:editId="75407122">
            <wp:extent cx="5943600" cy="1031240"/>
            <wp:effectExtent l="0" t="0" r="0" b="0"/>
            <wp:docPr id="1170587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873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7CC9" w14:textId="2210CB33" w:rsidR="007E7DA5" w:rsidRDefault="007E7DA5">
      <w:pPr>
        <w:rPr>
          <w:sz w:val="32"/>
          <w:szCs w:val="32"/>
        </w:rPr>
      </w:pPr>
      <w:r>
        <w:rPr>
          <w:sz w:val="32"/>
          <w:szCs w:val="32"/>
        </w:rPr>
        <w:t>Ví</w:t>
      </w:r>
      <w:r>
        <w:rPr>
          <w:sz w:val="32"/>
          <w:szCs w:val="32"/>
          <w:lang w:val="vi-VN"/>
        </w:rPr>
        <w:t xml:space="preserve"> dụ 3-3:</w:t>
      </w:r>
    </w:p>
    <w:p w14:paraId="4AE9A918" w14:textId="3A55A9A5" w:rsidR="008E6393" w:rsidRPr="008E6393" w:rsidRDefault="008E6393">
      <w:pPr>
        <w:rPr>
          <w:sz w:val="32"/>
          <w:szCs w:val="32"/>
        </w:rPr>
      </w:pPr>
      <w:r w:rsidRPr="008E6393">
        <w:rPr>
          <w:sz w:val="32"/>
          <w:szCs w:val="32"/>
        </w:rPr>
        <w:lastRenderedPageBreak/>
        <w:drawing>
          <wp:inline distT="0" distB="0" distL="0" distR="0" wp14:anchorId="035A0479" wp14:editId="56E41F8B">
            <wp:extent cx="5943600" cy="3480435"/>
            <wp:effectExtent l="0" t="0" r="0" b="5715"/>
            <wp:docPr id="922089871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89871" name="Picture 1" descr="A computer screen with text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9ECA" w14:textId="3BE79E6D" w:rsidR="007E7DA5" w:rsidRPr="007E7DA5" w:rsidRDefault="003B5B85">
      <w:pPr>
        <w:rPr>
          <w:sz w:val="32"/>
          <w:szCs w:val="32"/>
          <w:lang w:val="vi-VN"/>
        </w:rPr>
      </w:pPr>
      <w:r w:rsidRPr="003B5B85">
        <w:rPr>
          <w:sz w:val="32"/>
          <w:szCs w:val="32"/>
          <w:lang w:val="vi-VN"/>
        </w:rPr>
        <w:drawing>
          <wp:inline distT="0" distB="0" distL="0" distR="0" wp14:anchorId="3FB58A59" wp14:editId="729083D1">
            <wp:extent cx="5943600" cy="1363980"/>
            <wp:effectExtent l="0" t="0" r="0" b="7620"/>
            <wp:docPr id="1693340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403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06B4" w14:textId="7ACADBC7" w:rsidR="007E7DA5" w:rsidRDefault="003B5B85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Ví dụ 3-4:</w:t>
      </w:r>
    </w:p>
    <w:p w14:paraId="2181DD74" w14:textId="1EFEFD36" w:rsidR="000E353B" w:rsidRDefault="000E353B">
      <w:pPr>
        <w:rPr>
          <w:sz w:val="32"/>
          <w:szCs w:val="32"/>
        </w:rPr>
      </w:pPr>
      <w:r>
        <w:rPr>
          <w:sz w:val="32"/>
          <w:szCs w:val="32"/>
          <w:lang w:val="vi-VN"/>
        </w:rPr>
        <w:t>Chạy chương trình test_shm_</w:t>
      </w:r>
      <w:r>
        <w:rPr>
          <w:sz w:val="32"/>
          <w:szCs w:val="32"/>
          <w:lang w:val="vi-VN"/>
        </w:rPr>
        <w:t>A</w:t>
      </w:r>
    </w:p>
    <w:p w14:paraId="3A4BEBDF" w14:textId="11AAE950" w:rsidR="008E6393" w:rsidRPr="008E6393" w:rsidRDefault="008E6393">
      <w:pPr>
        <w:rPr>
          <w:sz w:val="32"/>
          <w:szCs w:val="32"/>
        </w:rPr>
      </w:pPr>
      <w:r w:rsidRPr="008E6393">
        <w:rPr>
          <w:sz w:val="32"/>
          <w:szCs w:val="32"/>
        </w:rPr>
        <w:lastRenderedPageBreak/>
        <w:drawing>
          <wp:inline distT="0" distB="0" distL="0" distR="0" wp14:anchorId="64C569EB" wp14:editId="3BFE7EBB">
            <wp:extent cx="5943600" cy="6082030"/>
            <wp:effectExtent l="0" t="0" r="0" b="0"/>
            <wp:docPr id="105267226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72265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85AE" w14:textId="3562A140" w:rsidR="003B5B85" w:rsidRDefault="000E353B">
      <w:pPr>
        <w:rPr>
          <w:sz w:val="32"/>
          <w:szCs w:val="32"/>
        </w:rPr>
      </w:pPr>
      <w:r w:rsidRPr="000E353B">
        <w:rPr>
          <w:sz w:val="32"/>
          <w:szCs w:val="32"/>
        </w:rPr>
        <w:lastRenderedPageBreak/>
        <w:drawing>
          <wp:inline distT="0" distB="0" distL="0" distR="0" wp14:anchorId="23D0F0B7" wp14:editId="4C0F6264">
            <wp:extent cx="5943600" cy="2155825"/>
            <wp:effectExtent l="0" t="0" r="0" b="0"/>
            <wp:docPr id="17730874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8744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3DE6" w14:textId="6F99CD31" w:rsidR="000E353B" w:rsidRDefault="000E353B">
      <w:pPr>
        <w:rPr>
          <w:sz w:val="32"/>
          <w:szCs w:val="32"/>
        </w:rPr>
      </w:pPr>
      <w:r>
        <w:rPr>
          <w:sz w:val="32"/>
          <w:szCs w:val="32"/>
          <w:lang w:val="vi-VN"/>
        </w:rPr>
        <w:t>Chạy chương trình test_shm_B trong một tab khác</w:t>
      </w:r>
    </w:p>
    <w:p w14:paraId="07598C9C" w14:textId="3BBD8810" w:rsidR="008E6393" w:rsidRPr="008E6393" w:rsidRDefault="008E6393">
      <w:pPr>
        <w:rPr>
          <w:sz w:val="32"/>
          <w:szCs w:val="32"/>
        </w:rPr>
      </w:pPr>
      <w:r w:rsidRPr="008E6393">
        <w:rPr>
          <w:sz w:val="32"/>
          <w:szCs w:val="32"/>
        </w:rPr>
        <w:lastRenderedPageBreak/>
        <w:drawing>
          <wp:inline distT="0" distB="0" distL="0" distR="0" wp14:anchorId="7119919F" wp14:editId="03484157">
            <wp:extent cx="5943600" cy="5757545"/>
            <wp:effectExtent l="0" t="0" r="0" b="0"/>
            <wp:docPr id="113095003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50039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0237" w14:textId="4866BB60" w:rsidR="000E353B" w:rsidRDefault="000E353B">
      <w:pPr>
        <w:rPr>
          <w:sz w:val="32"/>
          <w:szCs w:val="32"/>
        </w:rPr>
      </w:pPr>
      <w:r w:rsidRPr="000E353B">
        <w:rPr>
          <w:sz w:val="32"/>
          <w:szCs w:val="32"/>
          <w:lang w:val="vi-VN"/>
        </w:rPr>
        <w:drawing>
          <wp:inline distT="0" distB="0" distL="0" distR="0" wp14:anchorId="282F3BAD" wp14:editId="67A0D1B2">
            <wp:extent cx="5943600" cy="605790"/>
            <wp:effectExtent l="0" t="0" r="0" b="3810"/>
            <wp:docPr id="205968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85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884B" w14:textId="1BBBE69C" w:rsidR="00707A6A" w:rsidRDefault="00AE3FA7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AE3FA7">
        <w:t xml:space="preserve"> </w:t>
      </w:r>
      <w:r w:rsidRPr="00AE3FA7">
        <w:rPr>
          <w:sz w:val="32"/>
          <w:szCs w:val="32"/>
        </w:rPr>
        <w:t>Viết chương trình time.c thực hiện đo thời gian thực thi của một lệnh shell. Chương trình sẽ được chạy với cú pháp "./time " với là lệnh shell muốn đo thời gian thực thi.</w:t>
      </w:r>
    </w:p>
    <w:p w14:paraId="610B807E" w14:textId="77777777" w:rsidR="00D25FF6" w:rsidRDefault="00D25FF6">
      <w:pPr>
        <w:rPr>
          <w:sz w:val="32"/>
          <w:szCs w:val="32"/>
        </w:rPr>
      </w:pPr>
    </w:p>
    <w:p w14:paraId="5CE05197" w14:textId="683AC4FD" w:rsidR="00D25FF6" w:rsidRDefault="00D25FF6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1D18B042" w14:textId="0943CB70" w:rsidR="00AE3FA7" w:rsidRDefault="00BF3AEF">
      <w:pPr>
        <w:rPr>
          <w:sz w:val="32"/>
          <w:szCs w:val="32"/>
        </w:rPr>
      </w:pPr>
      <w:r w:rsidRPr="00BF3AEF">
        <w:rPr>
          <w:sz w:val="32"/>
          <w:szCs w:val="32"/>
        </w:rPr>
        <w:drawing>
          <wp:inline distT="0" distB="0" distL="0" distR="0" wp14:anchorId="5F7E2985" wp14:editId="43320E0C">
            <wp:extent cx="5943600" cy="2509520"/>
            <wp:effectExtent l="0" t="0" r="0" b="5080"/>
            <wp:docPr id="1506739327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39327" name="Picture 1" descr="A computer code on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3997" w14:textId="0E29CF65" w:rsidR="00D25FF6" w:rsidRPr="00D25FF6" w:rsidRDefault="00D25FF6">
      <w:pPr>
        <w:rPr>
          <w:sz w:val="32"/>
          <w:szCs w:val="32"/>
          <w:lang w:val="vi-VN"/>
        </w:rPr>
      </w:pPr>
      <w:r>
        <w:rPr>
          <w:sz w:val="32"/>
          <w:szCs w:val="32"/>
        </w:rPr>
        <w:t>Ch</w:t>
      </w:r>
      <w:r>
        <w:rPr>
          <w:sz w:val="32"/>
          <w:szCs w:val="32"/>
          <w:lang w:val="vi-VN"/>
        </w:rPr>
        <w:t>ạy chương trình:</w:t>
      </w:r>
    </w:p>
    <w:p w14:paraId="42635C95" w14:textId="1EBAFACD" w:rsidR="00BF3AEF" w:rsidRDefault="00D25FF6">
      <w:pPr>
        <w:rPr>
          <w:sz w:val="32"/>
          <w:szCs w:val="32"/>
          <w:lang w:val="vi-VN"/>
        </w:rPr>
      </w:pPr>
      <w:r w:rsidRPr="00D25FF6">
        <w:rPr>
          <w:sz w:val="32"/>
          <w:szCs w:val="32"/>
        </w:rPr>
        <w:drawing>
          <wp:inline distT="0" distB="0" distL="0" distR="0" wp14:anchorId="0634467E" wp14:editId="1460F240">
            <wp:extent cx="6469380" cy="693420"/>
            <wp:effectExtent l="0" t="0" r="7620" b="0"/>
            <wp:docPr id="51605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565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3E77" w14:textId="77777777" w:rsidR="00D25FF6" w:rsidRDefault="00D25FF6">
      <w:pPr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Pr="00D25FF6">
        <w:rPr>
          <w:sz w:val="32"/>
          <w:szCs w:val="32"/>
        </w:rPr>
        <w:t>Viết một chương trình làm bốn công việc sau theo thứ tự:</w:t>
      </w:r>
    </w:p>
    <w:p w14:paraId="7BAB5021" w14:textId="77777777" w:rsidR="00D25FF6" w:rsidRDefault="00D25FF6">
      <w:pPr>
        <w:rPr>
          <w:sz w:val="32"/>
          <w:szCs w:val="32"/>
        </w:rPr>
      </w:pPr>
      <w:r w:rsidRPr="00D25FF6">
        <w:rPr>
          <w:sz w:val="32"/>
          <w:szCs w:val="32"/>
        </w:rPr>
        <w:t xml:space="preserve"> ● In ra dòng chữ: “Welcome to IT007, I am !”</w:t>
      </w:r>
    </w:p>
    <w:p w14:paraId="5B176600" w14:textId="77777777" w:rsidR="00D25FF6" w:rsidRDefault="00D25FF6">
      <w:pPr>
        <w:rPr>
          <w:sz w:val="32"/>
          <w:szCs w:val="32"/>
        </w:rPr>
      </w:pPr>
      <w:r w:rsidRPr="00D25FF6">
        <w:rPr>
          <w:sz w:val="32"/>
          <w:szCs w:val="32"/>
        </w:rPr>
        <w:t xml:space="preserve"> ● Thực thi file script count.sh với số lần đếm là 120</w:t>
      </w:r>
    </w:p>
    <w:p w14:paraId="4097C84A" w14:textId="77777777" w:rsidR="00D25FF6" w:rsidRDefault="00D25FF6">
      <w:pPr>
        <w:rPr>
          <w:sz w:val="32"/>
          <w:szCs w:val="32"/>
        </w:rPr>
      </w:pPr>
      <w:r w:rsidRPr="00D25FF6">
        <w:rPr>
          <w:sz w:val="32"/>
          <w:szCs w:val="32"/>
        </w:rPr>
        <w:t xml:space="preserve"> ● Trước khi count.sh đếm đến 120, bấm CTRL+C để dừng tiến trình này </w:t>
      </w:r>
    </w:p>
    <w:p w14:paraId="03472C0C" w14:textId="2BB1019E" w:rsidR="00D25FF6" w:rsidRDefault="00D25FF6">
      <w:pPr>
        <w:rPr>
          <w:sz w:val="32"/>
          <w:szCs w:val="32"/>
        </w:rPr>
      </w:pPr>
      <w:r w:rsidRPr="00D25FF6">
        <w:rPr>
          <w:sz w:val="32"/>
          <w:szCs w:val="32"/>
        </w:rPr>
        <w:t>● Khi người dùng nhấn CTRL+C thì in ra dòng chữ: “count.sh has stopped”</w:t>
      </w:r>
    </w:p>
    <w:p w14:paraId="7E82808C" w14:textId="6EC1CF2A" w:rsidR="00D25FF6" w:rsidRDefault="00D25FF6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A69B03D" w14:textId="54B1221E" w:rsidR="00D25FF6" w:rsidRDefault="00C83306">
      <w:pPr>
        <w:rPr>
          <w:sz w:val="32"/>
          <w:szCs w:val="32"/>
        </w:rPr>
      </w:pPr>
      <w:r w:rsidRPr="00C83306">
        <w:rPr>
          <w:sz w:val="32"/>
          <w:szCs w:val="32"/>
        </w:rPr>
        <w:lastRenderedPageBreak/>
        <w:drawing>
          <wp:inline distT="0" distB="0" distL="0" distR="0" wp14:anchorId="25BF809B" wp14:editId="3EB584B6">
            <wp:extent cx="5753599" cy="5814564"/>
            <wp:effectExtent l="0" t="0" r="0" b="0"/>
            <wp:docPr id="855115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159" name="Picture 1" descr="A computer screen shot of a program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4</w:t>
      </w:r>
    </w:p>
    <w:p w14:paraId="27604693" w14:textId="3818404D" w:rsidR="00C83306" w:rsidRDefault="00C83306">
      <w:pPr>
        <w:rPr>
          <w:sz w:val="32"/>
          <w:szCs w:val="32"/>
          <w:lang w:val="vi-VN"/>
        </w:rPr>
      </w:pPr>
      <w:r>
        <w:rPr>
          <w:sz w:val="32"/>
          <w:szCs w:val="32"/>
        </w:rPr>
        <w:t>Chạy</w:t>
      </w:r>
      <w:r>
        <w:rPr>
          <w:sz w:val="32"/>
          <w:szCs w:val="32"/>
          <w:lang w:val="vi-VN"/>
        </w:rPr>
        <w:t xml:space="preserve"> kết quả</w:t>
      </w:r>
    </w:p>
    <w:p w14:paraId="40DF5872" w14:textId="253C402B" w:rsidR="00C83306" w:rsidRDefault="00C83306">
      <w:pPr>
        <w:rPr>
          <w:sz w:val="32"/>
          <w:szCs w:val="32"/>
        </w:rPr>
      </w:pPr>
      <w:r w:rsidRPr="00C83306">
        <w:rPr>
          <w:sz w:val="32"/>
          <w:szCs w:val="32"/>
        </w:rPr>
        <w:drawing>
          <wp:inline distT="0" distB="0" distL="0" distR="0" wp14:anchorId="13768565" wp14:editId="57147F25">
            <wp:extent cx="5943600" cy="1270635"/>
            <wp:effectExtent l="0" t="0" r="0" b="5715"/>
            <wp:docPr id="1959905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05415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BA41" w14:textId="77777777" w:rsidR="00C83306" w:rsidRDefault="00C83306">
      <w:pPr>
        <w:rPr>
          <w:sz w:val="32"/>
          <w:szCs w:val="32"/>
        </w:rPr>
      </w:pPr>
    </w:p>
    <w:p w14:paraId="21CCF905" w14:textId="77777777" w:rsidR="00C83306" w:rsidRDefault="00C8330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4) </w:t>
      </w:r>
      <w:r w:rsidRPr="00C83306">
        <w:rPr>
          <w:sz w:val="32"/>
          <w:szCs w:val="32"/>
        </w:rPr>
        <w:t xml:space="preserve"> Viết chương trình mô phỏng bài toán Producer - Consumer như sau: </w:t>
      </w:r>
    </w:p>
    <w:p w14:paraId="3453B1CA" w14:textId="77777777" w:rsidR="00C83306" w:rsidRDefault="00C83306">
      <w:pPr>
        <w:rPr>
          <w:sz w:val="32"/>
          <w:szCs w:val="32"/>
        </w:rPr>
      </w:pPr>
      <w:r w:rsidRPr="00C83306">
        <w:rPr>
          <w:sz w:val="32"/>
          <w:szCs w:val="32"/>
        </w:rPr>
        <w:t xml:space="preserve">● Sử dụng kỹ thuật shared-memory để tạo một bounded-buffer có độ lớn là 10 bytes. </w:t>
      </w:r>
    </w:p>
    <w:p w14:paraId="4FF30A69" w14:textId="77777777" w:rsidR="00C83306" w:rsidRDefault="00C83306">
      <w:pPr>
        <w:rPr>
          <w:sz w:val="32"/>
          <w:szCs w:val="32"/>
        </w:rPr>
      </w:pPr>
      <w:r w:rsidRPr="00C83306">
        <w:rPr>
          <w:sz w:val="32"/>
          <w:szCs w:val="32"/>
        </w:rPr>
        <w:t xml:space="preserve"> ● Tiến trình cha đóng vai trò là Producer, tạo một số ngẫu nhiên trong khoảng [10, 20] và ghi dữ liệu vào buffer </w:t>
      </w:r>
    </w:p>
    <w:p w14:paraId="178D90C1" w14:textId="77777777" w:rsidR="00C83306" w:rsidRDefault="00C83306">
      <w:pPr>
        <w:rPr>
          <w:sz w:val="32"/>
          <w:szCs w:val="32"/>
        </w:rPr>
      </w:pPr>
      <w:r w:rsidRPr="00C83306">
        <w:rPr>
          <w:sz w:val="32"/>
          <w:szCs w:val="32"/>
        </w:rPr>
        <w:t>● Tiến trình con đóng vai trò là Consumer đọc dữ liệu từ buffer, in ra màn hình và tính tổng</w:t>
      </w:r>
    </w:p>
    <w:p w14:paraId="41E55416" w14:textId="2AA503BF" w:rsidR="00C83306" w:rsidRDefault="00C83306">
      <w:pPr>
        <w:rPr>
          <w:sz w:val="32"/>
          <w:szCs w:val="32"/>
        </w:rPr>
      </w:pPr>
      <w:r w:rsidRPr="00C83306">
        <w:rPr>
          <w:sz w:val="32"/>
          <w:szCs w:val="32"/>
        </w:rPr>
        <w:t>● Khi tổng lớn hơn 100 thì cả 2 dừng lại</w:t>
      </w:r>
    </w:p>
    <w:p w14:paraId="129447A3" w14:textId="5609C00C" w:rsidR="00C83306" w:rsidRDefault="00C83306">
      <w:pPr>
        <w:rPr>
          <w:sz w:val="32"/>
          <w:szCs w:val="32"/>
        </w:rPr>
      </w:pPr>
      <w:r>
        <w:rPr>
          <w:sz w:val="32"/>
          <w:szCs w:val="32"/>
        </w:rPr>
        <w:t>Code:</w:t>
      </w:r>
      <w:r w:rsidR="006853FB">
        <w:rPr>
          <w:sz w:val="32"/>
          <w:szCs w:val="32"/>
        </w:rPr>
        <w:t xml:space="preserve"> Consumer</w:t>
      </w:r>
    </w:p>
    <w:p w14:paraId="1E27708B" w14:textId="1225EBD8" w:rsidR="006853FB" w:rsidRDefault="006853FB">
      <w:pPr>
        <w:rPr>
          <w:sz w:val="32"/>
          <w:szCs w:val="32"/>
        </w:rPr>
      </w:pPr>
      <w:r w:rsidRPr="006853FB">
        <w:rPr>
          <w:sz w:val="32"/>
          <w:szCs w:val="32"/>
        </w:rPr>
        <w:lastRenderedPageBreak/>
        <w:drawing>
          <wp:inline distT="0" distB="0" distL="0" distR="0" wp14:anchorId="53D577B0" wp14:editId="3F5D79F2">
            <wp:extent cx="5425910" cy="6408975"/>
            <wp:effectExtent l="0" t="0" r="3810" b="0"/>
            <wp:docPr id="1071101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01934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A01D" w14:textId="3B42C305" w:rsidR="00C83306" w:rsidRDefault="006853FB">
      <w:pPr>
        <w:rPr>
          <w:sz w:val="32"/>
          <w:szCs w:val="32"/>
        </w:rPr>
      </w:pPr>
      <w:r>
        <w:rPr>
          <w:sz w:val="32"/>
          <w:szCs w:val="32"/>
        </w:rPr>
        <w:t>Code Producer:</w:t>
      </w:r>
    </w:p>
    <w:p w14:paraId="426B0BFD" w14:textId="5E981C3D" w:rsidR="006853FB" w:rsidRDefault="006853FB">
      <w:pPr>
        <w:rPr>
          <w:sz w:val="32"/>
          <w:szCs w:val="32"/>
        </w:rPr>
      </w:pPr>
      <w:r w:rsidRPr="006853FB">
        <w:rPr>
          <w:sz w:val="32"/>
          <w:szCs w:val="32"/>
        </w:rPr>
        <w:lastRenderedPageBreak/>
        <w:drawing>
          <wp:inline distT="0" distB="0" distL="0" distR="0" wp14:anchorId="0C804234" wp14:editId="02CC54E3">
            <wp:extent cx="5943600" cy="4837430"/>
            <wp:effectExtent l="0" t="0" r="0" b="1270"/>
            <wp:docPr id="143423064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30643" name="Picture 1" descr="A computer screen shot of a program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53E2" w14:textId="6E166E61" w:rsidR="006853FB" w:rsidRDefault="00EC5E67">
      <w:pPr>
        <w:rPr>
          <w:sz w:val="32"/>
          <w:szCs w:val="32"/>
          <w:lang w:val="vi-VN"/>
        </w:rPr>
      </w:pPr>
      <w:r>
        <w:rPr>
          <w:sz w:val="32"/>
          <w:szCs w:val="32"/>
        </w:rPr>
        <w:t>K</w:t>
      </w:r>
      <w:r>
        <w:rPr>
          <w:sz w:val="32"/>
          <w:szCs w:val="32"/>
          <w:lang w:val="vi-VN"/>
        </w:rPr>
        <w:t>ết quả chạy consumer:</w:t>
      </w:r>
    </w:p>
    <w:p w14:paraId="254DC30E" w14:textId="3C0D370F" w:rsidR="00EC5E67" w:rsidRDefault="00EC5E67">
      <w:pPr>
        <w:rPr>
          <w:sz w:val="32"/>
          <w:szCs w:val="32"/>
          <w:lang w:val="vi-VN"/>
        </w:rPr>
      </w:pPr>
      <w:r w:rsidRPr="00EC5E67">
        <w:rPr>
          <w:sz w:val="32"/>
          <w:szCs w:val="32"/>
          <w:lang w:val="vi-VN"/>
        </w:rPr>
        <w:lastRenderedPageBreak/>
        <w:drawing>
          <wp:inline distT="0" distB="0" distL="0" distR="0" wp14:anchorId="62061988" wp14:editId="1F0E6381">
            <wp:extent cx="4305673" cy="3238781"/>
            <wp:effectExtent l="0" t="0" r="0" b="0"/>
            <wp:docPr id="632547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4745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5F3E" w14:textId="45B919B9" w:rsidR="00EC5E67" w:rsidRDefault="00EC5E67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Kết quả chạy Producer:</w:t>
      </w:r>
    </w:p>
    <w:p w14:paraId="08DE0343" w14:textId="77777777" w:rsidR="00EC5E67" w:rsidRPr="00EC5E67" w:rsidRDefault="00EC5E67">
      <w:pPr>
        <w:rPr>
          <w:sz w:val="32"/>
          <w:szCs w:val="32"/>
          <w:lang w:val="vi-VN"/>
        </w:rPr>
      </w:pPr>
    </w:p>
    <w:p w14:paraId="1AA8AD23" w14:textId="7A4E3BC7" w:rsidR="006853FB" w:rsidRPr="00EC5E67" w:rsidRDefault="00EC5E67">
      <w:pPr>
        <w:rPr>
          <w:sz w:val="32"/>
          <w:szCs w:val="32"/>
        </w:rPr>
      </w:pPr>
      <w:r w:rsidRPr="00EC5E67">
        <w:rPr>
          <w:sz w:val="32"/>
          <w:szCs w:val="32"/>
        </w:rPr>
        <w:drawing>
          <wp:inline distT="0" distB="0" distL="0" distR="0" wp14:anchorId="2658300A" wp14:editId="2037B518">
            <wp:extent cx="4557155" cy="1661304"/>
            <wp:effectExtent l="0" t="0" r="0" b="0"/>
            <wp:docPr id="15836891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89103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3FB" w:rsidRPr="00EC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E1378"/>
    <w:multiLevelType w:val="multilevel"/>
    <w:tmpl w:val="2FF4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F4B6F"/>
    <w:multiLevelType w:val="multilevel"/>
    <w:tmpl w:val="41A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620242">
    <w:abstractNumId w:val="0"/>
  </w:num>
  <w:num w:numId="2" w16cid:durableId="1815100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0D"/>
    <w:rsid w:val="000E353B"/>
    <w:rsid w:val="003B5B85"/>
    <w:rsid w:val="004B4E0D"/>
    <w:rsid w:val="006853FB"/>
    <w:rsid w:val="00707A6A"/>
    <w:rsid w:val="007B2365"/>
    <w:rsid w:val="007E7DA5"/>
    <w:rsid w:val="008E6393"/>
    <w:rsid w:val="00AE3FA7"/>
    <w:rsid w:val="00BF3AEF"/>
    <w:rsid w:val="00C83306"/>
    <w:rsid w:val="00D25FF6"/>
    <w:rsid w:val="00EC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E4AF"/>
  <w15:chartTrackingRefBased/>
  <w15:docId w15:val="{33FF044B-26F6-4EE8-AE17-2C39D683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DA5"/>
  </w:style>
  <w:style w:type="paragraph" w:styleId="Heading1">
    <w:name w:val="heading 1"/>
    <w:basedOn w:val="Normal"/>
    <w:next w:val="Normal"/>
    <w:link w:val="Heading1Char"/>
    <w:uiPriority w:val="9"/>
    <w:qFormat/>
    <w:rsid w:val="004B4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Luân</dc:creator>
  <cp:keywords/>
  <dc:description/>
  <cp:lastModifiedBy>Nguyễn Đức Luân</cp:lastModifiedBy>
  <cp:revision>5</cp:revision>
  <dcterms:created xsi:type="dcterms:W3CDTF">2024-04-20T13:59:00Z</dcterms:created>
  <dcterms:modified xsi:type="dcterms:W3CDTF">2024-04-20T15:52:00Z</dcterms:modified>
</cp:coreProperties>
</file>