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654B" w14:textId="39A19233" w:rsidR="0018781D" w:rsidRPr="007B5944" w:rsidRDefault="007B5944">
      <w:pPr>
        <w:rPr>
          <w:sz w:val="32"/>
          <w:szCs w:val="32"/>
        </w:rPr>
      </w:pPr>
      <w:r w:rsidRPr="007B5944">
        <w:rPr>
          <w:noProof/>
          <w:sz w:val="32"/>
          <w:szCs w:val="32"/>
        </w:rPr>
        <w:drawing>
          <wp:inline distT="0" distB="0" distL="0" distR="0" wp14:anchorId="06727A82" wp14:editId="3937D22D">
            <wp:extent cx="5943600" cy="645160"/>
            <wp:effectExtent l="0" t="0" r="0" b="2540"/>
            <wp:docPr id="134277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71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7B4" w14:textId="72816D6B" w:rsidR="007B5944" w:rsidRPr="007B5944" w:rsidRDefault="007B5944">
      <w:pPr>
        <w:rPr>
          <w:sz w:val="32"/>
          <w:szCs w:val="32"/>
        </w:rPr>
      </w:pPr>
      <w:r w:rsidRPr="007B5944">
        <w:rPr>
          <w:noProof/>
          <w:sz w:val="32"/>
          <w:szCs w:val="32"/>
        </w:rPr>
        <w:drawing>
          <wp:inline distT="0" distB="0" distL="0" distR="0" wp14:anchorId="4E53EE55" wp14:editId="520F55E7">
            <wp:extent cx="5943600" cy="690880"/>
            <wp:effectExtent l="0" t="0" r="0" b="0"/>
            <wp:docPr id="84357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79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19F9" w14:textId="77777777" w:rsidR="007B5944" w:rsidRP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Giải thích từng phần:</w:t>
      </w:r>
    </w:p>
    <w:p w14:paraId="53851F4D" w14:textId="77777777" w:rsidR="007B5944" w:rsidRPr="007B5944" w:rsidRDefault="007B5944" w:rsidP="007B5944">
      <w:pPr>
        <w:rPr>
          <w:sz w:val="32"/>
          <w:szCs w:val="32"/>
        </w:rPr>
      </w:pPr>
    </w:p>
    <w:p w14:paraId="350EAF81" w14:textId="77777777" w:rsidR="007B5944" w:rsidRPr="008356E1" w:rsidRDefault="007B5944" w:rsidP="007B5944">
      <w:pPr>
        <w:rPr>
          <w:b/>
          <w:bCs/>
          <w:sz w:val="32"/>
          <w:szCs w:val="32"/>
        </w:rPr>
      </w:pPr>
      <w:r w:rsidRPr="008356E1">
        <w:rPr>
          <w:b/>
          <w:bCs/>
          <w:sz w:val="32"/>
          <w:szCs w:val="32"/>
        </w:rPr>
        <w:t>O:4:"User":2:</w:t>
      </w:r>
    </w:p>
    <w:p w14:paraId="0F6FBC3C" w14:textId="77777777" w:rsidR="007B5944" w:rsidRPr="007B5944" w:rsidRDefault="007B5944" w:rsidP="007B5944">
      <w:pPr>
        <w:rPr>
          <w:sz w:val="32"/>
          <w:szCs w:val="32"/>
        </w:rPr>
      </w:pPr>
    </w:p>
    <w:p w14:paraId="4C951181" w14:textId="77777777" w:rsidR="007B5944" w:rsidRP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O là viết tắt của Object (đối tượng).</w:t>
      </w:r>
    </w:p>
    <w:p w14:paraId="0DCD5530" w14:textId="77777777" w:rsidR="007B5944" w:rsidRP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4 là độ dài của tên lớp đối tượng (ở đây là "User", có 4 ký tự).</w:t>
      </w:r>
    </w:p>
    <w:p w14:paraId="1949C551" w14:textId="77777777" w:rsidR="007B5944" w:rsidRP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"User" là tên của lớp đối tượng (class).</w:t>
      </w:r>
    </w:p>
    <w:p w14:paraId="3E2374B7" w14:textId="77777777" w:rsid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2 là số thuộc tính (property) mà đối tượng này có.</w:t>
      </w:r>
    </w:p>
    <w:p w14:paraId="688B9E8E" w14:textId="77777777" w:rsidR="008356E1" w:rsidRPr="007B5944" w:rsidRDefault="008356E1" w:rsidP="007B5944">
      <w:pPr>
        <w:rPr>
          <w:sz w:val="32"/>
          <w:szCs w:val="32"/>
        </w:rPr>
      </w:pPr>
    </w:p>
    <w:p w14:paraId="71416479" w14:textId="77777777" w:rsidR="007B5944" w:rsidRPr="008356E1" w:rsidRDefault="007B5944" w:rsidP="007B5944">
      <w:pPr>
        <w:rPr>
          <w:b/>
          <w:bCs/>
          <w:sz w:val="32"/>
          <w:szCs w:val="32"/>
        </w:rPr>
      </w:pPr>
      <w:r w:rsidRPr="008356E1">
        <w:rPr>
          <w:b/>
          <w:bCs/>
          <w:sz w:val="32"/>
          <w:szCs w:val="32"/>
        </w:rPr>
        <w:t>s:4:"name";s:5:"Nhom2";:</w:t>
      </w:r>
    </w:p>
    <w:p w14:paraId="74B8678C" w14:textId="77777777" w:rsidR="007B5944" w:rsidRPr="007B5944" w:rsidRDefault="007B5944" w:rsidP="007B5944">
      <w:pPr>
        <w:rPr>
          <w:sz w:val="32"/>
          <w:szCs w:val="32"/>
        </w:rPr>
      </w:pPr>
    </w:p>
    <w:p w14:paraId="61694DC9" w14:textId="77777777" w:rsidR="007B5944" w:rsidRP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s là viết tắt của String (chuỗi).</w:t>
      </w:r>
    </w:p>
    <w:p w14:paraId="1FD9EF77" w14:textId="77777777" w:rsidR="007B5944" w:rsidRP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4 là độ dài của chuỗi tên thuộc tính (ở đây là "name", có 4 ký tự).</w:t>
      </w:r>
    </w:p>
    <w:p w14:paraId="06C45ABC" w14:textId="77777777" w:rsidR="007B5944" w:rsidRP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"name" là tên của thuộc tính đầu tiên.</w:t>
      </w:r>
    </w:p>
    <w:p w14:paraId="35D9A21C" w14:textId="77777777" w:rsidR="007B5944" w:rsidRP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5 là độ dài của giá trị chuỗi (ở đây là "Nhom2", có 5 ký tự).</w:t>
      </w:r>
    </w:p>
    <w:p w14:paraId="792CCE68" w14:textId="77777777" w:rsid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"Nhom2" là giá trị của thuộc tính name.</w:t>
      </w:r>
    </w:p>
    <w:p w14:paraId="13606A41" w14:textId="77777777" w:rsidR="008356E1" w:rsidRPr="007B5944" w:rsidRDefault="008356E1" w:rsidP="007B5944">
      <w:pPr>
        <w:rPr>
          <w:sz w:val="32"/>
          <w:szCs w:val="32"/>
        </w:rPr>
      </w:pPr>
    </w:p>
    <w:p w14:paraId="46F75B80" w14:textId="77777777" w:rsidR="007B5944" w:rsidRPr="008356E1" w:rsidRDefault="007B5944" w:rsidP="007B5944">
      <w:pPr>
        <w:rPr>
          <w:b/>
          <w:bCs/>
          <w:sz w:val="32"/>
          <w:szCs w:val="32"/>
        </w:rPr>
      </w:pPr>
      <w:r w:rsidRPr="008356E1">
        <w:rPr>
          <w:b/>
          <w:bCs/>
          <w:sz w:val="32"/>
          <w:szCs w:val="32"/>
        </w:rPr>
        <w:lastRenderedPageBreak/>
        <w:t>s:10:"isLoggedIn";b:1;:</w:t>
      </w:r>
    </w:p>
    <w:p w14:paraId="1A7E10BF" w14:textId="77777777" w:rsidR="007B5944" w:rsidRPr="007B5944" w:rsidRDefault="007B5944" w:rsidP="007B5944">
      <w:pPr>
        <w:rPr>
          <w:sz w:val="32"/>
          <w:szCs w:val="32"/>
        </w:rPr>
      </w:pPr>
    </w:p>
    <w:p w14:paraId="715541A8" w14:textId="77777777" w:rsidR="007B5944" w:rsidRP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s:10 là chuỗi "isLoggedIn" có độ dài 10 ký tự.</w:t>
      </w:r>
    </w:p>
    <w:p w14:paraId="6EC4B4CD" w14:textId="77777777" w:rsidR="007B5944" w:rsidRP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b:1 là giá trị của thuộc tính isLoggedIn, với b đại diện cho Boolean và 1 có nghĩa là true (đăng nhập thành công).</w:t>
      </w:r>
    </w:p>
    <w:p w14:paraId="0B591689" w14:textId="77777777" w:rsidR="007B5944" w:rsidRP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Tóm lại, đoạn này biểu diễn một đối tượng User có hai thuộc tính:</w:t>
      </w:r>
    </w:p>
    <w:p w14:paraId="7C7FBE8A" w14:textId="77777777" w:rsidR="007B5944" w:rsidRP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name với giá trị "Nhom2".</w:t>
      </w:r>
    </w:p>
    <w:p w14:paraId="2538DAD5" w14:textId="4BBDAC3E" w:rsidR="007B5944" w:rsidRDefault="007B5944" w:rsidP="007B5944">
      <w:pPr>
        <w:rPr>
          <w:sz w:val="32"/>
          <w:szCs w:val="32"/>
        </w:rPr>
      </w:pPr>
      <w:r w:rsidRPr="007B5944">
        <w:rPr>
          <w:sz w:val="32"/>
          <w:szCs w:val="32"/>
        </w:rPr>
        <w:t>isLoggedIn với giá trị true.</w:t>
      </w:r>
    </w:p>
    <w:p w14:paraId="1D90C44E" w14:textId="7E5221AB" w:rsidR="00B636A1" w:rsidRDefault="00B636A1" w:rsidP="007B5944">
      <w:pPr>
        <w:rPr>
          <w:color w:val="FF0000"/>
          <w:sz w:val="32"/>
          <w:szCs w:val="32"/>
        </w:rPr>
      </w:pPr>
      <w:r w:rsidRPr="00B636A1">
        <w:rPr>
          <w:color w:val="FF0000"/>
          <w:sz w:val="32"/>
          <w:szCs w:val="32"/>
        </w:rPr>
        <w:t xml:space="preserve">Giải thích lý do vì sao chạy </w:t>
      </w:r>
      <w:bookmarkStart w:id="0" w:name="_Hlk179755525"/>
      <w:r w:rsidRPr="00B636A1">
        <w:rPr>
          <w:color w:val="FF0000"/>
          <w:sz w:val="32"/>
          <w:szCs w:val="32"/>
        </w:rPr>
        <w:t>vulnerable-app-1.php</w:t>
      </w:r>
      <w:bookmarkEnd w:id="0"/>
      <w:r w:rsidRPr="00B636A1">
        <w:rPr>
          <w:color w:val="FF0000"/>
          <w:sz w:val="32"/>
          <w:szCs w:val="32"/>
        </w:rPr>
        <w:t xml:space="preserve"> in được name của class NormalClass?</w:t>
      </w:r>
    </w:p>
    <w:p w14:paraId="505E6C50" w14:textId="1DD9A906" w:rsidR="00B636A1" w:rsidRDefault="00B636A1" w:rsidP="007B5944">
      <w:pPr>
        <w:rPr>
          <w:sz w:val="32"/>
          <w:szCs w:val="32"/>
        </w:rPr>
      </w:pPr>
      <w:r>
        <w:rPr>
          <w:sz w:val="32"/>
          <w:szCs w:val="32"/>
        </w:rPr>
        <w:t>Đầu tiên ta nhìn vào file classes.php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và </w:t>
      </w:r>
      <w:r w:rsidRPr="00B636A1">
        <w:rPr>
          <w:sz w:val="32"/>
          <w:szCs w:val="32"/>
        </w:rPr>
        <w:t>vulnerable-app-1.php</w:t>
      </w:r>
    </w:p>
    <w:p w14:paraId="62B2604D" w14:textId="31F06154" w:rsidR="00B636A1" w:rsidRPr="00B636A1" w:rsidRDefault="00B636A1" w:rsidP="007B5944">
      <w:pPr>
        <w:rPr>
          <w:sz w:val="32"/>
          <w:szCs w:val="32"/>
        </w:rPr>
      </w:pPr>
      <w:r w:rsidRPr="00B636A1">
        <w:rPr>
          <w:sz w:val="32"/>
          <w:szCs w:val="32"/>
        </w:rPr>
        <w:drawing>
          <wp:inline distT="0" distB="0" distL="0" distR="0" wp14:anchorId="6DD28EB5" wp14:editId="077AB1CC">
            <wp:extent cx="5943600" cy="2522220"/>
            <wp:effectExtent l="0" t="0" r="0" b="0"/>
            <wp:docPr id="133357205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72057" name="Picture 1" descr="A computer screen shot of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DBAD" w14:textId="704B395C" w:rsidR="00B636A1" w:rsidRDefault="00B636A1" w:rsidP="007B5944">
      <w:pPr>
        <w:rPr>
          <w:sz w:val="32"/>
          <w:szCs w:val="32"/>
        </w:rPr>
      </w:pPr>
      <w:r w:rsidRPr="00B636A1">
        <w:rPr>
          <w:sz w:val="32"/>
          <w:szCs w:val="32"/>
          <w:lang w:val="en-US"/>
        </w:rPr>
        <w:lastRenderedPageBreak/>
        <w:drawing>
          <wp:inline distT="0" distB="0" distL="0" distR="0" wp14:anchorId="10E47B55" wp14:editId="7000C52D">
            <wp:extent cx="4601217" cy="4163006"/>
            <wp:effectExtent l="0" t="0" r="8890" b="9525"/>
            <wp:docPr id="1554682255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82255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E21E" w14:textId="03C2F89B" w:rsidR="00B636A1" w:rsidRDefault="00B636A1" w:rsidP="007B5944">
      <w:pPr>
        <w:rPr>
          <w:sz w:val="32"/>
          <w:szCs w:val="32"/>
        </w:rPr>
      </w:pPr>
      <w:r>
        <w:rPr>
          <w:sz w:val="32"/>
          <w:szCs w:val="32"/>
        </w:rPr>
        <w:t xml:space="preserve">Ta thấy chức năng của file </w:t>
      </w:r>
      <w:r w:rsidRPr="00B636A1">
        <w:rPr>
          <w:sz w:val="32"/>
          <w:szCs w:val="32"/>
        </w:rPr>
        <w:t>vulnerable-app-1.php</w:t>
      </w:r>
      <w:r>
        <w:rPr>
          <w:sz w:val="32"/>
          <w:szCs w:val="32"/>
        </w:rPr>
        <w:t xml:space="preserve"> là thực hiện việc deserialize </w:t>
      </w:r>
      <w:r w:rsidR="00FD19A9">
        <w:rPr>
          <w:sz w:val="32"/>
          <w:szCs w:val="32"/>
        </w:rPr>
        <w:t xml:space="preserve">nội dung của file </w:t>
      </w:r>
      <w:r w:rsidR="00FD19A9" w:rsidRPr="00FD19A9">
        <w:rPr>
          <w:sz w:val="32"/>
          <w:szCs w:val="32"/>
        </w:rPr>
        <w:t>serial_Nhom2</w:t>
      </w:r>
      <w:r w:rsidR="00FD19A9">
        <w:rPr>
          <w:sz w:val="32"/>
          <w:szCs w:val="32"/>
        </w:rPr>
        <w:t xml:space="preserve"> trở thành dạng Object của class NormalClass và khi Object bị hủy thì sẽ thực hiện hàm hủy của class </w:t>
      </w:r>
      <w:r w:rsidR="00FD19A9">
        <w:rPr>
          <w:sz w:val="32"/>
          <w:szCs w:val="32"/>
        </w:rPr>
        <w:t>NormalClass</w:t>
      </w:r>
      <w:r w:rsidR="00FD19A9">
        <w:rPr>
          <w:sz w:val="32"/>
          <w:szCs w:val="32"/>
        </w:rPr>
        <w:t xml:space="preserve"> là ghi ra thuộc tính name ra màn hình. </w:t>
      </w:r>
    </w:p>
    <w:p w14:paraId="5C2867C7" w14:textId="19D57A6F" w:rsidR="00FD19A9" w:rsidRDefault="00FD19A9" w:rsidP="007B5944">
      <w:pPr>
        <w:rPr>
          <w:sz w:val="32"/>
          <w:szCs w:val="32"/>
          <w:lang w:val="en-US"/>
        </w:rPr>
      </w:pPr>
      <w:r w:rsidRPr="00FD19A9">
        <w:rPr>
          <w:sz w:val="32"/>
          <w:szCs w:val="32"/>
        </w:rPr>
        <w:drawing>
          <wp:inline distT="0" distB="0" distL="0" distR="0" wp14:anchorId="2DC6AE9F" wp14:editId="782FA246">
            <wp:extent cx="5943600" cy="942975"/>
            <wp:effectExtent l="0" t="0" r="0" b="9525"/>
            <wp:docPr id="53171282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12825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AC39" w14:textId="5BD75109" w:rsidR="00FD19A9" w:rsidRDefault="00FD19A9" w:rsidP="007B5944">
      <w:pPr>
        <w:rPr>
          <w:sz w:val="32"/>
          <w:szCs w:val="32"/>
        </w:rPr>
      </w:pPr>
      <w:r>
        <w:rPr>
          <w:sz w:val="32"/>
          <w:szCs w:val="32"/>
          <w:lang w:val="en-US"/>
        </w:rPr>
        <w:t>Kết</w:t>
      </w:r>
      <w:r>
        <w:rPr>
          <w:sz w:val="32"/>
          <w:szCs w:val="32"/>
        </w:rPr>
        <w:t xml:space="preserve"> quả thực hiện:</w:t>
      </w:r>
    </w:p>
    <w:p w14:paraId="0CB86312" w14:textId="11F3ED34" w:rsidR="00FD19A9" w:rsidRDefault="00FD19A9" w:rsidP="007B5944">
      <w:pPr>
        <w:rPr>
          <w:sz w:val="32"/>
          <w:szCs w:val="32"/>
          <w:lang w:val="en-US"/>
        </w:rPr>
      </w:pPr>
      <w:r w:rsidRPr="00FD19A9">
        <w:rPr>
          <w:sz w:val="32"/>
          <w:szCs w:val="32"/>
          <w:lang w:val="en-US"/>
        </w:rPr>
        <w:lastRenderedPageBreak/>
        <w:drawing>
          <wp:inline distT="0" distB="0" distL="0" distR="0" wp14:anchorId="55DFA05B" wp14:editId="2E9DE5B1">
            <wp:extent cx="5943600" cy="2041525"/>
            <wp:effectExtent l="0" t="0" r="0" b="0"/>
            <wp:docPr id="145810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00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8042" w14:textId="79A65958" w:rsidR="00FD19A9" w:rsidRDefault="00FD19A9" w:rsidP="007B5944">
      <w:pPr>
        <w:rPr>
          <w:sz w:val="32"/>
          <w:szCs w:val="32"/>
        </w:rPr>
      </w:pPr>
      <w:r>
        <w:rPr>
          <w:sz w:val="32"/>
          <w:szCs w:val="32"/>
          <w:lang w:val="en-US"/>
        </w:rPr>
        <w:t>Kết</w:t>
      </w:r>
      <w:r>
        <w:rPr>
          <w:sz w:val="32"/>
          <w:szCs w:val="32"/>
        </w:rPr>
        <w:t xml:space="preserve"> quả có sự khác biệt là thay vì in ra name của class </w:t>
      </w:r>
      <w:r>
        <w:rPr>
          <w:sz w:val="32"/>
          <w:szCs w:val="32"/>
        </w:rPr>
        <w:t>NormalClass</w:t>
      </w:r>
      <w:r>
        <w:rPr>
          <w:sz w:val="32"/>
          <w:szCs w:val="32"/>
        </w:rPr>
        <w:t xml:space="preserve"> thì lần này in ra kết quả của lệnh “ls”. Lý do cho việc này chính là ở việc ta thay đổi </w:t>
      </w:r>
      <w:r>
        <w:rPr>
          <w:sz w:val="32"/>
          <w:szCs w:val="32"/>
        </w:rPr>
        <w:t>NormalClass</w:t>
      </w:r>
      <w:r>
        <w:rPr>
          <w:sz w:val="32"/>
          <w:szCs w:val="32"/>
        </w:rPr>
        <w:t xml:space="preserve"> sang </w:t>
      </w:r>
      <w:r w:rsidRPr="00FD19A9">
        <w:rPr>
          <w:sz w:val="32"/>
          <w:szCs w:val="32"/>
        </w:rPr>
        <w:t>DangerousClass</w:t>
      </w:r>
      <w:r>
        <w:rPr>
          <w:sz w:val="32"/>
          <w:szCs w:val="32"/>
        </w:rPr>
        <w:t xml:space="preserve"> ta thấy ở class </w:t>
      </w:r>
      <w:r w:rsidRPr="00FD19A9">
        <w:rPr>
          <w:sz w:val="32"/>
          <w:szCs w:val="32"/>
        </w:rPr>
        <w:t>DangerousClass</w:t>
      </w:r>
      <w:r>
        <w:rPr>
          <w:sz w:val="32"/>
          <w:szCs w:val="32"/>
        </w:rPr>
        <w:t xml:space="preserve"> thì khi thực hiện hàm hủy thì sẽ thực hiện </w:t>
      </w:r>
      <w:r w:rsidR="00535BCB">
        <w:rPr>
          <w:sz w:val="32"/>
          <w:szCs w:val="32"/>
        </w:rPr>
        <w:t xml:space="preserve">lệnh </w:t>
      </w:r>
      <w:r w:rsidR="00535BCB" w:rsidRPr="00535BCB">
        <w:rPr>
          <w:sz w:val="32"/>
          <w:szCs w:val="32"/>
        </w:rPr>
        <w:t>echo passthru($this-&gt;cmd);</w:t>
      </w:r>
      <w:r w:rsidR="00535BCB">
        <w:rPr>
          <w:sz w:val="32"/>
          <w:szCs w:val="32"/>
        </w:rPr>
        <w:t xml:space="preserve">  (</w:t>
      </w:r>
      <w:r w:rsidR="00535BCB" w:rsidRPr="00535BCB">
        <w:rPr>
          <w:sz w:val="32"/>
          <w:szCs w:val="32"/>
        </w:rPr>
        <w:t xml:space="preserve">Hàm passthru() trong PHP dùng để </w:t>
      </w:r>
      <w:r w:rsidR="00535BCB" w:rsidRPr="00535BCB">
        <w:rPr>
          <w:b/>
          <w:bCs/>
          <w:sz w:val="32"/>
          <w:szCs w:val="32"/>
        </w:rPr>
        <w:t>thực thi một lệnh hệ thống</w:t>
      </w:r>
      <w:r w:rsidR="00535BCB" w:rsidRPr="00535BCB">
        <w:rPr>
          <w:sz w:val="32"/>
          <w:szCs w:val="32"/>
        </w:rPr>
        <w:t xml:space="preserve"> và trực tiếp in kết quả của lệnh đó ra màn hình mà không cần phải trả về kết quả.</w:t>
      </w:r>
      <w:r w:rsidR="00535BCB">
        <w:rPr>
          <w:sz w:val="32"/>
          <w:szCs w:val="32"/>
        </w:rPr>
        <w:t xml:space="preserve">).  Thuộc tính cmd chính là lệnh “ls” đã được định nghĩa trước đó trong hàm tạo của class </w:t>
      </w:r>
      <w:r w:rsidR="00535BCB" w:rsidRPr="00535BCB">
        <w:rPr>
          <w:sz w:val="32"/>
          <w:szCs w:val="32"/>
        </w:rPr>
        <w:t>DangerousClass</w:t>
      </w:r>
    </w:p>
    <w:p w14:paraId="0E221C1A" w14:textId="474A651E" w:rsidR="00535BCB" w:rsidRPr="00FD19A9" w:rsidRDefault="00535BCB" w:rsidP="007B5944">
      <w:pPr>
        <w:rPr>
          <w:sz w:val="32"/>
          <w:szCs w:val="32"/>
        </w:rPr>
      </w:pPr>
      <w:r w:rsidRPr="00535BCB">
        <w:rPr>
          <w:sz w:val="32"/>
          <w:szCs w:val="32"/>
        </w:rPr>
        <w:drawing>
          <wp:inline distT="0" distB="0" distL="0" distR="0" wp14:anchorId="0C15FCC7" wp14:editId="07C02C30">
            <wp:extent cx="4706007" cy="1190791"/>
            <wp:effectExtent l="0" t="0" r="0" b="9525"/>
            <wp:docPr id="927756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5667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5B5D" w14:textId="77777777" w:rsidR="00B636A1" w:rsidRPr="00B636A1" w:rsidRDefault="00B636A1" w:rsidP="007B5944">
      <w:pPr>
        <w:rPr>
          <w:sz w:val="32"/>
          <w:szCs w:val="32"/>
          <w:lang w:val="en-US"/>
        </w:rPr>
      </w:pPr>
    </w:p>
    <w:p w14:paraId="43D5754D" w14:textId="62E7D968" w:rsidR="008356E1" w:rsidRDefault="008356E1" w:rsidP="007B5944">
      <w:pPr>
        <w:rPr>
          <w:sz w:val="32"/>
          <w:szCs w:val="32"/>
        </w:rPr>
      </w:pPr>
      <w:r w:rsidRPr="008356E1">
        <w:rPr>
          <w:noProof/>
          <w:sz w:val="32"/>
          <w:szCs w:val="32"/>
        </w:rPr>
        <w:drawing>
          <wp:inline distT="0" distB="0" distL="0" distR="0" wp14:anchorId="738C6224" wp14:editId="6462A4C2">
            <wp:extent cx="5943600" cy="435610"/>
            <wp:effectExtent l="0" t="0" r="0" b="2540"/>
            <wp:docPr id="158216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60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A8F4" w14:textId="77777777" w:rsidR="008356E1" w:rsidRPr="008356E1" w:rsidRDefault="008356E1" w:rsidP="008356E1">
      <w:pPr>
        <w:rPr>
          <w:sz w:val="32"/>
          <w:szCs w:val="32"/>
        </w:rPr>
      </w:pPr>
      <w:r w:rsidRPr="008356E1">
        <w:rPr>
          <w:sz w:val="32"/>
          <w:szCs w:val="32"/>
        </w:rPr>
        <w:t xml:space="preserve">Chức năng của DangerousClass có thể bị khai thác vì nó sử dụng hàm passthru() trong phương thức __destruct(). Đây là một vấn đề </w:t>
      </w:r>
      <w:r w:rsidRPr="008356E1">
        <w:rPr>
          <w:sz w:val="32"/>
          <w:szCs w:val="32"/>
        </w:rPr>
        <w:lastRenderedPageBreak/>
        <w:t>bảo mật rất nghiêm trọng do hàm passthru() cho phép thực thi lệnh hệ thống mà không kiểm tra kỹ các đầu vào. Cụ thể:</w:t>
      </w:r>
    </w:p>
    <w:p w14:paraId="5460F3FD" w14:textId="77777777" w:rsidR="008356E1" w:rsidRDefault="008356E1" w:rsidP="008356E1">
      <w:pPr>
        <w:rPr>
          <w:sz w:val="32"/>
          <w:szCs w:val="32"/>
          <w:lang w:val="en-US"/>
        </w:rPr>
      </w:pPr>
      <w:r w:rsidRPr="008356E1">
        <w:rPr>
          <w:sz w:val="32"/>
          <w:szCs w:val="32"/>
        </w:rPr>
        <w:t>Nguy cơ khai thác:</w:t>
      </w:r>
    </w:p>
    <w:p w14:paraId="2A90D5D5" w14:textId="29100509" w:rsidR="008356E1" w:rsidRPr="008356E1" w:rsidRDefault="008356E1" w:rsidP="008356E1">
      <w:pPr>
        <w:rPr>
          <w:sz w:val="32"/>
          <w:szCs w:val="32"/>
          <w:lang w:val="en-US"/>
        </w:rPr>
      </w:pPr>
      <w:r w:rsidRPr="008356E1">
        <w:rPr>
          <w:noProof/>
          <w:sz w:val="32"/>
          <w:szCs w:val="32"/>
          <w:lang w:val="en-US"/>
        </w:rPr>
        <w:drawing>
          <wp:inline distT="0" distB="0" distL="0" distR="0" wp14:anchorId="669E0382" wp14:editId="3B9F23BC">
            <wp:extent cx="4601217" cy="4505954"/>
            <wp:effectExtent l="0" t="0" r="8890" b="9525"/>
            <wp:docPr id="121731625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16257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1A1D" w14:textId="77777777" w:rsidR="008356E1" w:rsidRPr="008356E1" w:rsidRDefault="008356E1" w:rsidP="008356E1">
      <w:pPr>
        <w:rPr>
          <w:sz w:val="32"/>
          <w:szCs w:val="32"/>
        </w:rPr>
      </w:pPr>
      <w:r w:rsidRPr="008356E1">
        <w:rPr>
          <w:sz w:val="32"/>
          <w:szCs w:val="32"/>
        </w:rPr>
        <w:t>Hàm passthru():</w:t>
      </w:r>
    </w:p>
    <w:p w14:paraId="285F7EE9" w14:textId="77777777" w:rsidR="008356E1" w:rsidRPr="008356E1" w:rsidRDefault="008356E1" w:rsidP="008356E1">
      <w:pPr>
        <w:rPr>
          <w:sz w:val="32"/>
          <w:szCs w:val="32"/>
        </w:rPr>
      </w:pPr>
      <w:r w:rsidRPr="008356E1">
        <w:rPr>
          <w:sz w:val="32"/>
          <w:szCs w:val="32"/>
        </w:rPr>
        <w:t>Hàm này thực thi lệnh hệ thống (trong ví dụ trên là lệnh ls để liệt kê các tệp và thư mục) và in kết quả ra màn hình.</w:t>
      </w:r>
    </w:p>
    <w:p w14:paraId="381DF8D5" w14:textId="72948935" w:rsidR="008356E1" w:rsidRDefault="008356E1" w:rsidP="008356E1">
      <w:pPr>
        <w:rPr>
          <w:sz w:val="32"/>
          <w:szCs w:val="32"/>
          <w:lang w:val="en-US"/>
        </w:rPr>
      </w:pPr>
      <w:r w:rsidRPr="008356E1">
        <w:rPr>
          <w:sz w:val="32"/>
          <w:szCs w:val="32"/>
        </w:rPr>
        <w:t>Nếu một kẻ tấn công có thể thao tác hoặc thay đổi thuộc tính $cmd của đối tượng DangerousClass thành một lệnh hệ thống nguy hiểm, họ có thể thực thi bất kỳ lệnh hệ thống nào trên máy chủ.</w:t>
      </w:r>
    </w:p>
    <w:p w14:paraId="6289CC2A" w14:textId="369AA843" w:rsidR="008356E1" w:rsidRDefault="008356E1" w:rsidP="008356E1">
      <w:pPr>
        <w:rPr>
          <w:sz w:val="32"/>
          <w:szCs w:val="32"/>
          <w:lang w:val="en-US"/>
        </w:rPr>
      </w:pPr>
      <w:r w:rsidRPr="008356E1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635DB3E" wp14:editId="572280DC">
            <wp:extent cx="5943600" cy="648970"/>
            <wp:effectExtent l="0" t="0" r="0" b="0"/>
            <wp:docPr id="146126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61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32F4" w14:textId="44168224" w:rsidR="007D39B3" w:rsidRDefault="007D39B3" w:rsidP="008356E1">
      <w:pPr>
        <w:rPr>
          <w:sz w:val="32"/>
          <w:szCs w:val="32"/>
          <w:lang w:val="en-US"/>
        </w:rPr>
      </w:pPr>
      <w:r w:rsidRPr="007D39B3">
        <w:rPr>
          <w:noProof/>
          <w:sz w:val="32"/>
          <w:szCs w:val="32"/>
          <w:lang w:val="en-US"/>
        </w:rPr>
        <w:drawing>
          <wp:inline distT="0" distB="0" distL="0" distR="0" wp14:anchorId="2E8B71F3" wp14:editId="704A563C">
            <wp:extent cx="5943600" cy="680720"/>
            <wp:effectExtent l="0" t="0" r="0" b="5080"/>
            <wp:docPr id="169343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36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F8E7" w14:textId="24003DF5" w:rsidR="007D39B3" w:rsidRDefault="007D39B3" w:rsidP="008356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9CD7BE7" w14:textId="6F6AE70B" w:rsidR="007D39B3" w:rsidRPr="008356E1" w:rsidRDefault="007D39B3" w:rsidP="008356E1">
      <w:pPr>
        <w:rPr>
          <w:sz w:val="32"/>
          <w:szCs w:val="32"/>
          <w:lang w:val="en-US"/>
        </w:rPr>
      </w:pPr>
      <w:r w:rsidRPr="007D39B3">
        <w:rPr>
          <w:noProof/>
          <w:sz w:val="32"/>
          <w:szCs w:val="32"/>
          <w:lang w:val="en-US"/>
        </w:rPr>
        <w:drawing>
          <wp:inline distT="0" distB="0" distL="0" distR="0" wp14:anchorId="732E759F" wp14:editId="756EDD18">
            <wp:extent cx="5515745" cy="3143689"/>
            <wp:effectExtent l="0" t="0" r="8890" b="0"/>
            <wp:docPr id="48454743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47433" name="Picture 1" descr="A computer screen shot of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9B3" w:rsidRPr="0083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1D"/>
    <w:rsid w:val="0018781D"/>
    <w:rsid w:val="00535BCB"/>
    <w:rsid w:val="007B5944"/>
    <w:rsid w:val="007D39B3"/>
    <w:rsid w:val="008356E1"/>
    <w:rsid w:val="00984B0B"/>
    <w:rsid w:val="00B00ACE"/>
    <w:rsid w:val="00B636A1"/>
    <w:rsid w:val="00FD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E257"/>
  <w15:chartTrackingRefBased/>
  <w15:docId w15:val="{6BC75D0B-1AE4-494A-9171-7AFB665E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4</cp:revision>
  <dcterms:created xsi:type="dcterms:W3CDTF">2024-10-13T16:22:00Z</dcterms:created>
  <dcterms:modified xsi:type="dcterms:W3CDTF">2024-10-13T17:02:00Z</dcterms:modified>
</cp:coreProperties>
</file>