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4975" w:rsidR="00B04975" w:rsidP="0778B1CF" w:rsidRDefault="00B04975" w14:paraId="26BB58E8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r w:rsidR="5543EE21">
        <w:rPr/>
        <w:t>Contexto identificado</w:t>
      </w:r>
    </w:p>
    <w:p w:rsidRPr="00B04975" w:rsidR="00B04975" w:rsidP="00B04975" w:rsidRDefault="00B04975" w14:paraId="7C4E85B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6B6C714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Domínio: Sistema de vendas e gestão de pedidos para microempresa de cestas e presentes</w:t>
      </w:r>
    </w:p>
    <w:p w:rsidRPr="00B04975" w:rsidR="00B04975" w:rsidP="00B04975" w:rsidRDefault="00B04975" w14:paraId="3A41B83C" w14:textId="2B0ABEAD">
      <w:pPr>
        <w:jc w:val="both"/>
        <w:rPr>
          <w:rFonts w:ascii="Times New Roman" w:hAnsi="Times New Roman" w:cs="Times New Roman"/>
          <w:sz w:val="24"/>
          <w:szCs w:val="24"/>
        </w:rPr>
      </w:pPr>
      <w:r w:rsidRPr="0778B1CF" w:rsidR="5543EE21">
        <w:rPr>
          <w:rFonts w:ascii="Times New Roman" w:hAnsi="Times New Roman" w:cs="Times New Roman"/>
          <w:sz w:val="24"/>
          <w:szCs w:val="24"/>
        </w:rPr>
        <w:t>Stakeholder: Proprietária (</w:t>
      </w:r>
      <w:r w:rsidRPr="0778B1CF" w:rsidR="6A39F8C3">
        <w:rPr>
          <w:rFonts w:ascii="Times New Roman" w:hAnsi="Times New Roman" w:cs="Times New Roman"/>
          <w:sz w:val="24"/>
          <w:szCs w:val="24"/>
        </w:rPr>
        <w:t>****</w:t>
      </w:r>
      <w:r w:rsidRPr="0778B1CF" w:rsidR="5543EE21">
        <w:rPr>
          <w:rFonts w:ascii="Times New Roman" w:hAnsi="Times New Roman" w:cs="Times New Roman"/>
          <w:sz w:val="24"/>
          <w:szCs w:val="24"/>
        </w:rPr>
        <w:t>)</w:t>
      </w:r>
    </w:p>
    <w:p w:rsidRPr="00B04975" w:rsidR="00B04975" w:rsidP="00B04975" w:rsidRDefault="00B04975" w14:paraId="0645A5C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Fonte: Entrevista / documento descritivo</w:t>
      </w:r>
    </w:p>
    <w:p w:rsidRPr="00B04975" w:rsidR="00B04975" w:rsidP="00B04975" w:rsidRDefault="00B04975" w14:paraId="38F462F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778B1CF" w:rsidRDefault="00B04975" w14:paraId="1285314A" w14:textId="77777777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778B1CF" w:rsidR="5543EE21">
        <w:rPr>
          <w:rFonts w:ascii="Times New Roman" w:hAnsi="Times New Roman" w:cs="Times New Roman"/>
          <w:b w:val="1"/>
          <w:bCs w:val="1"/>
          <w:sz w:val="24"/>
          <w:szCs w:val="24"/>
        </w:rPr>
        <w:t>Requisitos Funcionais</w:t>
      </w:r>
    </w:p>
    <w:p w:rsidRPr="00B04975" w:rsidR="00B04975" w:rsidP="00B04975" w:rsidRDefault="00B04975" w14:paraId="1AC0A70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6BD43B1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RF-01</w:t>
      </w:r>
    </w:p>
    <w:p w:rsidRPr="00B04975" w:rsidR="00B04975" w:rsidP="00B04975" w:rsidRDefault="00B04975" w14:paraId="47EAC34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que o cliente inicie um pedido informando interesse de compra.</w:t>
      </w:r>
    </w:p>
    <w:p w:rsidRPr="00B04975" w:rsidR="00B04975" w:rsidP="00B04975" w:rsidRDefault="00B04975" w14:paraId="14518AE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174B78A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“necessidade de um sistema em que o cliente relata o interesse em fazer um pedido”</w:t>
      </w:r>
    </w:p>
    <w:p w:rsidRPr="00B04975" w:rsidR="00B04975" w:rsidP="00B04975" w:rsidRDefault="00B04975" w14:paraId="45611867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38F210E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RF-02</w:t>
      </w:r>
    </w:p>
    <w:p w:rsidRPr="00B04975" w:rsidR="00B04975" w:rsidP="00B04975" w:rsidRDefault="00B04975" w14:paraId="397FD79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solicitar a cidade de entrega do pedido.</w:t>
      </w:r>
    </w:p>
    <w:p w:rsidRPr="00B04975" w:rsidR="00B04975" w:rsidP="00B04975" w:rsidRDefault="00B04975" w14:paraId="787FB6D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56964C4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“o sistema pergunta a cidade de entrega”</w:t>
      </w:r>
    </w:p>
    <w:p w:rsidRPr="00B04975" w:rsidR="00B04975" w:rsidP="00B04975" w:rsidRDefault="00B04975" w14:paraId="5EF8B7C6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06AF166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RF-03</w:t>
      </w:r>
    </w:p>
    <w:p w:rsidRPr="00B04975" w:rsidR="00B04975" w:rsidP="00B04975" w:rsidRDefault="00B04975" w14:paraId="05FC11D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selecionar entre entrega ou retirada na loja.</w:t>
      </w:r>
    </w:p>
    <w:p w:rsidRPr="00B04975" w:rsidR="00B04975" w:rsidP="00B04975" w:rsidRDefault="00B04975" w14:paraId="324622F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47B7B20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“pergunta se será entrega ou retirada na loja física”</w:t>
      </w:r>
    </w:p>
    <w:p w:rsidRPr="00B04975" w:rsidR="00B04975" w:rsidP="00B04975" w:rsidRDefault="00B04975" w14:paraId="6D36542B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5847DF5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RF-04</w:t>
      </w:r>
    </w:p>
    <w:p w:rsidRPr="00B04975" w:rsidR="00B04975" w:rsidP="00B04975" w:rsidRDefault="00B04975" w14:paraId="5850183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calcular automaticamente a taxa de entrega com base na cidade.</w:t>
      </w:r>
    </w:p>
    <w:p w:rsidRPr="00B04975" w:rsidR="00B04975" w:rsidP="00B04975" w:rsidRDefault="00B04975" w14:paraId="13BD1F3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59634DC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“Caso for entrega, o sistema calcula a taxa de entrega do produto”</w:t>
      </w:r>
    </w:p>
    <w:p w:rsidRPr="00B04975" w:rsidR="00B04975" w:rsidP="00B04975" w:rsidRDefault="00B04975" w14:paraId="51ABD276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47B5ECC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RF-05</w:t>
      </w:r>
    </w:p>
    <w:p w:rsidRPr="00B04975" w:rsidR="00B04975" w:rsidP="00B04975" w:rsidRDefault="00B04975" w14:paraId="29498E6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a seleção de produtos e customização de cores.</w:t>
      </w:r>
    </w:p>
    <w:p w:rsidRPr="00B04975" w:rsidR="00B04975" w:rsidP="00B04975" w:rsidRDefault="00B04975" w14:paraId="05E98FF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6C43C7B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“é necessário escolher o produto juntamente com a descrição das cores da decoração”</w:t>
      </w:r>
    </w:p>
    <w:p w:rsidRPr="00B04975" w:rsidR="00B04975" w:rsidP="00B04975" w:rsidRDefault="00B04975" w14:paraId="7F50EBE0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5E75E61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RF-06</w:t>
      </w:r>
    </w:p>
    <w:p w:rsidRPr="00B04975" w:rsidR="00B04975" w:rsidP="00B04975" w:rsidRDefault="00B04975" w14:paraId="6C08C19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coletar dados completos do cliente (nome, telefone, endereço).</w:t>
      </w:r>
    </w:p>
    <w:p w:rsidRPr="00B04975" w:rsidR="00B04975" w:rsidP="00B04975" w:rsidRDefault="00B04975" w14:paraId="26F8AC4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2CF51C2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“o sistema solicita o nome completo do cliente, o telefone, o endereço de entrega”</w:t>
      </w:r>
    </w:p>
    <w:p w:rsidRPr="00B04975" w:rsidR="00B04975" w:rsidP="00B04975" w:rsidRDefault="00B04975" w14:paraId="52458BC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5111724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RF-07</w:t>
      </w:r>
    </w:p>
    <w:p w:rsidRPr="00B04975" w:rsidR="00B04975" w:rsidP="00B04975" w:rsidRDefault="00B04975" w14:paraId="2559946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coletar dados da entrega (destinatário e horário).</w:t>
      </w:r>
    </w:p>
    <w:p w:rsidRPr="00B04975" w:rsidR="00B04975" w:rsidP="00B04975" w:rsidRDefault="00B04975" w14:paraId="789E733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71B6788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“o nome da pessoa que vai receber, o intervalo de horário da entrega”</w:t>
      </w:r>
    </w:p>
    <w:p w:rsidRPr="00B04975" w:rsidR="00B04975" w:rsidP="00B04975" w:rsidRDefault="00B04975" w14:paraId="003B40A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7C2BACD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RF-08</w:t>
      </w:r>
    </w:p>
    <w:p w:rsidRPr="00B04975" w:rsidR="00B04975" w:rsidP="00B04975" w:rsidRDefault="00B04975" w14:paraId="3291B49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inserir mensagem para cartão e observações.</w:t>
      </w:r>
    </w:p>
    <w:p w:rsidRPr="00B04975" w:rsidR="00B04975" w:rsidP="00B04975" w:rsidRDefault="00B04975" w14:paraId="1AC9742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3D799C3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“campo para descrição do texto do cartão, observação”</w:t>
      </w:r>
    </w:p>
    <w:p w:rsidRPr="00B04975" w:rsidR="00B04975" w:rsidP="00B04975" w:rsidRDefault="00B04975" w14:paraId="7D6BA01B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24EA24B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RF-09</w:t>
      </w:r>
    </w:p>
    <w:p w:rsidRPr="00B04975" w:rsidR="00B04975" w:rsidP="00B04975" w:rsidRDefault="00B04975" w14:paraId="45906D7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escolher forma de pagamento (dinheiro, cartão, pix).</w:t>
      </w:r>
    </w:p>
    <w:p w:rsidRPr="00B04975" w:rsidR="00B04975" w:rsidP="00B04975" w:rsidRDefault="00B04975" w14:paraId="50C3F29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083DDFC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“forma de pagamento, que pode ser: dinheiro, cartão ou pix”</w:t>
      </w:r>
    </w:p>
    <w:p w:rsidRPr="00B04975" w:rsidR="00B04975" w:rsidP="00B04975" w:rsidRDefault="00B04975" w14:paraId="48BE77C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4E053C9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RF-10</w:t>
      </w:r>
    </w:p>
    <w:p w:rsidRPr="00B04975" w:rsidR="00B04975" w:rsidP="00B04975" w:rsidRDefault="00B04975" w14:paraId="39F27B5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fornecer dados para pagamento via Pix e permitir confirmação.</w:t>
      </w:r>
    </w:p>
    <w:p w:rsidRPr="00B04975" w:rsidR="00B04975" w:rsidP="00B04975" w:rsidRDefault="00B04975" w14:paraId="2673B16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3F6A41C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“Caso for pix, o sistema oferece os dados que pode ser realizado e confirmado”</w:t>
      </w:r>
    </w:p>
    <w:p w:rsidRPr="00B04975" w:rsidR="00B04975" w:rsidP="00B04975" w:rsidRDefault="00B04975" w14:paraId="6A69EB9F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7C81106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RF-11</w:t>
      </w:r>
    </w:p>
    <w:p w:rsidRPr="00B04975" w:rsidR="00B04975" w:rsidP="00B04975" w:rsidRDefault="00B04975" w14:paraId="7E5FDB0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enviar os dados do pedido para o gestor via WhatsApp.</w:t>
      </w:r>
    </w:p>
    <w:p w:rsidRPr="00B04975" w:rsidR="00B04975" w:rsidP="00B04975" w:rsidRDefault="00B04975" w14:paraId="3E623C4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59AFA4E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“os dados são enviados para o gestor via whatsapp”</w:t>
      </w:r>
    </w:p>
    <w:p w:rsidRPr="00B04975" w:rsidR="00B04975" w:rsidP="00B04975" w:rsidRDefault="00B04975" w14:paraId="4255C001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6EB3C5E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RF-12</w:t>
      </w:r>
    </w:p>
    <w:p w:rsidRPr="00B04975" w:rsidR="00B04975" w:rsidP="00B04975" w:rsidRDefault="00B04975" w14:paraId="01BBD2B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informar horário e endereço da loja para retirada.</w:t>
      </w:r>
    </w:p>
    <w:p w:rsidRPr="00B04975" w:rsidR="00B04975" w:rsidP="00B04975" w:rsidRDefault="00B04975" w14:paraId="1D90498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43622BC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“o sistema deve informar o horário que a loja fica aberta e o endereço da mesma”</w:t>
      </w:r>
    </w:p>
    <w:p w:rsidRPr="00B04975" w:rsidR="00B04975" w:rsidP="00B04975" w:rsidRDefault="00B04975" w14:paraId="2835FFFB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3AAA0AB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RF-13</w:t>
      </w:r>
    </w:p>
    <w:p w:rsidRPr="00B04975" w:rsidR="00B04975" w:rsidP="00B04975" w:rsidRDefault="00B04975" w14:paraId="286AC43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confirmar o pedido antes do envio.</w:t>
      </w:r>
    </w:p>
    <w:p w:rsidRPr="00B04975" w:rsidR="00B04975" w:rsidP="00B04975" w:rsidRDefault="00B04975" w14:paraId="22F707E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B04975" w:rsidR="00B04975" w:rsidP="00B04975" w:rsidRDefault="00B04975" w14:paraId="79F6845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“O pedido deve ser confirmado com os dados apresentados”</w:t>
      </w:r>
    </w:p>
    <w:p w:rsidRPr="00B04975" w:rsidR="00B04975" w:rsidP="00B04975" w:rsidRDefault="00B04975" w14:paraId="0140585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1C8923B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RF-14</w:t>
      </w:r>
    </w:p>
    <w:p w:rsidRPr="00B04975" w:rsidR="00B04975" w:rsidP="00B04975" w:rsidRDefault="00B04975" w14:paraId="542C333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armazenar os dados dos pedidos em banco de dados estruturado.</w:t>
      </w:r>
    </w:p>
    <w:p w:rsidRPr="00B04975" w:rsidR="00B04975" w:rsidP="00B04975" w:rsidRDefault="00B04975" w14:paraId="3EB4D2F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3A0E9FD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“dados estruturados e armazenados em um banco”</w:t>
      </w:r>
    </w:p>
    <w:p w:rsidRPr="00B04975" w:rsidR="00B04975" w:rsidP="00B04975" w:rsidRDefault="00B04975" w14:paraId="5E166E24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1D8C4B0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RF-15</w:t>
      </w:r>
    </w:p>
    <w:p w:rsidRPr="00B04975" w:rsidR="00B04975" w:rsidP="00B04975" w:rsidRDefault="00B04975" w14:paraId="2A26E6E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disponibilizar interface para o gestor visualizar pedidos.</w:t>
      </w:r>
    </w:p>
    <w:p w:rsidRPr="00B04975" w:rsidR="00B04975" w:rsidP="00B04975" w:rsidRDefault="00B04975" w14:paraId="31749E2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61E3480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“o gestor pudesse acessar uma interface para visualização”</w:t>
      </w:r>
    </w:p>
    <w:p w:rsidRPr="00B04975" w:rsidR="00B04975" w:rsidP="00B04975" w:rsidRDefault="00B04975" w14:paraId="674E3D68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3F969FF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RF-16</w:t>
      </w:r>
    </w:p>
    <w:p w:rsidRPr="00B04975" w:rsidR="00B04975" w:rsidP="00B04975" w:rsidRDefault="00B04975" w14:paraId="108390C3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impressão dos pedidos.</w:t>
      </w:r>
    </w:p>
    <w:p w:rsidRPr="00B04975" w:rsidR="00B04975" w:rsidP="00B04975" w:rsidRDefault="00B04975" w14:paraId="22554E0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3D9E229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“visualização e impressão caso desejasse”</w:t>
      </w:r>
    </w:p>
    <w:p w:rsidRPr="00B04975" w:rsidR="00B04975" w:rsidP="00B04975" w:rsidRDefault="00B04975" w14:paraId="76A153AA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2613A10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RF-17</w:t>
      </w:r>
    </w:p>
    <w:p w:rsidRPr="00B04975" w:rsidR="00B04975" w:rsidP="00B04975" w:rsidRDefault="00B04975" w14:paraId="5A15AEE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permitir cadastro de produtos com descrição e preço.</w:t>
      </w:r>
    </w:p>
    <w:p w:rsidRPr="00B04975" w:rsidR="00B04975" w:rsidP="00B04975" w:rsidRDefault="00B04975" w14:paraId="0CE3F5E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B04975" w:rsidR="00B04975" w:rsidP="00B04975" w:rsidRDefault="00B04975" w14:paraId="205DE09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“Quais são os produtos a serem cadastrados? Inicialmente, seriam 8 produtos”</w:t>
      </w:r>
    </w:p>
    <w:p w:rsidRPr="00B04975" w:rsidR="00B04975" w:rsidP="00B04975" w:rsidRDefault="00B04975" w14:paraId="4C7E88E7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2D56E3A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RF-18</w:t>
      </w:r>
    </w:p>
    <w:p w:rsidRPr="00B04975" w:rsidR="00B04975" w:rsidP="00B04975" w:rsidRDefault="00B04975" w14:paraId="7968606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manter cadastro de cidades e valores de frete.</w:t>
      </w:r>
    </w:p>
    <w:p w:rsidRPr="00B04975" w:rsidR="00B04975" w:rsidP="00B04975" w:rsidRDefault="00B04975" w14:paraId="3447F88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B04975" w:rsidR="00B04975" w:rsidP="00B04975" w:rsidRDefault="00B04975" w14:paraId="4815750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“Cidades e fretes: Itápolis 8,00... Tapinas 15,00...”</w:t>
      </w:r>
    </w:p>
    <w:p w:rsidRPr="00B04975" w:rsidR="00B04975" w:rsidP="00B04975" w:rsidRDefault="00B04975" w14:paraId="7A36A923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1E0394A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Requisitos Não Funcionais</w:t>
      </w:r>
    </w:p>
    <w:p w:rsidRPr="00B04975" w:rsidR="00B04975" w:rsidP="00B04975" w:rsidRDefault="00B04975" w14:paraId="0A69DA81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19F03D9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RNF-01</w:t>
      </w:r>
    </w:p>
    <w:p w:rsidRPr="00B04975" w:rsidR="00B04975" w:rsidP="00B04975" w:rsidRDefault="00B04975" w14:paraId="307687B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Categoria: Usabilidade</w:t>
      </w:r>
    </w:p>
    <w:p w:rsidRPr="00B04975" w:rsidR="00B04975" w:rsidP="00B04975" w:rsidRDefault="00B04975" w14:paraId="4E415F7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facilitar a coleta estruturada de informações de pedidos.</w:t>
      </w:r>
    </w:p>
    <w:p w:rsidRPr="00B04975" w:rsidR="00B04975" w:rsidP="00B04975" w:rsidRDefault="00B04975" w14:paraId="3CF8D00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B04975" w:rsidR="00B04975" w:rsidP="00B04975" w:rsidRDefault="00B04975" w14:paraId="30511D9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“principalmente na filtragem das informações do pedido”</w:t>
      </w:r>
    </w:p>
    <w:p w:rsidRPr="00B04975" w:rsidR="00B04975" w:rsidP="00B04975" w:rsidRDefault="00B04975" w14:paraId="32E9188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Critério de aceitação sugerido: Usuário consegue completar um pedido sem auxílio externo.</w:t>
      </w:r>
    </w:p>
    <w:p w:rsidRPr="00B04975" w:rsidR="00B04975" w:rsidP="00B04975" w:rsidRDefault="00B04975" w14:paraId="335EB162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52C7DB3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RNF-02</w:t>
      </w:r>
    </w:p>
    <w:p w:rsidRPr="00B04975" w:rsidR="00B04975" w:rsidP="00B04975" w:rsidRDefault="00B04975" w14:paraId="5832767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Categoria: Compatibilidade</w:t>
      </w:r>
    </w:p>
    <w:p w:rsidRPr="00B04975" w:rsidR="00B04975" w:rsidP="00B04975" w:rsidRDefault="00B04975" w14:paraId="22F6D19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integrar-se ao WhatsApp para envio de pedidos.</w:t>
      </w:r>
    </w:p>
    <w:p w:rsidRPr="00B04975" w:rsidR="00B04975" w:rsidP="00B04975" w:rsidRDefault="00B04975" w14:paraId="71D3C0C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Explícito</w:t>
      </w:r>
    </w:p>
    <w:p w:rsidRPr="00B04975" w:rsidR="00B04975" w:rsidP="00B04975" w:rsidRDefault="00B04975" w14:paraId="6397AF91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“enviados para o gestor via whatsapp”</w:t>
      </w:r>
    </w:p>
    <w:p w:rsidRPr="00B04975" w:rsidR="00B04975" w:rsidP="00B04975" w:rsidRDefault="00B04975" w14:paraId="4D3731B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Critério de aceitação sugerido: Pedido enviado automaticamente com sucesso para número configurado.</w:t>
      </w:r>
    </w:p>
    <w:p w:rsidRPr="00B04975" w:rsidR="00B04975" w:rsidP="00B04975" w:rsidRDefault="00B04975" w14:paraId="597AB309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533348A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RNF-03</w:t>
      </w:r>
    </w:p>
    <w:p w:rsidRPr="00B04975" w:rsidR="00B04975" w:rsidP="00B04975" w:rsidRDefault="00B04975" w14:paraId="7176BCC0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Categoria: Usabilidade</w:t>
      </w:r>
    </w:p>
    <w:p w:rsidRPr="00B04975" w:rsidR="00B04975" w:rsidP="00B04975" w:rsidRDefault="00B04975" w14:paraId="733417A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apoiar o processo de pré-venda de forma clara ao cliente.</w:t>
      </w:r>
    </w:p>
    <w:p w:rsidRPr="00B04975" w:rsidR="00B04975" w:rsidP="00B04975" w:rsidRDefault="00B04975" w14:paraId="307C058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B04975" w:rsidR="00B04975" w:rsidP="00B04975" w:rsidRDefault="00B04975" w14:paraId="20EE191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“não seria apenas o processo de venda em si, mas também de uma pré-venda”</w:t>
      </w:r>
    </w:p>
    <w:p w:rsidRPr="00B04975" w:rsidR="00B04975" w:rsidP="00B04975" w:rsidRDefault="00B04975" w14:paraId="69454E89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Critério de aceitação sugerido: Fluxo de pré-venda guiado com etapas claras.</w:t>
      </w:r>
    </w:p>
    <w:p w:rsidRPr="00B04975" w:rsidR="00B04975" w:rsidP="00B04975" w:rsidRDefault="00B04975" w14:paraId="22E2CD0A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71E0C85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RNF-04</w:t>
      </w:r>
    </w:p>
    <w:p w:rsidRPr="00B04975" w:rsidR="00B04975" w:rsidP="00B04975" w:rsidRDefault="00B04975" w14:paraId="57732F1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Categoria: Confiabilidade</w:t>
      </w:r>
    </w:p>
    <w:p w:rsidRPr="00B04975" w:rsidR="00B04975" w:rsidP="00B04975" w:rsidRDefault="00B04975" w14:paraId="78E24BB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Descrição: O sistema deve garantir armazenamento confiável dos dados dos pedidos.</w:t>
      </w:r>
    </w:p>
    <w:p w:rsidRPr="00B04975" w:rsidR="00B04975" w:rsidP="00B04975" w:rsidRDefault="00B04975" w14:paraId="1C7F747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Classificação: Implícito</w:t>
      </w:r>
    </w:p>
    <w:p w:rsidRPr="00B04975" w:rsidR="00B04975" w:rsidP="00B04975" w:rsidRDefault="00B04975" w14:paraId="60A3A9B5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Evidência: “dados estruturados e armazenados em um banco”</w:t>
      </w:r>
    </w:p>
    <w:p w:rsidRPr="00B04975" w:rsidR="00B04975" w:rsidP="00B04975" w:rsidRDefault="00B04975" w14:paraId="01B2729A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Critério de aceitação sugerido: Nenhum pedido perdido após confirmação.</w:t>
      </w:r>
    </w:p>
    <w:p w:rsidRPr="00B04975" w:rsidR="00B04975" w:rsidP="00B04975" w:rsidRDefault="00B04975" w14:paraId="35E33C5D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B04975" w:rsidR="00B04975" w:rsidP="00B04975" w:rsidRDefault="00B04975" w14:paraId="698F7B0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Lacunas identificadas</w:t>
      </w:r>
    </w:p>
    <w:p w:rsidRPr="00B04975" w:rsidR="00B04975" w:rsidP="00B04975" w:rsidRDefault="00B04975" w14:paraId="406F91B6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O sistema será web, mobile ou ambos?</w:t>
      </w:r>
    </w:p>
    <w:p w:rsidRPr="00B04975" w:rsidR="00B04975" w:rsidP="00B04975" w:rsidRDefault="00B04975" w14:paraId="1335C89D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Haverá autenticação de usuários (cliente/gestor)?</w:t>
      </w:r>
    </w:p>
    <w:p w:rsidRPr="00B04975" w:rsidR="00B04975" w:rsidP="00B04975" w:rsidRDefault="00B04975" w14:paraId="115DEC2E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Como será feita a confirmação de pagamento (especialmente Pix)?</w:t>
      </w:r>
    </w:p>
    <w:p w:rsidRPr="00B04975" w:rsidR="00B04975" w:rsidP="00B04975" w:rsidRDefault="00B04975" w14:paraId="5B3A5C94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Existe necessidade de controle de estoque dos produtos?</w:t>
      </w:r>
    </w:p>
    <w:p w:rsidRPr="00B04975" w:rsidR="00B04975" w:rsidP="00B04975" w:rsidRDefault="00B04975" w14:paraId="68FE789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O sistema deve gerar relatórios (vendas, pedidos, faturamento)?</w:t>
      </w:r>
    </w:p>
    <w:p w:rsidRPr="00B04975" w:rsidR="00B04975" w:rsidP="00B04975" w:rsidRDefault="00B04975" w14:paraId="05666A52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Haverá integração com redes sociais ou apenas WhatsApp?</w:t>
      </w:r>
    </w:p>
    <w:p w:rsidRPr="00B04975" w:rsidR="00B04975" w:rsidP="00B04975" w:rsidRDefault="00B04975" w14:paraId="4509773F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Como será tratada a personalização de produtos “preço à combinar”?</w:t>
      </w:r>
    </w:p>
    <w:p w:rsidRPr="00B04975" w:rsidR="00B04975" w:rsidP="00B04975" w:rsidRDefault="00B04975" w14:paraId="1730933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Existe limite de pedidos simultâneos ou controle de agenda de entregas?</w:t>
      </w:r>
    </w:p>
    <w:p w:rsidRPr="00B04975" w:rsidR="00B04975" w:rsidP="00B04975" w:rsidRDefault="00B04975" w14:paraId="3D8C6AF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Ambiguidades ou conflitos</w:t>
      </w:r>
    </w:p>
    <w:p w:rsidRPr="00B04975" w:rsidR="00B04975" w:rsidP="00B04975" w:rsidRDefault="00B04975" w14:paraId="4EF0523B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“o gestor finaliza o pedido por lá (WhatsApp)” → não está claro quais etapas ainda ficam fora do sistema.</w:t>
      </w:r>
    </w:p>
    <w:p w:rsidRPr="00B04975" w:rsidR="00B04975" w:rsidP="00B04975" w:rsidRDefault="00B04975" w14:paraId="4216BFF8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“preço à combinar” → não está definido como o sistema tratará esse tipo de produto.</w:t>
      </w:r>
    </w:p>
    <w:p w:rsidRPr="0023555F" w:rsidR="00B04975" w:rsidP="00B04975" w:rsidRDefault="00B04975" w14:paraId="6C5C5182" w14:textId="7DCF656E">
      <w:pPr>
        <w:jc w:val="both"/>
        <w:rPr>
          <w:rFonts w:ascii="Times New Roman" w:hAnsi="Times New Roman" w:cs="Times New Roman"/>
          <w:sz w:val="24"/>
          <w:szCs w:val="24"/>
        </w:rPr>
      </w:pPr>
      <w:r w:rsidRPr="00B04975">
        <w:rPr>
          <w:rFonts w:ascii="Times New Roman" w:hAnsi="Times New Roman" w:cs="Times New Roman"/>
          <w:sz w:val="24"/>
          <w:szCs w:val="24"/>
        </w:rPr>
        <w:t>Não está claro se o cálculo de frete é fixo ou pode variar dinamicamente.</w:t>
      </w:r>
    </w:p>
    <w:p w:rsidRPr="0023555F" w:rsidR="007E7467" w:rsidP="00ED4E03" w:rsidRDefault="007E7467" w14:paraId="1ECD0434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Pr="0023555F" w:rsidR="007E746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37F"/>
    <w:multiLevelType w:val="multilevel"/>
    <w:tmpl w:val="9068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FFD2E00"/>
    <w:multiLevelType w:val="multilevel"/>
    <w:tmpl w:val="F5B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70592376">
    <w:abstractNumId w:val="0"/>
  </w:num>
  <w:num w:numId="2" w16cid:durableId="201596019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67"/>
    <w:rsid w:val="000153F2"/>
    <w:rsid w:val="00036039"/>
    <w:rsid w:val="00042698"/>
    <w:rsid w:val="0005439C"/>
    <w:rsid w:val="00082336"/>
    <w:rsid w:val="00083434"/>
    <w:rsid w:val="000B78F3"/>
    <w:rsid w:val="001867F0"/>
    <w:rsid w:val="001908D6"/>
    <w:rsid w:val="001B0111"/>
    <w:rsid w:val="0023555F"/>
    <w:rsid w:val="002B5EB4"/>
    <w:rsid w:val="002B6685"/>
    <w:rsid w:val="002C75DC"/>
    <w:rsid w:val="0032419E"/>
    <w:rsid w:val="003837CE"/>
    <w:rsid w:val="00393967"/>
    <w:rsid w:val="00465218"/>
    <w:rsid w:val="004F587B"/>
    <w:rsid w:val="00505260"/>
    <w:rsid w:val="00521163"/>
    <w:rsid w:val="00540ED1"/>
    <w:rsid w:val="0054610F"/>
    <w:rsid w:val="005F3BFA"/>
    <w:rsid w:val="0060477B"/>
    <w:rsid w:val="00606A74"/>
    <w:rsid w:val="006101DB"/>
    <w:rsid w:val="0062365A"/>
    <w:rsid w:val="006D4736"/>
    <w:rsid w:val="00721A89"/>
    <w:rsid w:val="00744ACD"/>
    <w:rsid w:val="007745FC"/>
    <w:rsid w:val="00776DCE"/>
    <w:rsid w:val="00793457"/>
    <w:rsid w:val="00793E3E"/>
    <w:rsid w:val="007A1C6A"/>
    <w:rsid w:val="007B1620"/>
    <w:rsid w:val="007E7467"/>
    <w:rsid w:val="008A20E9"/>
    <w:rsid w:val="008E1E5B"/>
    <w:rsid w:val="00907D41"/>
    <w:rsid w:val="00912451"/>
    <w:rsid w:val="00975F5D"/>
    <w:rsid w:val="009C028B"/>
    <w:rsid w:val="009F6497"/>
    <w:rsid w:val="00A05543"/>
    <w:rsid w:val="00A32FAD"/>
    <w:rsid w:val="00AB0E50"/>
    <w:rsid w:val="00B04975"/>
    <w:rsid w:val="00B22C42"/>
    <w:rsid w:val="00B34268"/>
    <w:rsid w:val="00B519C8"/>
    <w:rsid w:val="00B86F18"/>
    <w:rsid w:val="00BD7F42"/>
    <w:rsid w:val="00C158FA"/>
    <w:rsid w:val="00C3609F"/>
    <w:rsid w:val="00CA5AF0"/>
    <w:rsid w:val="00D42272"/>
    <w:rsid w:val="00DC5308"/>
    <w:rsid w:val="00E67E1B"/>
    <w:rsid w:val="00EA4AD4"/>
    <w:rsid w:val="00ED4E03"/>
    <w:rsid w:val="00EF7995"/>
    <w:rsid w:val="00F06CDD"/>
    <w:rsid w:val="00F5543D"/>
    <w:rsid w:val="00F73B96"/>
    <w:rsid w:val="00FB08E1"/>
    <w:rsid w:val="0778B1CF"/>
    <w:rsid w:val="5543EE21"/>
    <w:rsid w:val="6A39F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0084"/>
  <w15:chartTrackingRefBased/>
  <w15:docId w15:val="{AD2CE46C-8F2C-4332-AEE8-95AD518A9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778B1C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LIRIANE SOARES DE ARAUJO</dc:creator>
  <keywords/>
  <dc:description/>
  <lastModifiedBy>Luan Banhos</lastModifiedBy>
  <revision>4</revision>
  <dcterms:created xsi:type="dcterms:W3CDTF">2026-04-04T18:34:00.0000000Z</dcterms:created>
  <dcterms:modified xsi:type="dcterms:W3CDTF">2026-04-27T17:44:46.6786407Z</dcterms:modified>
</coreProperties>
</file>