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3AA958" wp14:paraId="4D721996" wp14:textId="7985104C">
      <w:pPr>
        <w:pStyle w:val="Heading2"/>
        <w:spacing w:before="299" w:beforeAutospacing="off" w:after="299" w:afterAutospacing="off"/>
      </w:pPr>
      <w:r w:rsidRPr="253AA958" w:rsidR="094250D0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Contexto identificado</w:t>
      </w:r>
    </w:p>
    <w:p xmlns:wp14="http://schemas.microsoft.com/office/word/2010/wordml" w:rsidP="253AA958" wp14:paraId="2408C2F4" wp14:textId="1CE6C93D">
      <w:pPr>
        <w:spacing w:before="240" w:beforeAutospacing="off" w:after="240" w:afterAutospacing="off"/>
      </w:pP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Domínio: Sistema de acompanhamento de Ordens de Serviço (OS) para equipes técnicas (telecomunicações)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Stakeholder: Organização </w:t>
      </w:r>
      <w:r w:rsidRPr="253AA958" w:rsidR="183CDE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***</w:t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/ setor PCM e técnicos de campo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Fonte: Questionário</w:t>
      </w:r>
    </w:p>
    <w:p xmlns:wp14="http://schemas.microsoft.com/office/word/2010/wordml" wp14:paraId="0151C3EA" wp14:textId="3033A81F"/>
    <w:p xmlns:wp14="http://schemas.microsoft.com/office/word/2010/wordml" w:rsidP="253AA958" wp14:paraId="26AF3BA3" wp14:textId="19C36DC7">
      <w:pPr>
        <w:pStyle w:val="Heading2"/>
        <w:spacing w:before="299" w:beforeAutospacing="off" w:after="299" w:afterAutospacing="off"/>
      </w:pPr>
      <w:r w:rsidRPr="253AA958" w:rsidR="094250D0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Requisitos Funcionais</w:t>
      </w:r>
    </w:p>
    <w:p xmlns:wp14="http://schemas.microsoft.com/office/word/2010/wordml" w:rsidP="253AA958" wp14:paraId="2FC9E5E0" wp14:textId="017869BA">
      <w:pPr>
        <w:spacing w:before="240" w:beforeAutospacing="off" w:after="240" w:afterAutospacing="off"/>
      </w:pPr>
      <w:r w:rsidRPr="253AA958" w:rsidR="094250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RF-01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Descrição: O sistema deve permitir a abertura, registro e encerramento de Ordens de Serviço.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Classificação: Explícito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Evidência: “utiliza o software </w:t>
      </w:r>
      <w:r w:rsidRPr="253AA958" w:rsidR="670EAFB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****</w:t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para a abertura, registro e encerramento formal das Ordens de Serviço (OS)” </w:t>
      </w:r>
    </w:p>
    <w:p xmlns:wp14="http://schemas.microsoft.com/office/word/2010/wordml" wp14:paraId="607CF2E1" wp14:textId="61497B45"/>
    <w:p xmlns:wp14="http://schemas.microsoft.com/office/word/2010/wordml" w:rsidP="253AA958" wp14:paraId="1EA18891" wp14:textId="51BCD108">
      <w:pPr>
        <w:spacing w:before="240" w:beforeAutospacing="off" w:after="240" w:afterAutospacing="off"/>
      </w:pPr>
      <w:r w:rsidRPr="253AA958" w:rsidR="094250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RF-02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Descrição: O sistema deve permitir o acompanhamento em tempo real do status das Ordens de Serviço.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Classificação: Implícito (necessidade decorrente da ausência atual)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Evidência: “</w:t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depend</w:t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 de grupos de WhatsApp [...] monitoramento informal e descentralizado” </w:t>
      </w:r>
    </w:p>
    <w:p xmlns:wp14="http://schemas.microsoft.com/office/word/2010/wordml" wp14:paraId="113CA564" wp14:textId="4AC750C0"/>
    <w:p xmlns:wp14="http://schemas.microsoft.com/office/word/2010/wordml" w:rsidP="253AA958" wp14:paraId="024726A6" wp14:textId="3450BEF3">
      <w:pPr>
        <w:spacing w:before="240" w:beforeAutospacing="off" w:after="240" w:afterAutospacing="off"/>
      </w:pPr>
      <w:r w:rsidRPr="253AA958" w:rsidR="094250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RF-03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Descrição: O sistema deve permitir comunicação entre o setor PCM e os técnicos de campo.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Classificação: Implícito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Evidência: “comunicação com os técnicos via mensagens instantâneas” </w:t>
      </w:r>
    </w:p>
    <w:p xmlns:wp14="http://schemas.microsoft.com/office/word/2010/wordml" wp14:paraId="5432AA82" wp14:textId="45DFEF44"/>
    <w:p xmlns:wp14="http://schemas.microsoft.com/office/word/2010/wordml" w:rsidP="253AA958" wp14:paraId="67ACF316" wp14:textId="6144B2E9">
      <w:pPr>
        <w:spacing w:before="240" w:beforeAutospacing="off" w:after="240" w:afterAutospacing="off"/>
      </w:pPr>
      <w:r w:rsidRPr="253AA958" w:rsidR="094250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RF-04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Descrição: O sistema deve registrar atualizações de status da OS pelos técnicos.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Classificação: Implícito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Evidência: “aguarda o retorno manual do técnico para saber se a equipe está em deslocamento” </w:t>
      </w:r>
    </w:p>
    <w:p xmlns:wp14="http://schemas.microsoft.com/office/word/2010/wordml" wp14:paraId="41A6BC62" wp14:textId="0E8332AE"/>
    <w:p xmlns:wp14="http://schemas.microsoft.com/office/word/2010/wordml" w:rsidP="253AA958" wp14:paraId="14E5C3F8" wp14:textId="65D31796">
      <w:pPr>
        <w:spacing w:before="240" w:beforeAutospacing="off" w:after="240" w:afterAutospacing="off"/>
      </w:pPr>
      <w:r w:rsidRPr="253AA958" w:rsidR="094250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RF-05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Descrição: O sistema deve registrar os seguintes status da OS: início de rota, chegada ao local, início do serviço e finalização do serviço.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Classificação: Explícito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Evidência: “deve processar quatro marcadores principais de status para cada OS” </w:t>
      </w:r>
    </w:p>
    <w:p xmlns:wp14="http://schemas.microsoft.com/office/word/2010/wordml" wp14:paraId="27D97326" wp14:textId="551B3876"/>
    <w:p xmlns:wp14="http://schemas.microsoft.com/office/word/2010/wordml" w:rsidP="253AA958" wp14:paraId="70DBD2F0" wp14:textId="186ECA3A">
      <w:pPr>
        <w:spacing w:before="240" w:beforeAutospacing="off" w:after="240" w:afterAutospacing="off"/>
      </w:pPr>
      <w:r w:rsidRPr="253AA958" w:rsidR="094250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RF-06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Descrição: O sistema deve registrar motivos de impedimento ou reagendamento das OS.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Classificação: Explícito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Evidência: “devem ser registrados motivos de impedimento ou reagendamento” </w:t>
      </w:r>
    </w:p>
    <w:p xmlns:wp14="http://schemas.microsoft.com/office/word/2010/wordml" wp14:paraId="3F8E8B0C" wp14:textId="5785F6A0"/>
    <w:p xmlns:wp14="http://schemas.microsoft.com/office/word/2010/wordml" w:rsidP="253AA958" wp14:paraId="2522A65C" wp14:textId="2B26A380">
      <w:pPr>
        <w:spacing w:before="240" w:beforeAutospacing="off" w:after="240" w:afterAutospacing="off"/>
      </w:pPr>
      <w:r w:rsidRPr="253AA958" w:rsidR="094250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RF-07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Descrição: O sistema deve fornecer monitoramento em tempo real para apoiar o agendamento de novas demandas.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Classificação: Implícito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Evidência: “monitoramento em tempo real forneceria previsibilidade para o agendamento de novas demandas” </w:t>
      </w:r>
    </w:p>
    <w:p xmlns:wp14="http://schemas.microsoft.com/office/word/2010/wordml" wp14:paraId="3026BDE5" wp14:textId="1AA46416"/>
    <w:p xmlns:wp14="http://schemas.microsoft.com/office/word/2010/wordml" w:rsidP="253AA958" wp14:paraId="3FA2AC80" wp14:textId="1BF05DCA">
      <w:pPr>
        <w:spacing w:before="240" w:beforeAutospacing="off" w:after="240" w:afterAutospacing="off"/>
      </w:pPr>
      <w:r w:rsidRPr="253AA958" w:rsidR="094250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RF-08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Descrição: O sistema deve permitir otimização de rotas com base em dados coletados.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Classificação: Implícito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Evidência: “dados concretos para otimizar as rotas diárias” </w:t>
      </w:r>
    </w:p>
    <w:p xmlns:wp14="http://schemas.microsoft.com/office/word/2010/wordml" wp14:paraId="0F202D46" wp14:textId="4B135091"/>
    <w:p xmlns:wp14="http://schemas.microsoft.com/office/word/2010/wordml" w:rsidP="253AA958" wp14:paraId="363B81E3" wp14:textId="458F6265">
      <w:pPr>
        <w:spacing w:before="240" w:beforeAutospacing="off" w:after="240" w:afterAutospacing="off"/>
      </w:pPr>
      <w:r w:rsidRPr="253AA958" w:rsidR="094250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RF-09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Descrição: O sistema deve disponibilizar um painel (dashboard) para visualização do status das OS.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Classificação: Explícito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Evidência: “um painel de controle (dashboard) capaz de processar notificações instantâneas” </w:t>
      </w:r>
    </w:p>
    <w:p xmlns:wp14="http://schemas.microsoft.com/office/word/2010/wordml" wp14:paraId="57D286F7" wp14:textId="62EB3BA0"/>
    <w:p xmlns:wp14="http://schemas.microsoft.com/office/word/2010/wordml" w:rsidP="253AA958" wp14:paraId="3A36D473" wp14:textId="58E66FB9">
      <w:pPr>
        <w:spacing w:before="240" w:beforeAutospacing="off" w:after="240" w:afterAutospacing="off"/>
      </w:pPr>
      <w:r w:rsidRPr="253AA958" w:rsidR="094250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RF-10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Descrição: O sistema deve enviar notificações instantâneas sobre atualizações de status.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Classificação: Explícito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Evidência: “processar notificações instantâneas e atualizações automáticas de status” </w:t>
      </w:r>
    </w:p>
    <w:p xmlns:wp14="http://schemas.microsoft.com/office/word/2010/wordml" wp14:paraId="6064A6DD" wp14:textId="0107A394"/>
    <w:p xmlns:wp14="http://schemas.microsoft.com/office/word/2010/wordml" w:rsidP="253AA958" wp14:paraId="5EF79BC9" wp14:textId="6F4FCE1F">
      <w:pPr>
        <w:spacing w:before="240" w:beforeAutospacing="off" w:after="240" w:afterAutospacing="off"/>
      </w:pPr>
      <w:r w:rsidRPr="253AA958" w:rsidR="094250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RF-11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Descrição: O sistema deve permitir uso por meio de interface mobile para técnicos de campo.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Classificação: Explícito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Evidência: “interface mobile para os técnicos de campo” </w:t>
      </w:r>
    </w:p>
    <w:p xmlns:wp14="http://schemas.microsoft.com/office/word/2010/wordml" wp14:paraId="3AAFC75D" wp14:textId="2D744944"/>
    <w:p xmlns:wp14="http://schemas.microsoft.com/office/word/2010/wordml" w:rsidP="253AA958" wp14:paraId="5A463B06" wp14:textId="57787F94">
      <w:pPr>
        <w:spacing w:before="240" w:beforeAutospacing="off" w:after="240" w:afterAutospacing="off"/>
      </w:pPr>
      <w:r w:rsidRPr="253AA958" w:rsidR="094250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RF-12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Descrição: O sistema deve calcular automaticamente a produtividade das equipes.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Classificação: Explícito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Evidência: “cálculo automatizado de produtividade” </w:t>
      </w:r>
    </w:p>
    <w:p xmlns:wp14="http://schemas.microsoft.com/office/word/2010/wordml" wp14:paraId="42BD2867" wp14:textId="7D87A5D4"/>
    <w:p xmlns:wp14="http://schemas.microsoft.com/office/word/2010/wordml" w:rsidP="253AA958" wp14:paraId="0739E4F2" wp14:textId="79BDC3D4">
      <w:pPr>
        <w:spacing w:before="240" w:beforeAutospacing="off" w:after="240" w:afterAutospacing="off"/>
      </w:pPr>
      <w:r w:rsidRPr="253AA958" w:rsidR="094250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RF-13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Descrição: O sistema deve comparar o tempo real de execução com médias históricas.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Classificação: Explícito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Evidência: “compararia o tempo real de execução com a média histórica” </w:t>
      </w:r>
    </w:p>
    <w:p xmlns:wp14="http://schemas.microsoft.com/office/word/2010/wordml" wp14:paraId="1964E981" wp14:textId="53928788"/>
    <w:p xmlns:wp14="http://schemas.microsoft.com/office/word/2010/wordml" w:rsidP="253AA958" wp14:paraId="7475E99B" wp14:textId="5A87825C">
      <w:pPr>
        <w:spacing w:before="240" w:beforeAutospacing="off" w:after="240" w:afterAutospacing="off"/>
      </w:pPr>
      <w:r w:rsidRPr="253AA958" w:rsidR="094250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RF-14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Descrição: O sistema deve emitir alertas quando uma atividade exceder o tempo previsto.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Classificação: Explícito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Evidência: “emitindo alertas automáticos caso uma atividade exceda o tempo previsto” </w:t>
      </w:r>
    </w:p>
    <w:p xmlns:wp14="http://schemas.microsoft.com/office/word/2010/wordml" wp14:paraId="6ACFA290" wp14:textId="49B5D777"/>
    <w:p xmlns:wp14="http://schemas.microsoft.com/office/word/2010/wordml" w:rsidP="253AA958" wp14:paraId="5F7FD6BD" wp14:textId="4157403F">
      <w:pPr>
        <w:pStyle w:val="Heading2"/>
        <w:spacing w:before="299" w:beforeAutospacing="off" w:after="299" w:afterAutospacing="off"/>
      </w:pPr>
      <w:r w:rsidRPr="253AA958" w:rsidR="094250D0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Requisitos Não Funcionais</w:t>
      </w:r>
    </w:p>
    <w:p xmlns:wp14="http://schemas.microsoft.com/office/word/2010/wordml" w:rsidP="253AA958" wp14:paraId="2C08F152" wp14:textId="1BE6DE20">
      <w:pPr>
        <w:spacing w:before="240" w:beforeAutospacing="off" w:after="240" w:afterAutospacing="off"/>
      </w:pPr>
      <w:r w:rsidRPr="253AA958" w:rsidR="094250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RNF-01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Categoria: Compatibilidade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Descrição: O sistema deve ser compatível ou integrado ao ecossistema do MK </w:t>
      </w:r>
      <w:r w:rsidRPr="253AA958" w:rsidR="43EC9C1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***</w:t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Classificação: Explícito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Evidência: “preferencialmente dentro do ecossistema do MK </w:t>
      </w:r>
      <w:r w:rsidRPr="253AA958" w:rsidR="7BCA80C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****</w:t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” 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Critério de aceitação sugerido: Integração funcional com MK </w:t>
      </w:r>
      <w:r w:rsidRPr="253AA958" w:rsidR="02A61A9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**** </w:t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sem necessidade de retrabalho manual de dados.</w:t>
      </w:r>
    </w:p>
    <w:p xmlns:wp14="http://schemas.microsoft.com/office/word/2010/wordml" wp14:paraId="1FF86C3E" wp14:textId="3FB74286"/>
    <w:p xmlns:wp14="http://schemas.microsoft.com/office/word/2010/wordml" w:rsidP="253AA958" wp14:paraId="40A81ED2" wp14:textId="1FE18505">
      <w:pPr>
        <w:spacing w:before="240" w:beforeAutospacing="off" w:after="240" w:afterAutospacing="off"/>
      </w:pPr>
      <w:r w:rsidRPr="253AA958" w:rsidR="094250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RNF-02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Categoria: Usabilidade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Descrição: O sistema deve possuir interface mobile utilizável pelos técnicos de campo.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Classificação: Explícito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Evidência: “interface mobile para os técnicos de campo” 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Critério de aceitação sugerido: Técnicos conseguem registrar status da OS em até X segundos via dispositivo móvel.</w:t>
      </w:r>
    </w:p>
    <w:p xmlns:wp14="http://schemas.microsoft.com/office/word/2010/wordml" wp14:paraId="7A33FC78" wp14:textId="79FA75D7"/>
    <w:p xmlns:wp14="http://schemas.microsoft.com/office/word/2010/wordml" w:rsidP="253AA958" wp14:paraId="7FD3AF02" wp14:textId="4760E0DA">
      <w:pPr>
        <w:spacing w:before="240" w:beforeAutospacing="off" w:after="240" w:afterAutospacing="off"/>
      </w:pPr>
      <w:r w:rsidRPr="253AA958" w:rsidR="094250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RNF-03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Categoria: Confiabilidade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Descrição: O sistema deve suportar funcionamento offline com sincronização posterior.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Classificação: Explícito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Evidência: “funcionalidade de registro offline com sincronização posterior” 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Critério de aceitação sugerido: Dados registrados offline devem ser sincronizados automaticamente quando houver conexão.</w:t>
      </w:r>
    </w:p>
    <w:p xmlns:wp14="http://schemas.microsoft.com/office/word/2010/wordml" wp14:paraId="49B9E020" wp14:textId="75217965"/>
    <w:p xmlns:wp14="http://schemas.microsoft.com/office/word/2010/wordml" w:rsidP="253AA958" wp14:paraId="2F290340" wp14:textId="10A749AB">
      <w:pPr>
        <w:spacing w:before="240" w:beforeAutospacing="off" w:after="240" w:afterAutospacing="off"/>
      </w:pPr>
      <w:r w:rsidRPr="253AA958" w:rsidR="094250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RNF-04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Categoria: Desempenho/Eficiência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Descrição: O sistema deve fornecer atualizações em tempo real.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Classificação: Explícito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Evidência: “monitoramento em tempo real” 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Critério de aceitação sugerido: Atualizações de status refletidas no dashboard em até X segundos.</w:t>
      </w:r>
    </w:p>
    <w:p xmlns:wp14="http://schemas.microsoft.com/office/word/2010/wordml" wp14:paraId="1B97CC2D" wp14:textId="42123B2E"/>
    <w:p xmlns:wp14="http://schemas.microsoft.com/office/word/2010/wordml" w:rsidP="253AA958" wp14:paraId="53A7937D" wp14:textId="6F6031ED">
      <w:pPr>
        <w:spacing w:before="240" w:beforeAutospacing="off" w:after="240" w:afterAutospacing="off"/>
      </w:pPr>
      <w:r w:rsidRPr="253AA958" w:rsidR="094250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RNF-05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Categoria: Usabilidade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Descrição: O sistema deve reduzir a necessidade de verificações manuais.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Classificação: Implícito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Evidência: “eliminando a necessidade de verificações manuais constantes” </w:t>
      </w:r>
      <w:r>
        <w:br/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Critério de aceitação sugerido: Redução mensurável no número de interações manuais por OS.</w:t>
      </w:r>
    </w:p>
    <w:p xmlns:wp14="http://schemas.microsoft.com/office/word/2010/wordml" wp14:paraId="04223BA9" wp14:textId="17CC1DE7"/>
    <w:p xmlns:wp14="http://schemas.microsoft.com/office/word/2010/wordml" w:rsidP="253AA958" wp14:paraId="1E2A6B11" wp14:textId="4AF38321">
      <w:pPr>
        <w:pStyle w:val="Heading2"/>
        <w:spacing w:before="299" w:beforeAutospacing="off" w:after="299" w:afterAutospacing="off"/>
      </w:pPr>
      <w:r w:rsidRPr="253AA958" w:rsidR="094250D0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Lacunas identificadas</w:t>
      </w:r>
    </w:p>
    <w:p xmlns:wp14="http://schemas.microsoft.com/office/word/2010/wordml" w:rsidP="253AA958" wp14:paraId="686BD952" wp14:textId="78E60D3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Quem são exatamente os usuários do sistema (papéis detalhados: PCM, técnicos, gestores)? </w:t>
      </w:r>
    </w:p>
    <w:p xmlns:wp14="http://schemas.microsoft.com/office/word/2010/wordml" w:rsidP="253AA958" wp14:paraId="25DEF067" wp14:textId="726968D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Quais permissões cada tipo de usuário deve ter? </w:t>
      </w:r>
    </w:p>
    <w:p xmlns:wp14="http://schemas.microsoft.com/office/word/2010/wordml" w:rsidP="253AA958" wp14:paraId="7D7C660F" wp14:textId="2A4B0D7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Quais dados adicionais devem ser armazenados na OS além dos status? </w:t>
      </w:r>
    </w:p>
    <w:p xmlns:wp14="http://schemas.microsoft.com/office/word/2010/wordml" w:rsidP="253AA958" wp14:paraId="7CC7A47A" wp14:textId="767FCA2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Como será feita a autenticação e controle de acesso? </w:t>
      </w:r>
    </w:p>
    <w:p xmlns:wp14="http://schemas.microsoft.com/office/word/2010/wordml" w:rsidP="253AA958" wp14:paraId="0A92645E" wp14:textId="0309EB8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Existe necessidade de integração com outros sistemas além do MK </w:t>
      </w:r>
      <w:r w:rsidRPr="253AA958" w:rsidR="368FDB0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****</w:t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? </w:t>
      </w:r>
    </w:p>
    <w:p xmlns:wp14="http://schemas.microsoft.com/office/word/2010/wordml" w:rsidP="253AA958" wp14:paraId="52A19E98" wp14:textId="590BC8D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Qual o volume esperado de Ordens de Serviço por dia? </w:t>
      </w:r>
    </w:p>
    <w:p xmlns:wp14="http://schemas.microsoft.com/office/word/2010/wordml" w:rsidP="253AA958" wp14:paraId="668BC4F9" wp14:textId="71FF3D3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Quais relatórios gerenciais são necessários além da produtividade? </w:t>
      </w:r>
    </w:p>
    <w:p xmlns:wp14="http://schemas.microsoft.com/office/word/2010/wordml" wp14:paraId="3558E2A2" wp14:textId="145C8266"/>
    <w:p xmlns:wp14="http://schemas.microsoft.com/office/word/2010/wordml" w:rsidP="253AA958" wp14:paraId="55C35716" wp14:textId="3D5376EA">
      <w:pPr>
        <w:pStyle w:val="Heading2"/>
        <w:spacing w:before="299" w:beforeAutospacing="off" w:after="299" w:afterAutospacing="off"/>
      </w:pPr>
      <w:r w:rsidRPr="253AA958" w:rsidR="094250D0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Ambiguidades ou conflitos</w:t>
      </w:r>
    </w:p>
    <w:p xmlns:wp14="http://schemas.microsoft.com/office/word/2010/wordml" w:rsidP="253AA958" wp14:paraId="3D8CFDFF" wp14:textId="158EE0C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“monitoramento em tempo real” não define claramente o tempo aceitável de atualização (pode gerar interpretações diferentes). </w:t>
      </w:r>
    </w:p>
    <w:p xmlns:wp14="http://schemas.microsoft.com/office/word/2010/wordml" w:rsidP="253AA958" wp14:paraId="2B42D4B9" wp14:textId="0B1C182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“preferencialmente dentro do ecossistema do MK </w:t>
      </w:r>
      <w:r w:rsidRPr="253AA958" w:rsidR="2759F08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****</w:t>
      </w: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” não deixa claro se a integração é obrigatória ou opcional. </w:t>
      </w:r>
    </w:p>
    <w:p xmlns:wp14="http://schemas.microsoft.com/office/word/2010/wordml" w:rsidP="253AA958" wp14:paraId="165C1FBD" wp14:textId="384CFCA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nível de automação desejado (total ou parcial) não está claramente definido. </w:t>
      </w:r>
    </w:p>
    <w:p xmlns:wp14="http://schemas.microsoft.com/office/word/2010/wordml" w:rsidP="253AA958" wp14:paraId="6E002D8E" wp14:textId="56F9045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53AA958" w:rsidR="09425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Não está claro se a comunicação (substituindo WhatsApp) será totalmente incorporada ao sistema ou apenas parcialmente suportada.</w:t>
      </w:r>
    </w:p>
    <w:p xmlns:wp14="http://schemas.microsoft.com/office/word/2010/wordml" wp14:paraId="1E207724" wp14:textId="0F0817E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cc6fc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7c73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00E997"/>
    <w:rsid w:val="02A61A99"/>
    <w:rsid w:val="091D86AA"/>
    <w:rsid w:val="094250D0"/>
    <w:rsid w:val="183CDE00"/>
    <w:rsid w:val="253AA958"/>
    <w:rsid w:val="2759F081"/>
    <w:rsid w:val="29753CE0"/>
    <w:rsid w:val="368FDB0E"/>
    <w:rsid w:val="43EC9C1B"/>
    <w:rsid w:val="4C00E997"/>
    <w:rsid w:val="670EAFBB"/>
    <w:rsid w:val="6BA72E22"/>
    <w:rsid w:val="6E382B47"/>
    <w:rsid w:val="7BCA8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0E997"/>
  <w15:chartTrackingRefBased/>
  <w15:docId w15:val="{DC218AFF-40A1-49B0-AF4E-DDE0DE76E5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53AA95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53AA95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62fff5762784ad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2026-04-27T16:33:28.2706554Z</dcterms:created>
  <dcterms:modified xsi:type="dcterms:W3CDTF">2026-04-27T16:43:32.7633981Z</dcterms:modified>
  <dc:creator>Luan Banhos</dc:creator>
  <lastModifiedBy>Luan Banhos</lastModifiedBy>
</coreProperties>
</file>