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4DBC1" w14:textId="77777777" w:rsidR="006D5CC9" w:rsidRPr="006D5CC9" w:rsidRDefault="006D5CC9" w:rsidP="006D5CC9">
      <w:r w:rsidRPr="006D5CC9">
        <w:t>LIFE HUB </w:t>
      </w:r>
    </w:p>
    <w:p w14:paraId="00CF68AA" w14:textId="77777777" w:rsidR="006D5CC9" w:rsidRPr="006D5CC9" w:rsidRDefault="006D5CC9" w:rsidP="006D5CC9">
      <w:r w:rsidRPr="006D5CC9">
        <w:t>Resíduos  </w:t>
      </w:r>
    </w:p>
    <w:p w14:paraId="2FEEE44D" w14:textId="77777777" w:rsidR="006D5CC9" w:rsidRPr="006D5CC9" w:rsidRDefault="006D5CC9" w:rsidP="006D5CC9">
      <w:pPr>
        <w:numPr>
          <w:ilvl w:val="0"/>
          <w:numId w:val="1"/>
        </w:numPr>
      </w:pPr>
      <w:r w:rsidRPr="006D5CC9">
        <w:t>Plástico </w:t>
      </w:r>
    </w:p>
    <w:p w14:paraId="7AB92DB2" w14:textId="77777777" w:rsidR="006D5CC9" w:rsidRPr="006D5CC9" w:rsidRDefault="006D5CC9" w:rsidP="006D5CC9">
      <w:pPr>
        <w:numPr>
          <w:ilvl w:val="0"/>
          <w:numId w:val="2"/>
        </w:numPr>
      </w:pPr>
      <w:r w:rsidRPr="006D5CC9">
        <w:t>Redução da poluição </w:t>
      </w:r>
    </w:p>
    <w:p w14:paraId="2D1AF532" w14:textId="77777777" w:rsidR="006D5CC9" w:rsidRPr="006D5CC9" w:rsidRDefault="006D5CC9" w:rsidP="006D5CC9">
      <w:r w:rsidRPr="006D5CC9">
        <w:t>  Quando o plástico é jogado de forma incorreta, muitas vezes ele vai parar em aterros sanitários ou, pior em lagos, rios e oceanos.  E nesses ambientes ele não se decompõe de forma lenta (podendo levar centenas de anos) e se transforma em microplásticos, que contaminam o solo e a água, prejudicando a vida animal e vegetal. Reciclando de forma correta irá diminuir a quantidade de plástico que vai parar na natureza. </w:t>
      </w:r>
    </w:p>
    <w:p w14:paraId="7E3D5434" w14:textId="77777777" w:rsidR="006D5CC9" w:rsidRPr="006D5CC9" w:rsidRDefault="006D5CC9" w:rsidP="006D5CC9">
      <w:r w:rsidRPr="006D5CC9">
        <w:t> </w:t>
      </w:r>
    </w:p>
    <w:p w14:paraId="11D45551" w14:textId="77777777" w:rsidR="006D5CC9" w:rsidRPr="006D5CC9" w:rsidRDefault="006D5CC9" w:rsidP="006D5CC9">
      <w:pPr>
        <w:numPr>
          <w:ilvl w:val="0"/>
          <w:numId w:val="3"/>
        </w:numPr>
      </w:pPr>
      <w:r w:rsidRPr="006D5CC9">
        <w:t>Forma correta de se descartar o plástico </w:t>
      </w:r>
    </w:p>
    <w:p w14:paraId="19D9B2CF" w14:textId="77777777" w:rsidR="006D5CC9" w:rsidRPr="006D5CC9" w:rsidRDefault="006D5CC9" w:rsidP="006D5CC9">
      <w:pPr>
        <w:numPr>
          <w:ilvl w:val="0"/>
          <w:numId w:val="4"/>
        </w:numPr>
      </w:pPr>
      <w:r w:rsidRPr="006D5CC9">
        <w:t>Limpar: Antes de descartar, é importante remover o excesso de resíduos de dentro da embalagem. Por exemplo, enxágue levemente para tirar o resto do produto. Não precisa usar sabão ou deixar a embalagem totalmente limpa, apenas remova os resíduos mais grosso já ajuda a evitar mau cheiro e contaminação.  </w:t>
      </w:r>
    </w:p>
    <w:p w14:paraId="4FAD7362" w14:textId="77777777" w:rsidR="006D5CC9" w:rsidRPr="006D5CC9" w:rsidRDefault="006D5CC9" w:rsidP="006D5CC9">
      <w:pPr>
        <w:numPr>
          <w:ilvl w:val="0"/>
          <w:numId w:val="5"/>
        </w:numPr>
      </w:pPr>
      <w:r w:rsidRPr="006D5CC9">
        <w:t>Secar: Deixe os plásticos secarem. Isso é importante porque a água mistura com outros tipos de lixo pode dificultar o processo de triagem e reciclagem. </w:t>
      </w:r>
    </w:p>
    <w:p w14:paraId="4C305BAE" w14:textId="77777777" w:rsidR="006D5CC9" w:rsidRPr="006D5CC9" w:rsidRDefault="006D5CC9" w:rsidP="006D5CC9">
      <w:r w:rsidRPr="006D5CC9">
        <w:t>Pontos de coleta </w:t>
      </w:r>
    </w:p>
    <w:p w14:paraId="7639FD52" w14:textId="77777777" w:rsidR="006D5CC9" w:rsidRPr="006D5CC9" w:rsidRDefault="006D5CC9" w:rsidP="006D5CC9">
      <w:r w:rsidRPr="006D5CC9">
        <w:t>https://www.reciclasampa.com.br/artigo/reutilizar-plasticos-pode-reduzir-lixo-nos-oceanos-em-20- </w:t>
      </w:r>
    </w:p>
    <w:p w14:paraId="29B82E33" w14:textId="77777777" w:rsidR="006D5CC9" w:rsidRPr="006D5CC9" w:rsidRDefault="006D5CC9" w:rsidP="006D5CC9">
      <w:r w:rsidRPr="006D5CC9">
        <w:t> </w:t>
      </w:r>
    </w:p>
    <w:p w14:paraId="19D1144D" w14:textId="77777777" w:rsidR="006D5CC9" w:rsidRPr="006D5CC9" w:rsidRDefault="006D5CC9" w:rsidP="006D5CC9">
      <w:r w:rsidRPr="006D5CC9">
        <w:t> </w:t>
      </w:r>
    </w:p>
    <w:p w14:paraId="0504832D" w14:textId="77777777" w:rsidR="006D5CC9" w:rsidRPr="006D5CC9" w:rsidRDefault="006D5CC9" w:rsidP="006D5CC9">
      <w:r w:rsidRPr="006D5CC9">
        <w:t> </w:t>
      </w:r>
    </w:p>
    <w:p w14:paraId="1929077A" w14:textId="77777777" w:rsidR="006D5CC9" w:rsidRPr="006D5CC9" w:rsidRDefault="006D5CC9" w:rsidP="006D5CC9">
      <w:r w:rsidRPr="006D5CC9">
        <w:t>Vidro  </w:t>
      </w:r>
    </w:p>
    <w:p w14:paraId="56109AA7" w14:textId="77777777" w:rsidR="006D5CC9" w:rsidRPr="006D5CC9" w:rsidRDefault="006D5CC9" w:rsidP="006D5CC9">
      <w:pPr>
        <w:numPr>
          <w:ilvl w:val="0"/>
          <w:numId w:val="6"/>
        </w:numPr>
      </w:pPr>
      <w:r w:rsidRPr="006D5CC9">
        <w:t>Redução de poluição </w:t>
      </w:r>
    </w:p>
    <w:p w14:paraId="5609CF82" w14:textId="77777777" w:rsidR="006D5CC9" w:rsidRPr="006D5CC9" w:rsidRDefault="006D5CC9" w:rsidP="006D5CC9">
      <w:r w:rsidRPr="006D5CC9">
        <w:t>Quando o vidro é descartado incorretamente, ele pode se quebrar e se tornar um perigo para as pessoas e animais, causando cortes e ferimentos. Além disso, o vidro não se decompõe na natureza, permanecendo no meio ambiente por tempo indeterminado e ocupando espaço em aterros sanitários. Reciclar o vidro reduz a quantidade que vai para o lixo e a necessidade de extrair novas matérias-primas, como areia, para produzir novos itens.  </w:t>
      </w:r>
    </w:p>
    <w:p w14:paraId="516A9C12" w14:textId="77777777" w:rsidR="006D5CC9" w:rsidRPr="006D5CC9" w:rsidRDefault="006D5CC9" w:rsidP="006D5CC9">
      <w:r w:rsidRPr="006D5CC9">
        <w:t> </w:t>
      </w:r>
    </w:p>
    <w:p w14:paraId="01F24352" w14:textId="77777777" w:rsidR="006D5CC9" w:rsidRPr="006D5CC9" w:rsidRDefault="006D5CC9" w:rsidP="006D5CC9">
      <w:r w:rsidRPr="006D5CC9">
        <w:lastRenderedPageBreak/>
        <w:t> </w:t>
      </w:r>
    </w:p>
    <w:p w14:paraId="460D6007" w14:textId="77777777" w:rsidR="006D5CC9" w:rsidRPr="006D5CC9" w:rsidRDefault="006D5CC9" w:rsidP="006D5CC9">
      <w:r w:rsidRPr="006D5CC9">
        <w:t> </w:t>
      </w:r>
    </w:p>
    <w:p w14:paraId="0A29D214" w14:textId="77777777" w:rsidR="006D5CC9" w:rsidRPr="006D5CC9" w:rsidRDefault="006D5CC9" w:rsidP="006D5CC9">
      <w:r w:rsidRPr="006D5CC9">
        <w:t> </w:t>
      </w:r>
    </w:p>
    <w:p w14:paraId="016CF21B" w14:textId="77777777" w:rsidR="006D5CC9" w:rsidRPr="006D5CC9" w:rsidRDefault="006D5CC9" w:rsidP="006D5CC9">
      <w:r w:rsidRPr="006D5CC9">
        <w:t> </w:t>
      </w:r>
    </w:p>
    <w:p w14:paraId="4B90A90F" w14:textId="77777777" w:rsidR="006D5CC9" w:rsidRPr="006D5CC9" w:rsidRDefault="006D5CC9" w:rsidP="006D5CC9">
      <w:pPr>
        <w:numPr>
          <w:ilvl w:val="0"/>
          <w:numId w:val="7"/>
        </w:numPr>
      </w:pPr>
      <w:r w:rsidRPr="006D5CC9">
        <w:t>Forma correta de descartar o vidro </w:t>
      </w:r>
    </w:p>
    <w:p w14:paraId="07B28796" w14:textId="77777777" w:rsidR="006D5CC9" w:rsidRPr="006D5CC9" w:rsidRDefault="006D5CC9" w:rsidP="006D5CC9">
      <w:r w:rsidRPr="006D5CC9">
        <w:rPr>
          <w:b/>
          <w:bCs/>
        </w:rPr>
        <w:t>Lavar:</w:t>
      </w:r>
      <w:r w:rsidRPr="006D5CC9">
        <w:t xml:space="preserve"> Remova os restos de líquidos ou alimentos de garrafas, potes e frascos. Você não precisa usar sabão, apenas enxaguar já é suficiente para evitar odores e contaminação. </w:t>
      </w:r>
    </w:p>
    <w:p w14:paraId="670829FB" w14:textId="77777777" w:rsidR="006D5CC9" w:rsidRPr="006D5CC9" w:rsidRDefault="006D5CC9" w:rsidP="006D5CC9">
      <w:r w:rsidRPr="006D5CC9">
        <w:rPr>
          <w:b/>
          <w:bCs/>
        </w:rPr>
        <w:t>Embalar:</w:t>
      </w:r>
      <w:r w:rsidRPr="006D5CC9">
        <w:t xml:space="preserve"> Embale o vidro quebrado em jornais, caixas de papelão ou garrafas plásticas para evitar acidentes. Essa medida protege a saúde de quem coleta o material e garante que o vidro seja reciclado de forma segura. </w:t>
      </w:r>
    </w:p>
    <w:p w14:paraId="3F3F6DA2" w14:textId="77777777" w:rsidR="006D5CC9" w:rsidRPr="006D5CC9" w:rsidRDefault="006D5CC9" w:rsidP="006D5CC9">
      <w:r w:rsidRPr="006D5CC9">
        <w:rPr>
          <w:b/>
          <w:bCs/>
        </w:rPr>
        <w:t>Separar:</w:t>
      </w:r>
      <w:r w:rsidRPr="006D5CC9">
        <w:t xml:space="preserve"> Separe o vidro de outros tipos de lixo, como plástico e papel, e deposite-o em lixeiras específicas para coleta seletiva. Verifique se a sua cidade tem um programa de reciclagem de vidro e quais são as regras locais para o descarte. </w:t>
      </w:r>
    </w:p>
    <w:p w14:paraId="7F5DA575" w14:textId="77777777" w:rsidR="006D5CC9" w:rsidRPr="006D5CC9" w:rsidRDefault="006D5CC9" w:rsidP="006D5CC9">
      <w:hyperlink r:id="rId5" w:anchor=":~:text=Evite%20sacos%20pl%C3%A1sticos%2C%20pois%20eles,cortantes%20ou%20pontiagudos%E2%80%9D%2C%20explica.&amp;text=A%20coleta%20seletiva%20%C3%A9%20o,a%20redu%C3%A7%C3%A3o%20do%20impacto%20ambiental" w:tgtFrame="_blank" w:history="1">
        <w:r w:rsidRPr="006D5CC9">
          <w:rPr>
            <w:rStyle w:val="Hyperlink"/>
          </w:rPr>
          <w:t>https://novasantarosa.pr.gov.br/prefeitura-reforca-cuidados-no-descarte-de-vidro-quebrado-para-a-coleta-seletiva/#:~:text=Evite%20sacos%20pl%C3%A1sticos%2C%20pois%20eles,cortantes%20ou%20pontiagudos%E2%80%9D%2C%20explica.&amp;text=A%20coleta%20seletiva%20%C3%A9%20o,a%20redu%C3%A7%C3%A3o%20do%20impacto%20ambiental</w:t>
        </w:r>
      </w:hyperlink>
      <w:r w:rsidRPr="006D5CC9">
        <w:t>. </w:t>
      </w:r>
    </w:p>
    <w:p w14:paraId="46A16FE4" w14:textId="77777777" w:rsidR="006D5CC9" w:rsidRPr="006D5CC9" w:rsidRDefault="006D5CC9" w:rsidP="006D5CC9">
      <w:hyperlink r:id="rId6" w:anchor=":~:text=%E2%80%93%20Embale%20o%20vidro:%20para%20evitar,o%20descarte%20correto%20do%20vidro" w:tgtFrame="_blank" w:history="1">
        <w:r w:rsidRPr="006D5CC9">
          <w:rPr>
            <w:rStyle w:val="Hyperlink"/>
          </w:rPr>
          <w:t>https://faspecblog.com.br/como-descartar-vidro/#:~:text=%E2%80%93%20Embale%20o%20vidro:%20para%20evitar,o%20descarte%20correto%20do%20vidro</w:t>
        </w:r>
      </w:hyperlink>
      <w:r w:rsidRPr="006D5CC9">
        <w:t>.  </w:t>
      </w:r>
    </w:p>
    <w:p w14:paraId="3A4E575E" w14:textId="77777777" w:rsidR="006D5CC9" w:rsidRPr="006D5CC9" w:rsidRDefault="006D5CC9" w:rsidP="006D5CC9">
      <w:r w:rsidRPr="006D5CC9">
        <w:rPr>
          <w:b/>
          <w:bCs/>
        </w:rPr>
        <w:t>Papel Reciclável / Não Reciclável</w:t>
      </w:r>
      <w:r w:rsidRPr="006D5CC9">
        <w:t> </w:t>
      </w:r>
    </w:p>
    <w:p w14:paraId="6A7A8D4F" w14:textId="77777777" w:rsidR="006D5CC9" w:rsidRPr="006D5CC9" w:rsidRDefault="006D5CC9" w:rsidP="006D5CC9">
      <w:r w:rsidRPr="006D5CC9">
        <w:rPr>
          <w:b/>
          <w:bCs/>
        </w:rPr>
        <w:t>Diferença</w:t>
      </w:r>
      <w:r w:rsidRPr="006D5CC9">
        <w:t> </w:t>
      </w:r>
    </w:p>
    <w:p w14:paraId="7A8BF992" w14:textId="77777777" w:rsidR="006D5CC9" w:rsidRPr="006D5CC9" w:rsidRDefault="006D5CC9" w:rsidP="006D5CC9">
      <w:r w:rsidRPr="006D5CC9">
        <w:t>A principal diferença entre papel reciclável e não reciclável reside na sua composição e no estado em que se encontra. Para ser reciclado, o papel precisa ser composto majoritariamente por fibras de celulose que possam ser separadas, limpas e reaproveitadas. Papéis contaminados por gordura, produtos químicos ou misturados com outros materiais (como plástico e metal) que não podem ser facilmente separados, tornam o processo de reciclagem inviável ou impossível.  </w:t>
      </w:r>
    </w:p>
    <w:p w14:paraId="66F24920" w14:textId="77777777" w:rsidR="006D5CC9" w:rsidRPr="006D5CC9" w:rsidRDefault="006D5CC9" w:rsidP="006D5CC9">
      <w:r w:rsidRPr="006D5CC9">
        <w:rPr>
          <w:b/>
          <w:bCs/>
        </w:rPr>
        <w:t>Papel reciclável</w:t>
      </w:r>
      <w:r w:rsidRPr="006D5CC9">
        <w:t> </w:t>
      </w:r>
    </w:p>
    <w:p w14:paraId="77EC50D3" w14:textId="77777777" w:rsidR="006D5CC9" w:rsidRPr="006D5CC9" w:rsidRDefault="006D5CC9" w:rsidP="006D5CC9">
      <w:r w:rsidRPr="006D5CC9">
        <w:t>São os papéis "limpos", compostos basicamente por celulose. As fibras desses materiais podem ser transformadas em uma nova folha de papel com relativa facilidade.  </w:t>
      </w:r>
    </w:p>
    <w:p w14:paraId="3FE5A6B0" w14:textId="77777777" w:rsidR="006D5CC9" w:rsidRPr="006D5CC9" w:rsidRDefault="006D5CC9" w:rsidP="006D5CC9">
      <w:r w:rsidRPr="006D5CC9">
        <w:t>Exemplos </w:t>
      </w:r>
    </w:p>
    <w:p w14:paraId="6838877A" w14:textId="77777777" w:rsidR="006D5CC9" w:rsidRPr="006D5CC9" w:rsidRDefault="006D5CC9" w:rsidP="006D5CC9">
      <w:pPr>
        <w:numPr>
          <w:ilvl w:val="0"/>
          <w:numId w:val="8"/>
        </w:numPr>
      </w:pPr>
      <w:r w:rsidRPr="006D5CC9">
        <w:lastRenderedPageBreak/>
        <w:t>Jornais </w:t>
      </w:r>
    </w:p>
    <w:p w14:paraId="5BB22F7B" w14:textId="77777777" w:rsidR="006D5CC9" w:rsidRPr="006D5CC9" w:rsidRDefault="006D5CC9" w:rsidP="006D5CC9">
      <w:pPr>
        <w:numPr>
          <w:ilvl w:val="0"/>
          <w:numId w:val="9"/>
        </w:numPr>
      </w:pPr>
      <w:r w:rsidRPr="006D5CC9">
        <w:t> Revistas </w:t>
      </w:r>
    </w:p>
    <w:p w14:paraId="5DD46B8E" w14:textId="77777777" w:rsidR="006D5CC9" w:rsidRPr="006D5CC9" w:rsidRDefault="006D5CC9" w:rsidP="006D5CC9">
      <w:pPr>
        <w:numPr>
          <w:ilvl w:val="0"/>
          <w:numId w:val="10"/>
        </w:numPr>
      </w:pPr>
      <w:r w:rsidRPr="006D5CC9">
        <w:t>Papelão </w:t>
      </w:r>
    </w:p>
    <w:p w14:paraId="392F19AD" w14:textId="77777777" w:rsidR="006D5CC9" w:rsidRPr="006D5CC9" w:rsidRDefault="006D5CC9" w:rsidP="006D5CC9">
      <w:pPr>
        <w:numPr>
          <w:ilvl w:val="0"/>
          <w:numId w:val="11"/>
        </w:numPr>
      </w:pPr>
      <w:r w:rsidRPr="006D5CC9">
        <w:t>caixas em gera </w:t>
      </w:r>
    </w:p>
    <w:p w14:paraId="5EF8DBAF" w14:textId="77777777" w:rsidR="006D5CC9" w:rsidRPr="006D5CC9" w:rsidRDefault="006D5CC9" w:rsidP="006D5CC9">
      <w:pPr>
        <w:numPr>
          <w:ilvl w:val="0"/>
          <w:numId w:val="12"/>
        </w:numPr>
      </w:pPr>
      <w:r w:rsidRPr="006D5CC9">
        <w:t>Livros </w:t>
      </w:r>
    </w:p>
    <w:p w14:paraId="0C10C09D" w14:textId="77777777" w:rsidR="006D5CC9" w:rsidRPr="006D5CC9" w:rsidRDefault="006D5CC9" w:rsidP="006D5CC9">
      <w:pPr>
        <w:numPr>
          <w:ilvl w:val="0"/>
          <w:numId w:val="13"/>
        </w:numPr>
      </w:pPr>
      <w:r w:rsidRPr="006D5CC9">
        <w:t>Cadernos </w:t>
      </w:r>
    </w:p>
    <w:p w14:paraId="79B9FA0F" w14:textId="77777777" w:rsidR="006D5CC9" w:rsidRPr="006D5CC9" w:rsidRDefault="006D5CC9" w:rsidP="006D5CC9">
      <w:pPr>
        <w:numPr>
          <w:ilvl w:val="0"/>
          <w:numId w:val="14"/>
        </w:numPr>
      </w:pPr>
      <w:r w:rsidRPr="006D5CC9">
        <w:t>papel de escritório </w:t>
      </w:r>
    </w:p>
    <w:p w14:paraId="6EBB0609" w14:textId="77777777" w:rsidR="006D5CC9" w:rsidRPr="006D5CC9" w:rsidRDefault="006D5CC9" w:rsidP="006D5CC9">
      <w:pPr>
        <w:numPr>
          <w:ilvl w:val="0"/>
          <w:numId w:val="15"/>
        </w:numPr>
      </w:pPr>
      <w:r w:rsidRPr="006D5CC9">
        <w:t>Envelopes </w:t>
      </w:r>
    </w:p>
    <w:p w14:paraId="17E37963" w14:textId="77777777" w:rsidR="006D5CC9" w:rsidRPr="006D5CC9" w:rsidRDefault="006D5CC9" w:rsidP="006D5CC9">
      <w:pPr>
        <w:numPr>
          <w:ilvl w:val="0"/>
          <w:numId w:val="16"/>
        </w:numPr>
      </w:pPr>
      <w:r w:rsidRPr="006D5CC9">
        <w:t>cartolinas embalagens longa vida </w:t>
      </w:r>
    </w:p>
    <w:p w14:paraId="0CB49705" w14:textId="77777777" w:rsidR="006D5CC9" w:rsidRPr="006D5CC9" w:rsidRDefault="006D5CC9" w:rsidP="006D5CC9">
      <w:r w:rsidRPr="006D5CC9">
        <w:rPr>
          <w:b/>
          <w:bCs/>
        </w:rPr>
        <w:t>A forma correta de descartar o Plástico reciclável</w:t>
      </w:r>
      <w:r w:rsidRPr="006D5CC9">
        <w:t> </w:t>
      </w:r>
    </w:p>
    <w:p w14:paraId="07125C4F" w14:textId="77777777" w:rsidR="006D5CC9" w:rsidRPr="006D5CC9" w:rsidRDefault="006D5CC9" w:rsidP="006D5CC9">
      <w:pPr>
        <w:numPr>
          <w:ilvl w:val="0"/>
          <w:numId w:val="17"/>
        </w:numPr>
      </w:pPr>
      <w:r w:rsidRPr="006D5CC9">
        <w:t>Limpo e seco: O papel não pode estar molhado nem sujo de gordura. </w:t>
      </w:r>
    </w:p>
    <w:p w14:paraId="666BECBB" w14:textId="77777777" w:rsidR="006D5CC9" w:rsidRPr="006D5CC9" w:rsidRDefault="006D5CC9" w:rsidP="006D5CC9">
      <w:pPr>
        <w:numPr>
          <w:ilvl w:val="0"/>
          <w:numId w:val="18"/>
        </w:numPr>
      </w:pPr>
      <w:r w:rsidRPr="006D5CC9">
        <w:t>Sem mistura: Retire grampos, plásticos e fitas. </w:t>
      </w:r>
    </w:p>
    <w:p w14:paraId="5565BE50" w14:textId="77777777" w:rsidR="006D5CC9" w:rsidRPr="006D5CC9" w:rsidRDefault="006D5CC9" w:rsidP="006D5CC9">
      <w:pPr>
        <w:numPr>
          <w:ilvl w:val="0"/>
          <w:numId w:val="19"/>
        </w:numPr>
      </w:pPr>
      <w:r w:rsidRPr="006D5CC9">
        <w:t>Não amasse: Dobre ou rasgue para preservar as fibras. </w:t>
      </w:r>
    </w:p>
    <w:p w14:paraId="3B42F0FC" w14:textId="77777777" w:rsidR="006D5CC9" w:rsidRPr="006D5CC9" w:rsidRDefault="006D5CC9" w:rsidP="006D5CC9">
      <w:pPr>
        <w:numPr>
          <w:ilvl w:val="0"/>
          <w:numId w:val="20"/>
        </w:numPr>
      </w:pPr>
      <w:r w:rsidRPr="006D5CC9">
        <w:t>Lixeira azul: Descarte no local correto da coleta seletiva. </w:t>
      </w:r>
    </w:p>
    <w:p w14:paraId="1223B8EF" w14:textId="77777777" w:rsidR="006D5CC9" w:rsidRPr="006D5CC9" w:rsidRDefault="006D5CC9" w:rsidP="006D5CC9">
      <w:r w:rsidRPr="006D5CC9">
        <w:rPr>
          <w:b/>
          <w:bCs/>
        </w:rPr>
        <w:t>Papel não reciclável</w:t>
      </w:r>
      <w:r w:rsidRPr="006D5CC9">
        <w:t> </w:t>
      </w:r>
    </w:p>
    <w:p w14:paraId="7F7A63F0" w14:textId="77777777" w:rsidR="006D5CC9" w:rsidRPr="006D5CC9" w:rsidRDefault="006D5CC9" w:rsidP="006D5CC9">
      <w:r w:rsidRPr="006D5CC9">
        <w:t>São materiais que, devido à contaminação ou à sua composição mista, não podem ser reaproveitados no processo padrão de reciclagem de papel. </w:t>
      </w:r>
    </w:p>
    <w:p w14:paraId="1558FA75" w14:textId="77777777" w:rsidR="006D5CC9" w:rsidRPr="006D5CC9" w:rsidRDefault="006D5CC9" w:rsidP="006D5CC9">
      <w:r w:rsidRPr="006D5CC9">
        <w:t>Exemplos </w:t>
      </w:r>
    </w:p>
    <w:p w14:paraId="118D0F2F" w14:textId="77777777" w:rsidR="006D5CC9" w:rsidRPr="006D5CC9" w:rsidRDefault="006D5CC9" w:rsidP="006D5CC9">
      <w:pPr>
        <w:numPr>
          <w:ilvl w:val="0"/>
          <w:numId w:val="21"/>
        </w:numPr>
      </w:pPr>
      <w:r w:rsidRPr="006D5CC9">
        <w:t>papéis plastificados </w:t>
      </w:r>
    </w:p>
    <w:p w14:paraId="6B8C25C9" w14:textId="77777777" w:rsidR="006D5CC9" w:rsidRPr="006D5CC9" w:rsidRDefault="006D5CC9" w:rsidP="006D5CC9">
      <w:pPr>
        <w:numPr>
          <w:ilvl w:val="0"/>
          <w:numId w:val="22"/>
        </w:numPr>
      </w:pPr>
      <w:r w:rsidRPr="006D5CC9">
        <w:t>parafinados ou metalizados </w:t>
      </w:r>
    </w:p>
    <w:p w14:paraId="7A927432" w14:textId="77777777" w:rsidR="006D5CC9" w:rsidRPr="006D5CC9" w:rsidRDefault="006D5CC9" w:rsidP="006D5CC9">
      <w:pPr>
        <w:numPr>
          <w:ilvl w:val="0"/>
          <w:numId w:val="23"/>
        </w:numPr>
      </w:pPr>
      <w:r w:rsidRPr="006D5CC9">
        <w:t> papéis higiênicos e guardanapos usados (pois contêm resíduos orgânicos e líquidos) </w:t>
      </w:r>
    </w:p>
    <w:p w14:paraId="5F809CD2" w14:textId="77777777" w:rsidR="006D5CC9" w:rsidRPr="006D5CC9" w:rsidRDefault="006D5CC9" w:rsidP="006D5CC9">
      <w:pPr>
        <w:numPr>
          <w:ilvl w:val="0"/>
          <w:numId w:val="24"/>
        </w:numPr>
      </w:pPr>
      <w:r w:rsidRPr="006D5CC9">
        <w:t>Fotografias </w:t>
      </w:r>
    </w:p>
    <w:p w14:paraId="640D0B77" w14:textId="77777777" w:rsidR="006D5CC9" w:rsidRPr="006D5CC9" w:rsidRDefault="006D5CC9" w:rsidP="006D5CC9">
      <w:pPr>
        <w:numPr>
          <w:ilvl w:val="0"/>
          <w:numId w:val="25"/>
        </w:numPr>
      </w:pPr>
      <w:r w:rsidRPr="006D5CC9">
        <w:t> papel carbono </w:t>
      </w:r>
    </w:p>
    <w:p w14:paraId="637DB2A3" w14:textId="77777777" w:rsidR="006D5CC9" w:rsidRPr="006D5CC9" w:rsidRDefault="006D5CC9" w:rsidP="006D5CC9">
      <w:pPr>
        <w:numPr>
          <w:ilvl w:val="0"/>
          <w:numId w:val="26"/>
        </w:numPr>
      </w:pPr>
      <w:r w:rsidRPr="006D5CC9">
        <w:t> etiquetas e fitas adesivas </w:t>
      </w:r>
    </w:p>
    <w:p w14:paraId="683B1252" w14:textId="77777777" w:rsidR="006D5CC9" w:rsidRPr="006D5CC9" w:rsidRDefault="006D5CC9" w:rsidP="006D5CC9">
      <w:pPr>
        <w:numPr>
          <w:ilvl w:val="0"/>
          <w:numId w:val="27"/>
        </w:numPr>
      </w:pPr>
      <w:r w:rsidRPr="006D5CC9">
        <w:t> e papéis engordurados  </w:t>
      </w:r>
    </w:p>
    <w:p w14:paraId="3D3ABE56" w14:textId="77777777" w:rsidR="006D5CC9" w:rsidRPr="006D5CC9" w:rsidRDefault="006D5CC9" w:rsidP="006D5CC9">
      <w:r w:rsidRPr="006D5CC9">
        <w:rPr>
          <w:b/>
          <w:bCs/>
        </w:rPr>
        <w:t> Forma correta de descartar</w:t>
      </w:r>
      <w:r w:rsidRPr="006D5CC9">
        <w:t> </w:t>
      </w:r>
    </w:p>
    <w:p w14:paraId="11A4CE53" w14:textId="77777777" w:rsidR="006D5CC9" w:rsidRPr="006D5CC9" w:rsidRDefault="006D5CC9" w:rsidP="006D5CC9">
      <w:pPr>
        <w:numPr>
          <w:ilvl w:val="0"/>
          <w:numId w:val="28"/>
        </w:numPr>
      </w:pPr>
      <w:r w:rsidRPr="006D5CC9">
        <w:t>Lavar e escorrer: Enxágue para tirar restos de líquidos e alimentos. Não precisa usar sabão.  </w:t>
      </w:r>
    </w:p>
    <w:p w14:paraId="7A8BFAE6" w14:textId="77777777" w:rsidR="006D5CC9" w:rsidRPr="006D5CC9" w:rsidRDefault="006D5CC9" w:rsidP="006D5CC9">
      <w:pPr>
        <w:numPr>
          <w:ilvl w:val="0"/>
          <w:numId w:val="29"/>
        </w:numPr>
      </w:pPr>
      <w:r w:rsidRPr="006D5CC9">
        <w:lastRenderedPageBreak/>
        <w:t>Sem tampas: Retire tampas de metal, plástico e rolhas antes de descartar.  </w:t>
      </w:r>
    </w:p>
    <w:p w14:paraId="672544F6" w14:textId="77777777" w:rsidR="006D5CC9" w:rsidRPr="006D5CC9" w:rsidRDefault="006D5CC9" w:rsidP="006D5CC9">
      <w:pPr>
        <w:numPr>
          <w:ilvl w:val="0"/>
          <w:numId w:val="30"/>
        </w:numPr>
      </w:pPr>
      <w:r w:rsidRPr="006D5CC9">
        <w:t>Segurança primeiro: Embale cacos de vidro em jornal ou caixa de papelão para evitar acidentes.  </w:t>
      </w:r>
    </w:p>
    <w:p w14:paraId="1BD37181" w14:textId="77777777" w:rsidR="006D5CC9" w:rsidRPr="006D5CC9" w:rsidRDefault="006D5CC9" w:rsidP="006D5CC9">
      <w:pPr>
        <w:numPr>
          <w:ilvl w:val="0"/>
          <w:numId w:val="31"/>
        </w:numPr>
      </w:pPr>
      <w:r w:rsidRPr="006D5CC9">
        <w:t>Lixeira verde: Deposite no local correto da coleta seletiva.  </w:t>
      </w:r>
    </w:p>
    <w:p w14:paraId="19B61711" w14:textId="77777777" w:rsidR="006D5CC9" w:rsidRPr="006D5CC9" w:rsidRDefault="006D5CC9" w:rsidP="006D5CC9">
      <w:r w:rsidRPr="006D5CC9">
        <w:t> </w:t>
      </w:r>
    </w:p>
    <w:p w14:paraId="799F994D" w14:textId="77777777" w:rsidR="006D5CC9" w:rsidRPr="006D5CC9" w:rsidRDefault="006D5CC9" w:rsidP="006D5CC9">
      <w:hyperlink r:id="rId7" w:anchor=":~:text=Dissemos%20que%20nem%20todo%20papel,papel%20celofane" w:tgtFrame="_blank" w:history="1">
        <w:r w:rsidRPr="006D5CC9">
          <w:rPr>
            <w:rStyle w:val="Hyperlink"/>
          </w:rPr>
          <w:t>https://aparasmacedo.com.br/como-diferenciar-papeis-reciclaveis-e-nao-reciclaveis-no-dia-a-dia/#:~:text=Dissemos%20que%20nem%20todo%20papel,papel%20celofane</w:t>
        </w:r>
      </w:hyperlink>
      <w:r w:rsidRPr="006D5CC9">
        <w:t>.  </w:t>
      </w:r>
    </w:p>
    <w:p w14:paraId="7AC90CAA" w14:textId="77777777" w:rsidR="006D5CC9" w:rsidRPr="006D5CC9" w:rsidRDefault="006D5CC9" w:rsidP="006D5CC9">
      <w:r w:rsidRPr="006D5CC9">
        <w:t> </w:t>
      </w:r>
    </w:p>
    <w:p w14:paraId="0DF7D2F7" w14:textId="77777777" w:rsidR="006D5CC9" w:rsidRPr="006D5CC9" w:rsidRDefault="006D5CC9" w:rsidP="006D5CC9">
      <w:hyperlink r:id="rId8" w:tgtFrame="_blank" w:history="1">
        <w:r w:rsidRPr="006D5CC9">
          <w:rPr>
            <w:rStyle w:val="Hyperlink"/>
          </w:rPr>
          <w:t>https://www.youtube.com/watch?v=DaTnsqQktag</w:t>
        </w:r>
      </w:hyperlink>
      <w:r w:rsidRPr="006D5CC9">
        <w:t> </w:t>
      </w:r>
    </w:p>
    <w:p w14:paraId="77651549" w14:textId="1932E8DC" w:rsidR="006D5CC9" w:rsidRPr="006D5CC9" w:rsidRDefault="006D5CC9" w:rsidP="006D5CC9">
      <w:r w:rsidRPr="006D5CC9">
        <w:drawing>
          <wp:inline distT="0" distB="0" distL="0" distR="0" wp14:anchorId="60FCF236" wp14:editId="0882B3A8">
            <wp:extent cx="5400040" cy="3122930"/>
            <wp:effectExtent l="0" t="0" r="0" b="1270"/>
            <wp:docPr id="1709898309"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0040" cy="3122930"/>
                    </a:xfrm>
                    <a:prstGeom prst="rect">
                      <a:avLst/>
                    </a:prstGeom>
                    <a:noFill/>
                    <a:ln>
                      <a:noFill/>
                    </a:ln>
                  </pic:spPr>
                </pic:pic>
              </a:graphicData>
            </a:graphic>
          </wp:inline>
        </w:drawing>
      </w:r>
    </w:p>
    <w:p w14:paraId="7BEE7D43" w14:textId="77777777" w:rsidR="006D5CC9" w:rsidRPr="006D5CC9" w:rsidRDefault="006D5CC9" w:rsidP="006D5CC9">
      <w:r w:rsidRPr="006D5CC9">
        <w:t>  </w:t>
      </w:r>
    </w:p>
    <w:p w14:paraId="07487B57" w14:textId="77777777" w:rsidR="006D5CC9" w:rsidRPr="006D5CC9" w:rsidRDefault="006D5CC9" w:rsidP="006D5CC9">
      <w:r w:rsidRPr="006D5CC9">
        <w:t> </w:t>
      </w:r>
    </w:p>
    <w:p w14:paraId="02B05FCC" w14:textId="77777777" w:rsidR="006D5CC9" w:rsidRPr="006D5CC9" w:rsidRDefault="006D5CC9" w:rsidP="006D5CC9">
      <w:r w:rsidRPr="006D5CC9">
        <w:t>Resíduo Metal </w:t>
      </w:r>
    </w:p>
    <w:p w14:paraId="4357C883" w14:textId="77777777" w:rsidR="006D5CC9" w:rsidRPr="006D5CC9" w:rsidRDefault="006D5CC9" w:rsidP="006D5CC9">
      <w:r w:rsidRPr="006D5CC9">
        <w:t>Redução de poluição </w:t>
      </w:r>
    </w:p>
    <w:p w14:paraId="19B4144C" w14:textId="77777777" w:rsidR="006D5CC9" w:rsidRPr="006D5CC9" w:rsidRDefault="006D5CC9" w:rsidP="006D5CC9">
      <w:r w:rsidRPr="006D5CC9">
        <w:t>O descarte incorreto de metais contribui para a poluição do solo e da água. Latas de aço e alumínio, por exemplo, demoram centenas de anos para se decompor na natureza. Além disso, a produção de alumínio a partir de matérias-primas virgens, como a bauxita, consome uma grande quantidade de energia elétrica e gera resíduos tóxicos. </w:t>
      </w:r>
    </w:p>
    <w:p w14:paraId="2C7B75C3" w14:textId="77777777" w:rsidR="006D5CC9" w:rsidRPr="006D5CC9" w:rsidRDefault="006D5CC9" w:rsidP="006D5CC9">
      <w:r w:rsidRPr="006D5CC9">
        <w:lastRenderedPageBreak/>
        <w:t>Reciclar o metal economiza energia, já que a reciclagem de uma lata de alumínio consome apenas 5% da energia necessária para produzir uma nova. Também reduz a necessidade de extrair minérios da natureza, preservando os recursos naturais. </w:t>
      </w:r>
    </w:p>
    <w:p w14:paraId="17617EA0" w14:textId="77777777" w:rsidR="006D5CC9" w:rsidRPr="006D5CC9" w:rsidRDefault="006D5CC9" w:rsidP="006D5CC9">
      <w:r w:rsidRPr="006D5CC9">
        <w:t> </w:t>
      </w:r>
    </w:p>
    <w:p w14:paraId="1243903A" w14:textId="77777777" w:rsidR="006D5CC9" w:rsidRPr="006D5CC9" w:rsidRDefault="006D5CC9" w:rsidP="006D5CC9">
      <w:r w:rsidRPr="006D5CC9">
        <w:rPr>
          <w:b/>
          <w:bCs/>
        </w:rPr>
        <w:t>Forma correta de descarte</w:t>
      </w:r>
      <w:r w:rsidRPr="006D5CC9">
        <w:t> </w:t>
      </w:r>
    </w:p>
    <w:p w14:paraId="4500BB37" w14:textId="77777777" w:rsidR="006D5CC9" w:rsidRPr="006D5CC9" w:rsidRDefault="006D5CC9" w:rsidP="006D5CC9">
      <w:r w:rsidRPr="006D5CC9">
        <w:rPr>
          <w:b/>
          <w:bCs/>
        </w:rPr>
        <w:t>Lavar:</w:t>
      </w:r>
      <w:r w:rsidRPr="006D5CC9">
        <w:t xml:space="preserve"> Enxágue as embalagens e latas de metal para remover restos de alimentos e bebidas. Essa etapa evita odores e atrai menos insetos, além de facilitar o processo de reciclagem. Não é necessário usar sabão, apenas água é suficiente. </w:t>
      </w:r>
    </w:p>
    <w:p w14:paraId="481B0505" w14:textId="77777777" w:rsidR="006D5CC9" w:rsidRPr="006D5CC9" w:rsidRDefault="006D5CC9" w:rsidP="006D5CC9">
      <w:r w:rsidRPr="006D5CC9">
        <w:rPr>
          <w:b/>
          <w:bCs/>
        </w:rPr>
        <w:t>Amassar:</w:t>
      </w:r>
      <w:r w:rsidRPr="006D5CC9">
        <w:t xml:space="preserve"> Amasse as latas de alumínio para que ocupem menos espaço. Isso facilita o transporte e o armazenamento do material, otimizando o processo de coleta e reciclagem. </w:t>
      </w:r>
    </w:p>
    <w:p w14:paraId="4F9C7B10" w14:textId="77777777" w:rsidR="006D5CC9" w:rsidRPr="006D5CC9" w:rsidRDefault="006D5CC9" w:rsidP="006D5CC9">
      <w:r w:rsidRPr="006D5CC9">
        <w:rPr>
          <w:b/>
          <w:bCs/>
        </w:rPr>
        <w:t>Separar:</w:t>
      </w:r>
      <w:r w:rsidRPr="006D5CC9">
        <w:t xml:space="preserve"> Separe os metais de outros tipos de lixo, como plástico, papel e vidro, e descarte-os em lixeiras específicas para coleta seletiva. Verifique os pontos de coleta e o cronograma de reciclagem do seu município para garantir o descarte correto. </w:t>
      </w:r>
    </w:p>
    <w:p w14:paraId="412A0462" w14:textId="77777777" w:rsidR="006D5CC9" w:rsidRPr="006D5CC9" w:rsidRDefault="006D5CC9" w:rsidP="006D5CC9">
      <w:hyperlink r:id="rId10" w:anchor=":~:text=Reciclagem%20de-,alum%C3%ADnio,papel%20multiplicador%20na%20cadeia%20econ%C3%B4mica" w:tgtFrame="_blank" w:history="1">
        <w:r w:rsidRPr="006D5CC9">
          <w:rPr>
            <w:rStyle w:val="Hyperlink"/>
          </w:rPr>
          <w:t>https://www.narcisoreciclagem.com.br/reciclagem-de-metais.html#:~:text=Reciclagem%20de-,alum%C3%ADnio,papel%20multiplicador%20na%20cadeia%20econ%C3%B4mica</w:t>
        </w:r>
      </w:hyperlink>
      <w:r w:rsidRPr="006D5CC9">
        <w:t>. </w:t>
      </w:r>
    </w:p>
    <w:p w14:paraId="03F6E8D7" w14:textId="77777777" w:rsidR="006D5CC9" w:rsidRPr="006D5CC9" w:rsidRDefault="006D5CC9" w:rsidP="006D5CC9">
      <w:hyperlink r:id="rId11" w:anchor=":~:text=Sa%C3%BAde%20e%20meio%20ambiente&amp;text=Ao%20reciclar%20esses%20metais%2C%20evitamos,ambiente%20e%20a%20sa%C3%BAde%20humana" w:tgtFrame="_blank" w:history="1">
        <w:r w:rsidRPr="006D5CC9">
          <w:rPr>
            <w:rStyle w:val="Hyperlink"/>
          </w:rPr>
          <w:t>https://meiosustentavel.com.br/reciclagem-de-metal/#:~:text=Sa%C3%BAde%20e%20meio%20ambiente&amp;text=Ao%20reciclar%20esses%20metais%2C%20evitamos,ambiente%20e%20a%20sa%C3%BAde%20humana</w:t>
        </w:r>
      </w:hyperlink>
      <w:r w:rsidRPr="006D5CC9">
        <w:t>.  </w:t>
      </w:r>
    </w:p>
    <w:p w14:paraId="324F2D4A" w14:textId="77777777" w:rsidR="006D5CC9" w:rsidRPr="006D5CC9" w:rsidRDefault="006D5CC9" w:rsidP="006D5CC9">
      <w:r w:rsidRPr="006D5CC9">
        <w:t> </w:t>
      </w:r>
    </w:p>
    <w:p w14:paraId="228937AB" w14:textId="77777777" w:rsidR="006D5CC9" w:rsidRPr="006D5CC9" w:rsidRDefault="006D5CC9" w:rsidP="006D5CC9">
      <w:r w:rsidRPr="006D5CC9">
        <w:t>Resíduo Orgânico </w:t>
      </w:r>
    </w:p>
    <w:p w14:paraId="05294F0D" w14:textId="77777777" w:rsidR="006D5CC9" w:rsidRPr="006D5CC9" w:rsidRDefault="006D5CC9" w:rsidP="006D5CC9">
      <w:r w:rsidRPr="006D5CC9">
        <w:rPr>
          <w:b/>
          <w:bCs/>
        </w:rPr>
        <w:t>Redução da poluição</w:t>
      </w:r>
      <w:r w:rsidRPr="006D5CC9">
        <w:t> </w:t>
      </w:r>
    </w:p>
    <w:p w14:paraId="1CCA547B" w14:textId="77777777" w:rsidR="006D5CC9" w:rsidRPr="006D5CC9" w:rsidRDefault="006D5CC9" w:rsidP="006D5CC9">
      <w:r w:rsidRPr="006D5CC9">
        <w:t>O descarte incorreto de resíduos orgânicos em lixões e aterros sanitários gera o chorume, um líquido tóxico que contamina o solo e a água, e o gás metano (CH₄), um dos principais gases de efeito estufa, que contribui para o aquecimento global. </w:t>
      </w:r>
    </w:p>
    <w:p w14:paraId="1917B359" w14:textId="77777777" w:rsidR="006D5CC9" w:rsidRPr="006D5CC9" w:rsidRDefault="006D5CC9" w:rsidP="006D5CC9">
      <w:r w:rsidRPr="006D5CC9">
        <w:t>A compostagem transforma os resíduos orgânicos em adubo natural, conhecido como composto, que pode ser utilizado em hortas e jardins. Isso reduz a quantidade de lixo em aterros sanitários e diminui a necessidade de fertilizantes químicos. </w:t>
      </w:r>
    </w:p>
    <w:p w14:paraId="3D482DCE" w14:textId="77777777" w:rsidR="006D5CC9" w:rsidRPr="006D5CC9" w:rsidRDefault="006D5CC9" w:rsidP="006D5CC9">
      <w:r w:rsidRPr="006D5CC9">
        <w:t> </w:t>
      </w:r>
    </w:p>
    <w:p w14:paraId="151214D3" w14:textId="77777777" w:rsidR="006D5CC9" w:rsidRPr="006D5CC9" w:rsidRDefault="006D5CC9" w:rsidP="006D5CC9">
      <w:r w:rsidRPr="006D5CC9">
        <w:rPr>
          <w:b/>
          <w:bCs/>
        </w:rPr>
        <w:t>Forma correta de descarte</w:t>
      </w:r>
      <w:r w:rsidRPr="006D5CC9">
        <w:t> </w:t>
      </w:r>
    </w:p>
    <w:p w14:paraId="71B5A616" w14:textId="77777777" w:rsidR="006D5CC9" w:rsidRPr="006D5CC9" w:rsidRDefault="006D5CC9" w:rsidP="006D5CC9">
      <w:r w:rsidRPr="006D5CC9">
        <w:rPr>
          <w:b/>
          <w:bCs/>
        </w:rPr>
        <w:t>Separar:</w:t>
      </w:r>
      <w:r w:rsidRPr="006D5CC9">
        <w:t xml:space="preserve"> Separe os resíduos orgânicos (restos de comida, cascas de frutas e verduras, borra de café, etc.) dos demais tipos de lixo. Não misture com materiais recicláveis, como plástico e vidro. </w:t>
      </w:r>
    </w:p>
    <w:p w14:paraId="60B1861D" w14:textId="77777777" w:rsidR="006D5CC9" w:rsidRPr="006D5CC9" w:rsidRDefault="006D5CC9" w:rsidP="006D5CC9">
      <w:r w:rsidRPr="006D5CC9">
        <w:rPr>
          <w:b/>
          <w:bCs/>
        </w:rPr>
        <w:lastRenderedPageBreak/>
        <w:t>Compostar:</w:t>
      </w:r>
      <w:r w:rsidRPr="006D5CC9">
        <w:t xml:space="preserve"> Se possível, utilize uma composteira doméstica para transformar os resíduos orgânicos em adubo. Existem diversos modelos, desde caixas simples até sistemas mais elaborados. Você também pode procurar por programas de compostagem comunitária em sua cidade. </w:t>
      </w:r>
    </w:p>
    <w:p w14:paraId="1572E493" w14:textId="77777777" w:rsidR="006D5CC9" w:rsidRPr="006D5CC9" w:rsidRDefault="006D5CC9" w:rsidP="006D5CC9">
      <w:r w:rsidRPr="006D5CC9">
        <w:rPr>
          <w:b/>
          <w:bCs/>
        </w:rPr>
        <w:t>Descartar:</w:t>
      </w:r>
      <w:r w:rsidRPr="006D5CC9">
        <w:t xml:space="preserve"> Caso não seja possível compostar em casa, coloque os resíduos orgânicos em um saco separado e descarte-o no lixo comum, ou em lixeiras específicas para lixo orgânico, se o seu município tiver coleta seletiva para esse tipo de material. </w:t>
      </w:r>
    </w:p>
    <w:p w14:paraId="73B78D4D" w14:textId="77777777" w:rsidR="006D5CC9" w:rsidRPr="006D5CC9" w:rsidRDefault="006D5CC9" w:rsidP="006D5CC9">
      <w:hyperlink r:id="rId12" w:tgtFrame="_blank" w:history="1">
        <w:r w:rsidRPr="006D5CC9">
          <w:rPr>
            <w:rStyle w:val="Hyperlink"/>
          </w:rPr>
          <w:t>https://www.youtube.com/watch?v=fTwci840Ays&amp;t=5</w:t>
        </w:r>
      </w:hyperlink>
      <w:r w:rsidRPr="006D5CC9">
        <w:t> </w:t>
      </w:r>
    </w:p>
    <w:p w14:paraId="63B4C220" w14:textId="77777777" w:rsidR="006D5CC9" w:rsidRPr="006D5CC9" w:rsidRDefault="006D5CC9" w:rsidP="006D5CC9">
      <w:hyperlink r:id="rId13" w:tgtFrame="_blank" w:history="1">
        <w:r w:rsidRPr="006D5CC9">
          <w:rPr>
            <w:rStyle w:val="Hyperlink"/>
          </w:rPr>
          <w:t>https://www.vertown.com/blog/chorume-entenda-o-que-e-tipos-cuidados-e-tratamento/</w:t>
        </w:r>
      </w:hyperlink>
      <w:r w:rsidRPr="006D5CC9">
        <w:t xml:space="preserve">  </w:t>
      </w:r>
    </w:p>
    <w:p w14:paraId="288828E8" w14:textId="77777777" w:rsidR="006D5CC9" w:rsidRPr="006D5CC9" w:rsidRDefault="006D5CC9" w:rsidP="006D5CC9">
      <w:r w:rsidRPr="006D5CC9">
        <w:t>  </w:t>
      </w:r>
    </w:p>
    <w:p w14:paraId="0A96199C" w14:textId="77777777" w:rsidR="006D5CC9" w:rsidRPr="006D5CC9" w:rsidRDefault="006D5CC9" w:rsidP="006D5CC9">
      <w:r w:rsidRPr="006D5CC9">
        <w:t>Resíduo Eletrônico – pilhas, baterias, celulares, eletrodomésticos. </w:t>
      </w:r>
    </w:p>
    <w:p w14:paraId="3B613A88" w14:textId="77777777" w:rsidR="006D5CC9" w:rsidRPr="006D5CC9" w:rsidRDefault="006D5CC9" w:rsidP="006D5CC9">
      <w:r w:rsidRPr="006D5CC9">
        <w:rPr>
          <w:b/>
          <w:bCs/>
        </w:rPr>
        <w:t>Redução da poluição</w:t>
      </w:r>
      <w:r w:rsidRPr="006D5CC9">
        <w:t> </w:t>
      </w:r>
    </w:p>
    <w:p w14:paraId="1C0F4A7A" w14:textId="77777777" w:rsidR="006D5CC9" w:rsidRPr="006D5CC9" w:rsidRDefault="006D5CC9" w:rsidP="006D5CC9">
      <w:r w:rsidRPr="006D5CC9">
        <w:t>O descarte incorreto de lixo eletrônico (e-lixo) é um problema ambiental sério. Esses materiais contêm substâncias tóxicas, como chumbo, cádmio e mercúrio, que podem contaminar o solo e a água, prejudicando a saúde humana e a vida animal. Além disso, muitos componentes eletrônicos demoram centenas de anos para se decompor na natureza. </w:t>
      </w:r>
    </w:p>
    <w:p w14:paraId="11A8E059" w14:textId="77777777" w:rsidR="006D5CC9" w:rsidRPr="006D5CC9" w:rsidRDefault="006D5CC9" w:rsidP="006D5CC9">
      <w:r w:rsidRPr="006D5CC9">
        <w:t>A reciclagem de eletrônicos permite a recuperação de materiais valiosos, como ouro, prata e cobre, reduzindo a necessidade de mineração e o impacto ambiental associado. Ao reciclar, também evitamos que substâncias perigosas contaminem o meio ambiente. </w:t>
      </w:r>
    </w:p>
    <w:p w14:paraId="16B36863" w14:textId="77777777" w:rsidR="006D5CC9" w:rsidRPr="006D5CC9" w:rsidRDefault="006D5CC9" w:rsidP="006D5CC9">
      <w:r w:rsidRPr="006D5CC9">
        <w:t> </w:t>
      </w:r>
    </w:p>
    <w:p w14:paraId="7BB85E53" w14:textId="77777777" w:rsidR="006D5CC9" w:rsidRPr="006D5CC9" w:rsidRDefault="006D5CC9" w:rsidP="006D5CC9">
      <w:r w:rsidRPr="006D5CC9">
        <w:rPr>
          <w:b/>
          <w:bCs/>
        </w:rPr>
        <w:t>Forma correta de descarte</w:t>
      </w:r>
      <w:r w:rsidRPr="006D5CC9">
        <w:t> </w:t>
      </w:r>
    </w:p>
    <w:p w14:paraId="6B07977A" w14:textId="77777777" w:rsidR="006D5CC9" w:rsidRPr="006D5CC9" w:rsidRDefault="006D5CC9" w:rsidP="006D5CC9">
      <w:r w:rsidRPr="006D5CC9">
        <w:rPr>
          <w:b/>
          <w:bCs/>
        </w:rPr>
        <w:t>Não jogue no lixo comum:</w:t>
      </w:r>
      <w:r w:rsidRPr="006D5CC9">
        <w:t xml:space="preserve"> Pilhas, baterias e outros eletrônicos nunca devem ser descartados no lixo comum. Eles não podem ser misturados com lixo orgânico ou materiais recicláveis, como papel e plástico. </w:t>
      </w:r>
    </w:p>
    <w:p w14:paraId="1D4B10F1" w14:textId="77777777" w:rsidR="006D5CC9" w:rsidRPr="006D5CC9" w:rsidRDefault="006D5CC9" w:rsidP="006D5CC9">
      <w:r w:rsidRPr="006D5CC9">
        <w:rPr>
          <w:b/>
          <w:bCs/>
        </w:rPr>
        <w:t>Pontos de coleta:</w:t>
      </w:r>
      <w:r w:rsidRPr="006D5CC9">
        <w:t xml:space="preserve"> Procure por pontos de coleta específicos para lixo eletrônico. Muitas lojas de eletrônicos, supermercados e prefeituras oferecem locais para o descarte correto de pilhas e baterias. </w:t>
      </w:r>
    </w:p>
    <w:p w14:paraId="63D5BD7F" w14:textId="77777777" w:rsidR="006D5CC9" w:rsidRPr="006D5CC9" w:rsidRDefault="006D5CC9" w:rsidP="006D5CC9">
      <w:r w:rsidRPr="006D5CC9">
        <w:rPr>
          <w:b/>
          <w:bCs/>
        </w:rPr>
        <w:t>Descarte em eventos e locais específicos:</w:t>
      </w:r>
      <w:r w:rsidRPr="006D5CC9">
        <w:t xml:space="preserve"> Fique atento aos eventos de coleta de lixo eletrônico promovidos por prefeituras e organizações ambientais. Empresas especializadas em reciclagem de eletrônicos também recebem esses materiais e garantem que eles sejam processados de forma segura. </w:t>
      </w:r>
    </w:p>
    <w:p w14:paraId="19D3AA13" w14:textId="77777777" w:rsidR="006D5CC9" w:rsidRPr="006D5CC9" w:rsidRDefault="006D5CC9" w:rsidP="006D5CC9">
      <w:r w:rsidRPr="006D5CC9">
        <w:lastRenderedPageBreak/>
        <w:t> </w:t>
      </w:r>
      <w:hyperlink r:id="rId14" w:anchor=":~:text=Esses%20res%C3%ADduos%20cont%C3%AAm%20materiais%20perigosos,a%20continuidade%20de%20sua%20utiliza%C3%A7%C3%A3o.%E2%80%9D" w:tgtFrame="_blank" w:history="1">
        <w:r w:rsidRPr="006D5CC9">
          <w:rPr>
            <w:rStyle w:val="Hyperlink"/>
          </w:rPr>
          <w:t>https://123ecos.com.br/docs/residuos-eletronicos/#:~:text=Esses%20res%C3%ADduos%20cont%C3%AAm%20materiais%20perigosos,a%20continuidade%20de%20sua%20utiliza%C3%A7%C3%A3o.%E2%80%9D</w:t>
        </w:r>
      </w:hyperlink>
      <w:r w:rsidRPr="006D5CC9">
        <w:t> </w:t>
      </w:r>
    </w:p>
    <w:p w14:paraId="683054D2" w14:textId="77777777" w:rsidR="006D5CC9" w:rsidRPr="006D5CC9" w:rsidRDefault="006D5CC9" w:rsidP="006D5CC9">
      <w:r w:rsidRPr="006D5CC9">
        <w:t>https://parquetecnologico-ba.org.br/2024/11/18/impacto-lixo-eletronico-responsabilidade-coletiva/#:~:text=Infelizmente%2C%20grande%20parte%20do%20lixo,%C3%A1guas%20subterr%C3%A2neas%2C%20prejudicando%20ecossistemas%20inteiros. </w:t>
      </w:r>
    </w:p>
    <w:p w14:paraId="2132E5CA" w14:textId="77777777" w:rsidR="006D5CC9" w:rsidRPr="006D5CC9" w:rsidRDefault="006D5CC9" w:rsidP="006D5CC9">
      <w:r w:rsidRPr="006D5CC9">
        <w:t> </w:t>
      </w:r>
    </w:p>
    <w:p w14:paraId="38A646A2" w14:textId="77777777" w:rsidR="006D5CC9" w:rsidRPr="006D5CC9" w:rsidRDefault="006D5CC9" w:rsidP="006D5CC9">
      <w:r w:rsidRPr="006D5CC9">
        <w:t>Resíduos Outros perigosos – medicamentos vencidos, óleo de cozinha usado. </w:t>
      </w:r>
    </w:p>
    <w:p w14:paraId="5DF07CEE" w14:textId="77777777" w:rsidR="006D5CC9" w:rsidRPr="006D5CC9" w:rsidRDefault="006D5CC9" w:rsidP="006D5CC9">
      <w:r w:rsidRPr="006D5CC9">
        <w:t> </w:t>
      </w:r>
    </w:p>
    <w:p w14:paraId="6DF5AC9F" w14:textId="77777777" w:rsidR="006D5CC9" w:rsidRPr="006D5CC9" w:rsidRDefault="006D5CC9" w:rsidP="006D5CC9">
      <w:r w:rsidRPr="006D5CC9">
        <w:rPr>
          <w:b/>
          <w:bCs/>
        </w:rPr>
        <w:t>Redução da poluição</w:t>
      </w:r>
      <w:r w:rsidRPr="006D5CC9">
        <w:t> </w:t>
      </w:r>
    </w:p>
    <w:p w14:paraId="04EC3AC3" w14:textId="77777777" w:rsidR="006D5CC9" w:rsidRPr="006D5CC9" w:rsidRDefault="006D5CC9" w:rsidP="006D5CC9">
      <w:r w:rsidRPr="006D5CC9">
        <w:t xml:space="preserve">O descarte incorreto de </w:t>
      </w:r>
      <w:r w:rsidRPr="006D5CC9">
        <w:rPr>
          <w:b/>
          <w:bCs/>
        </w:rPr>
        <w:t>medicamentos vencidos</w:t>
      </w:r>
      <w:r w:rsidRPr="006D5CC9">
        <w:t xml:space="preserve"> e </w:t>
      </w:r>
      <w:r w:rsidRPr="006D5CC9">
        <w:rPr>
          <w:b/>
          <w:bCs/>
        </w:rPr>
        <w:t>óleo de cozinha usado</w:t>
      </w:r>
      <w:r w:rsidRPr="006D5CC9">
        <w:t xml:space="preserve"> representa um grande risco para o meio ambiente e a saúde pública. </w:t>
      </w:r>
    </w:p>
    <w:p w14:paraId="75970D00" w14:textId="77777777" w:rsidR="006D5CC9" w:rsidRPr="006D5CC9" w:rsidRDefault="006D5CC9" w:rsidP="006D5CC9">
      <w:pPr>
        <w:numPr>
          <w:ilvl w:val="0"/>
          <w:numId w:val="32"/>
        </w:numPr>
      </w:pPr>
      <w:r w:rsidRPr="006D5CC9">
        <w:rPr>
          <w:b/>
          <w:bCs/>
        </w:rPr>
        <w:t>Medicamentos:</w:t>
      </w:r>
      <w:r w:rsidRPr="006D5CC9">
        <w:t xml:space="preserve"> Quando jogados no lixo comum ou no vaso sanitário, os medicamentos contaminam o solo e a água, podendo afetar animais e até entrar na cadeia alimentar humana. Seus compostos químicos podem prejudicar ecossistemas inteiros. </w:t>
      </w:r>
    </w:p>
    <w:p w14:paraId="3EDAA1C0" w14:textId="77777777" w:rsidR="006D5CC9" w:rsidRPr="006D5CC9" w:rsidRDefault="006D5CC9" w:rsidP="006D5CC9">
      <w:pPr>
        <w:numPr>
          <w:ilvl w:val="0"/>
          <w:numId w:val="33"/>
        </w:numPr>
      </w:pPr>
      <w:r w:rsidRPr="006D5CC9">
        <w:rPr>
          <w:b/>
          <w:bCs/>
        </w:rPr>
        <w:t>Óleo de Cozinha:</w:t>
      </w:r>
      <w:r w:rsidRPr="006D5CC9">
        <w:t xml:space="preserve"> Apenas um litro de óleo de cozinha pode contaminar cerca de 25 mil litros de água. Quando descartado na pia, o óleo entope tubulações e, ao chegar em rios e lagos, forma uma barreira que impede a entrada de oxigênio, matando a vida aquática e comprometendo as estações de tratamento de água. </w:t>
      </w:r>
    </w:p>
    <w:p w14:paraId="647C1A30" w14:textId="77777777" w:rsidR="006D5CC9" w:rsidRPr="006D5CC9" w:rsidRDefault="006D5CC9" w:rsidP="006D5CC9">
      <w:r w:rsidRPr="006D5CC9">
        <w:t> </w:t>
      </w:r>
    </w:p>
    <w:p w14:paraId="0805A2AB" w14:textId="77777777" w:rsidR="006D5CC9" w:rsidRPr="006D5CC9" w:rsidRDefault="006D5CC9" w:rsidP="006D5CC9">
      <w:r w:rsidRPr="006D5CC9">
        <w:rPr>
          <w:b/>
          <w:bCs/>
        </w:rPr>
        <w:t>Forma correta de descarte</w:t>
      </w:r>
      <w:r w:rsidRPr="006D5CC9">
        <w:t> </w:t>
      </w:r>
    </w:p>
    <w:p w14:paraId="5B3E3DEE" w14:textId="77777777" w:rsidR="006D5CC9" w:rsidRPr="006D5CC9" w:rsidRDefault="006D5CC9" w:rsidP="006D5CC9">
      <w:pPr>
        <w:rPr>
          <w:i/>
          <w:iCs/>
        </w:rPr>
      </w:pPr>
      <w:r w:rsidRPr="006D5CC9">
        <w:rPr>
          <w:b/>
          <w:bCs/>
          <w:i/>
          <w:iCs/>
        </w:rPr>
        <w:t>Medicamentos Vencidos</w:t>
      </w:r>
      <w:r w:rsidRPr="006D5CC9">
        <w:rPr>
          <w:i/>
          <w:iCs/>
        </w:rPr>
        <w:t> </w:t>
      </w:r>
    </w:p>
    <w:p w14:paraId="7DDABC0F" w14:textId="77777777" w:rsidR="006D5CC9" w:rsidRPr="006D5CC9" w:rsidRDefault="006D5CC9" w:rsidP="006D5CC9">
      <w:r w:rsidRPr="006D5CC9">
        <w:t xml:space="preserve">Nunca jogue medicamentos no lixo comum, na pia ou no vaso sanitário. A forma correta é levá-los a </w:t>
      </w:r>
      <w:r w:rsidRPr="006D5CC9">
        <w:rPr>
          <w:b/>
          <w:bCs/>
        </w:rPr>
        <w:t>pontos de coleta específicos</w:t>
      </w:r>
      <w:r w:rsidRPr="006D5CC9">
        <w:t>, como farmácias e unidades de saúde. Muitas drogarias têm caixas de descarte onde você pode entregar os medicamentos vencidos ou não utilizados para que sejam encaminhados para a destinação correta e segura. </w:t>
      </w:r>
    </w:p>
    <w:p w14:paraId="4B6D7B2B" w14:textId="77777777" w:rsidR="006D5CC9" w:rsidRPr="006D5CC9" w:rsidRDefault="006D5CC9" w:rsidP="006D5CC9">
      <w:pPr>
        <w:rPr>
          <w:i/>
          <w:iCs/>
        </w:rPr>
      </w:pPr>
      <w:r w:rsidRPr="006D5CC9">
        <w:rPr>
          <w:b/>
          <w:bCs/>
          <w:i/>
          <w:iCs/>
        </w:rPr>
        <w:t>Óleo de Cozinha Usado</w:t>
      </w:r>
      <w:r w:rsidRPr="006D5CC9">
        <w:rPr>
          <w:i/>
          <w:iCs/>
        </w:rPr>
        <w:t> </w:t>
      </w:r>
    </w:p>
    <w:p w14:paraId="421AF3DE" w14:textId="77777777" w:rsidR="006D5CC9" w:rsidRPr="006D5CC9" w:rsidRDefault="006D5CC9" w:rsidP="006D5CC9">
      <w:r w:rsidRPr="006D5CC9">
        <w:t xml:space="preserve">Espere o óleo esfriar e coloque-o em uma garrafa PET. Feche bem a garrafa e entregue-a em </w:t>
      </w:r>
      <w:r w:rsidRPr="006D5CC9">
        <w:rPr>
          <w:b/>
          <w:bCs/>
        </w:rPr>
        <w:t>pontos de coleta específicos para óleo de cozinha</w:t>
      </w:r>
      <w:r w:rsidRPr="006D5CC9">
        <w:t xml:space="preserve">. Muitas prefeituras, supermercados, feiras e ONGs têm programas de coleta. O óleo coletado é reciclado </w:t>
      </w:r>
      <w:r w:rsidRPr="006D5CC9">
        <w:lastRenderedPageBreak/>
        <w:t>para a produção de sabão, biodiesel e outros produtos, evitando a contaminação da água. </w:t>
      </w:r>
    </w:p>
    <w:p w14:paraId="1F0A5DEC" w14:textId="77777777" w:rsidR="006D5CC9" w:rsidRPr="006D5CC9" w:rsidRDefault="006D5CC9" w:rsidP="006D5CC9">
      <w:r w:rsidRPr="006D5CC9">
        <w:t> </w:t>
      </w:r>
      <w:hyperlink r:id="rId15" w:anchor=":~:text=O%20%C3%B3leo%20de%20cozinha%20descartado,outras%20formas%20de%20vida%20aqu%C3%A1tica" w:tgtFrame="_blank" w:history="1">
        <w:r w:rsidRPr="006D5CC9">
          <w:rPr>
            <w:rStyle w:val="Hyperlink"/>
          </w:rPr>
          <w:t>https://igua.com.br/noticias/igua-alerta-para-riscos-do-descarte-incorreto-de-oleo-de-cozinha#:~:text=O%20%C3%B3leo%20de%20cozinha%20descartado,outras%20formas%20de%20vida%20aqu%C3%A1tica</w:t>
        </w:r>
      </w:hyperlink>
      <w:r w:rsidRPr="006D5CC9">
        <w:t>. </w:t>
      </w:r>
    </w:p>
    <w:p w14:paraId="6BC1EB24" w14:textId="77777777" w:rsidR="006D5CC9" w:rsidRPr="006D5CC9" w:rsidRDefault="006D5CC9" w:rsidP="006D5CC9">
      <w:hyperlink r:id="rId16" w:anchor=":~:text=O%20que%20fazer%20com%20medicamentos,ambiente%20e%20da%20vida%20animal" w:tgtFrame="_blank" w:history="1">
        <w:r w:rsidRPr="006D5CC9">
          <w:rPr>
            <w:rStyle w:val="Hyperlink"/>
          </w:rPr>
          <w:t>https://blog.axialmg.com.br/medicamentos-vencidos-conheca-os-riscos-e-saiba-o-que-fazer-com-eles/#:~:text=O%20que%20fazer%20com%20medicamentos,ambiente%20e%20da%20vida%20animal</w:t>
        </w:r>
      </w:hyperlink>
      <w:r w:rsidRPr="006D5CC9">
        <w:t>.  </w:t>
      </w:r>
    </w:p>
    <w:p w14:paraId="370F03B0" w14:textId="77777777" w:rsidR="00E13D75" w:rsidRDefault="00E13D75"/>
    <w:sectPr w:rsidR="00E13D7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B2E6C"/>
    <w:multiLevelType w:val="multilevel"/>
    <w:tmpl w:val="2066437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863B7D"/>
    <w:multiLevelType w:val="multilevel"/>
    <w:tmpl w:val="DB4A2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6B2767"/>
    <w:multiLevelType w:val="multilevel"/>
    <w:tmpl w:val="9FC00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29B0AB4"/>
    <w:multiLevelType w:val="multilevel"/>
    <w:tmpl w:val="B8E6BFD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8C2452"/>
    <w:multiLevelType w:val="multilevel"/>
    <w:tmpl w:val="3A44C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9AA3222"/>
    <w:multiLevelType w:val="multilevel"/>
    <w:tmpl w:val="E2988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2990E55"/>
    <w:multiLevelType w:val="multilevel"/>
    <w:tmpl w:val="0B4CC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3E42B68"/>
    <w:multiLevelType w:val="multilevel"/>
    <w:tmpl w:val="0638F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6CC0FED"/>
    <w:multiLevelType w:val="multilevel"/>
    <w:tmpl w:val="6BC61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771590A"/>
    <w:multiLevelType w:val="multilevel"/>
    <w:tmpl w:val="1C12684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FFC1143"/>
    <w:multiLevelType w:val="multilevel"/>
    <w:tmpl w:val="C0224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0D04727"/>
    <w:multiLevelType w:val="multilevel"/>
    <w:tmpl w:val="B042406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3824D83"/>
    <w:multiLevelType w:val="multilevel"/>
    <w:tmpl w:val="C6704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38C3F25"/>
    <w:multiLevelType w:val="multilevel"/>
    <w:tmpl w:val="39525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4B65979"/>
    <w:multiLevelType w:val="multilevel"/>
    <w:tmpl w:val="9F9CC20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8CA4E22"/>
    <w:multiLevelType w:val="multilevel"/>
    <w:tmpl w:val="585885E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2491A0D"/>
    <w:multiLevelType w:val="multilevel"/>
    <w:tmpl w:val="2A02F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3EE3544"/>
    <w:multiLevelType w:val="multilevel"/>
    <w:tmpl w:val="52CCBDB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C175F6E"/>
    <w:multiLevelType w:val="multilevel"/>
    <w:tmpl w:val="821E4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CCA343B"/>
    <w:multiLevelType w:val="multilevel"/>
    <w:tmpl w:val="F57AF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E734519"/>
    <w:multiLevelType w:val="multilevel"/>
    <w:tmpl w:val="13DA0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F3C0625"/>
    <w:multiLevelType w:val="multilevel"/>
    <w:tmpl w:val="DFF2FAA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2815512"/>
    <w:multiLevelType w:val="multilevel"/>
    <w:tmpl w:val="D9286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A4A03B5"/>
    <w:multiLevelType w:val="multilevel"/>
    <w:tmpl w:val="EBF224F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C1906EE"/>
    <w:multiLevelType w:val="multilevel"/>
    <w:tmpl w:val="022CB39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9373DE0"/>
    <w:multiLevelType w:val="multilevel"/>
    <w:tmpl w:val="E9C2463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A587114"/>
    <w:multiLevelType w:val="multilevel"/>
    <w:tmpl w:val="95CAD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C0267B3"/>
    <w:multiLevelType w:val="multilevel"/>
    <w:tmpl w:val="24FE8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0F375A5"/>
    <w:multiLevelType w:val="multilevel"/>
    <w:tmpl w:val="1D58061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63E6D9C"/>
    <w:multiLevelType w:val="multilevel"/>
    <w:tmpl w:val="98D4A03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8565BC8"/>
    <w:multiLevelType w:val="multilevel"/>
    <w:tmpl w:val="A71EBAD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AC10F46"/>
    <w:multiLevelType w:val="multilevel"/>
    <w:tmpl w:val="29120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C8436A1"/>
    <w:multiLevelType w:val="multilevel"/>
    <w:tmpl w:val="D9AAEFD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10253676">
    <w:abstractNumId w:val="2"/>
  </w:num>
  <w:num w:numId="2" w16cid:durableId="1931695350">
    <w:abstractNumId w:val="5"/>
  </w:num>
  <w:num w:numId="3" w16cid:durableId="1535381159">
    <w:abstractNumId w:val="7"/>
  </w:num>
  <w:num w:numId="4" w16cid:durableId="1538618049">
    <w:abstractNumId w:val="22"/>
  </w:num>
  <w:num w:numId="5" w16cid:durableId="415784557">
    <w:abstractNumId w:val="9"/>
  </w:num>
  <w:num w:numId="6" w16cid:durableId="1074544770">
    <w:abstractNumId w:val="20"/>
  </w:num>
  <w:num w:numId="7" w16cid:durableId="740568045">
    <w:abstractNumId w:val="26"/>
  </w:num>
  <w:num w:numId="8" w16cid:durableId="2007660658">
    <w:abstractNumId w:val="27"/>
  </w:num>
  <w:num w:numId="9" w16cid:durableId="1626934128">
    <w:abstractNumId w:val="32"/>
  </w:num>
  <w:num w:numId="10" w16cid:durableId="208536873">
    <w:abstractNumId w:val="29"/>
  </w:num>
  <w:num w:numId="11" w16cid:durableId="1194227025">
    <w:abstractNumId w:val="14"/>
  </w:num>
  <w:num w:numId="12" w16cid:durableId="925072085">
    <w:abstractNumId w:val="30"/>
  </w:num>
  <w:num w:numId="13" w16cid:durableId="1209800036">
    <w:abstractNumId w:val="0"/>
  </w:num>
  <w:num w:numId="14" w16cid:durableId="1055621087">
    <w:abstractNumId w:val="23"/>
  </w:num>
  <w:num w:numId="15" w16cid:durableId="715395531">
    <w:abstractNumId w:val="28"/>
  </w:num>
  <w:num w:numId="16" w16cid:durableId="446505136">
    <w:abstractNumId w:val="24"/>
  </w:num>
  <w:num w:numId="17" w16cid:durableId="905262474">
    <w:abstractNumId w:val="16"/>
  </w:num>
  <w:num w:numId="18" w16cid:durableId="210190896">
    <w:abstractNumId w:val="10"/>
  </w:num>
  <w:num w:numId="19" w16cid:durableId="731654301">
    <w:abstractNumId w:val="31"/>
  </w:num>
  <w:num w:numId="20" w16cid:durableId="1244338931">
    <w:abstractNumId w:val="18"/>
  </w:num>
  <w:num w:numId="21" w16cid:durableId="1353259335">
    <w:abstractNumId w:val="1"/>
  </w:num>
  <w:num w:numId="22" w16cid:durableId="1352490712">
    <w:abstractNumId w:val="25"/>
  </w:num>
  <w:num w:numId="23" w16cid:durableId="1115104225">
    <w:abstractNumId w:val="17"/>
  </w:num>
  <w:num w:numId="24" w16cid:durableId="1033310680">
    <w:abstractNumId w:val="11"/>
  </w:num>
  <w:num w:numId="25" w16cid:durableId="500657830">
    <w:abstractNumId w:val="15"/>
  </w:num>
  <w:num w:numId="26" w16cid:durableId="30541849">
    <w:abstractNumId w:val="3"/>
  </w:num>
  <w:num w:numId="27" w16cid:durableId="1352685809">
    <w:abstractNumId w:val="21"/>
  </w:num>
  <w:num w:numId="28" w16cid:durableId="1193764431">
    <w:abstractNumId w:val="19"/>
  </w:num>
  <w:num w:numId="29" w16cid:durableId="899631756">
    <w:abstractNumId w:val="13"/>
  </w:num>
  <w:num w:numId="30" w16cid:durableId="1484202163">
    <w:abstractNumId w:val="8"/>
  </w:num>
  <w:num w:numId="31" w16cid:durableId="1659269004">
    <w:abstractNumId w:val="6"/>
  </w:num>
  <w:num w:numId="32" w16cid:durableId="1288046089">
    <w:abstractNumId w:val="4"/>
  </w:num>
  <w:num w:numId="33" w16cid:durableId="196242245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CC9"/>
    <w:rsid w:val="000B3178"/>
    <w:rsid w:val="002A32B4"/>
    <w:rsid w:val="00660D8C"/>
    <w:rsid w:val="006D5CC9"/>
    <w:rsid w:val="00D76B90"/>
    <w:rsid w:val="00E13D7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D81EE6"/>
  <w15:chartTrackingRefBased/>
  <w15:docId w15:val="{C2989DE6-5F77-4265-AA4F-578EF8168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6D5C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6D5C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6D5CC9"/>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6D5CC9"/>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6D5CC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6D5CC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6D5CC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6D5CC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6D5CC9"/>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6D5CC9"/>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6D5CC9"/>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6D5CC9"/>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6D5CC9"/>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6D5CC9"/>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6D5CC9"/>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6D5CC9"/>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6D5CC9"/>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6D5CC9"/>
    <w:rPr>
      <w:rFonts w:eastAsiaTheme="majorEastAsia" w:cstheme="majorBidi"/>
      <w:color w:val="272727" w:themeColor="text1" w:themeTint="D8"/>
    </w:rPr>
  </w:style>
  <w:style w:type="paragraph" w:styleId="Ttulo">
    <w:name w:val="Title"/>
    <w:basedOn w:val="Normal"/>
    <w:next w:val="Normal"/>
    <w:link w:val="TtuloChar"/>
    <w:uiPriority w:val="10"/>
    <w:qFormat/>
    <w:rsid w:val="006D5C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6D5CC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6D5CC9"/>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6D5CC9"/>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6D5CC9"/>
    <w:pPr>
      <w:spacing w:before="160"/>
      <w:jc w:val="center"/>
    </w:pPr>
    <w:rPr>
      <w:i/>
      <w:iCs/>
      <w:color w:val="404040" w:themeColor="text1" w:themeTint="BF"/>
    </w:rPr>
  </w:style>
  <w:style w:type="character" w:customStyle="1" w:styleId="CitaoChar">
    <w:name w:val="Citação Char"/>
    <w:basedOn w:val="Fontepargpadro"/>
    <w:link w:val="Citao"/>
    <w:uiPriority w:val="29"/>
    <w:rsid w:val="006D5CC9"/>
    <w:rPr>
      <w:i/>
      <w:iCs/>
      <w:color w:val="404040" w:themeColor="text1" w:themeTint="BF"/>
    </w:rPr>
  </w:style>
  <w:style w:type="paragraph" w:styleId="PargrafodaLista">
    <w:name w:val="List Paragraph"/>
    <w:basedOn w:val="Normal"/>
    <w:uiPriority w:val="34"/>
    <w:qFormat/>
    <w:rsid w:val="006D5CC9"/>
    <w:pPr>
      <w:ind w:left="720"/>
      <w:contextualSpacing/>
    </w:pPr>
  </w:style>
  <w:style w:type="character" w:styleId="nfaseIntensa">
    <w:name w:val="Intense Emphasis"/>
    <w:basedOn w:val="Fontepargpadro"/>
    <w:uiPriority w:val="21"/>
    <w:qFormat/>
    <w:rsid w:val="006D5CC9"/>
    <w:rPr>
      <w:i/>
      <w:iCs/>
      <w:color w:val="2F5496" w:themeColor="accent1" w:themeShade="BF"/>
    </w:rPr>
  </w:style>
  <w:style w:type="paragraph" w:styleId="CitaoIntensa">
    <w:name w:val="Intense Quote"/>
    <w:basedOn w:val="Normal"/>
    <w:next w:val="Normal"/>
    <w:link w:val="CitaoIntensaChar"/>
    <w:uiPriority w:val="30"/>
    <w:qFormat/>
    <w:rsid w:val="006D5C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6D5CC9"/>
    <w:rPr>
      <w:i/>
      <w:iCs/>
      <w:color w:val="2F5496" w:themeColor="accent1" w:themeShade="BF"/>
    </w:rPr>
  </w:style>
  <w:style w:type="character" w:styleId="RefernciaIntensa">
    <w:name w:val="Intense Reference"/>
    <w:basedOn w:val="Fontepargpadro"/>
    <w:uiPriority w:val="32"/>
    <w:qFormat/>
    <w:rsid w:val="006D5CC9"/>
    <w:rPr>
      <w:b/>
      <w:bCs/>
      <w:smallCaps/>
      <w:color w:val="2F5496" w:themeColor="accent1" w:themeShade="BF"/>
      <w:spacing w:val="5"/>
    </w:rPr>
  </w:style>
  <w:style w:type="character" w:styleId="Hyperlink">
    <w:name w:val="Hyperlink"/>
    <w:basedOn w:val="Fontepargpadro"/>
    <w:uiPriority w:val="99"/>
    <w:unhideWhenUsed/>
    <w:rsid w:val="006D5CC9"/>
    <w:rPr>
      <w:color w:val="0563C1" w:themeColor="hyperlink"/>
      <w:u w:val="single"/>
    </w:rPr>
  </w:style>
  <w:style w:type="character" w:styleId="MenoPendente">
    <w:name w:val="Unresolved Mention"/>
    <w:basedOn w:val="Fontepargpadro"/>
    <w:uiPriority w:val="99"/>
    <w:semiHidden/>
    <w:unhideWhenUsed/>
    <w:rsid w:val="006D5C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DaTnsqQktag" TargetMode="External"/><Relationship Id="rId13" Type="http://schemas.openxmlformats.org/officeDocument/2006/relationships/hyperlink" Target="https://www.vertown.com/blog/chorume-entenda-o-que-e-tipos-cuidados-e-tratamento/"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aparasmacedo.com.br/como-diferenciar-papeis-reciclaveis-e-nao-reciclaveis-no-dia-a-dia/" TargetMode="External"/><Relationship Id="rId12" Type="http://schemas.openxmlformats.org/officeDocument/2006/relationships/hyperlink" Target="https://www.youtube.com/watch?v=fTwci840Ays&amp;t=5"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blog.axialmg.com.br/medicamentos-vencidos-conheca-os-riscos-e-saiba-o-que-fazer-com-eles/" TargetMode="External"/><Relationship Id="rId1" Type="http://schemas.openxmlformats.org/officeDocument/2006/relationships/numbering" Target="numbering.xml"/><Relationship Id="rId6" Type="http://schemas.openxmlformats.org/officeDocument/2006/relationships/hyperlink" Target="https://faspecblog.com.br/como-descartar-vidro/" TargetMode="External"/><Relationship Id="rId11" Type="http://schemas.openxmlformats.org/officeDocument/2006/relationships/hyperlink" Target="https://meiosustentavel.com.br/reciclagem-de-metal/" TargetMode="External"/><Relationship Id="rId5" Type="http://schemas.openxmlformats.org/officeDocument/2006/relationships/hyperlink" Target="https://novasantarosa.pr.gov.br/prefeitura-reforca-cuidados-no-descarte-de-vidro-quebrado-para-a-coleta-seletiva/" TargetMode="External"/><Relationship Id="rId15" Type="http://schemas.openxmlformats.org/officeDocument/2006/relationships/hyperlink" Target="https://igua.com.br/noticias/igua-alerta-para-riscos-do-descarte-incorreto-de-oleo-de-cozinha" TargetMode="External"/><Relationship Id="rId10" Type="http://schemas.openxmlformats.org/officeDocument/2006/relationships/hyperlink" Target="https://www.narcisoreciclagem.com.br/reciclagem-de-metais.html" TargetMode="External"/><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hyperlink" Target="https://123ecos.com.br/docs/residuos-eletronicos/"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2115</Words>
  <Characters>11425</Characters>
  <Application>Microsoft Office Word</Application>
  <DocSecurity>0</DocSecurity>
  <Lines>95</Lines>
  <Paragraphs>27</Paragraphs>
  <ScaleCrop>false</ScaleCrop>
  <Company/>
  <LinksUpToDate>false</LinksUpToDate>
  <CharactersWithSpaces>13513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Aluno</dc:creator>
  <cp:keywords/>
  <dc:description/>
  <cp:lastModifiedBy>Aluno</cp:lastModifiedBy>
  <cp:revision>1</cp:revision>
  <dcterms:created xsi:type="dcterms:W3CDTF">2025-09-18T11:27:00Z</dcterms:created>
  <dcterms:modified xsi:type="dcterms:W3CDTF">2025-09-18T11:27:00Z</dcterms:modified>
</cp:coreProperties>
</file>