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D6A4F"/>
          <w:sz w:val="64"/>
          <w:szCs w:val="64"/>
        </w:rPr>
        <w:t xml:space="preserve">🌾 ZapRural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A4A4A"/>
          <w:sz w:val="30"/>
          <w:szCs w:val="30"/>
        </w:rPr>
        <w:t xml:space="preserve">Documento de Requisitos do Sistema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7A7A7A"/>
          <w:sz w:val="24"/>
          <w:szCs w:val="24"/>
        </w:rPr>
        <w:t xml:space="preserve">Gestão Financeira e de Mão de Obra no Campo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9A9A9A"/>
          <w:sz w:val="20"/>
          <w:szCs w:val="20"/>
        </w:rPr>
        <w:t xml:space="preserve">Versão 1.0  ·  Setembro de 2026</w:t>
      </w:r>
    </w:p>
    <w:p>
      <w:pPr>
        <w:spacing w:after="0" w:before="600"/>
      </w:pPr>
    </w:p>
    <w:p>
      <w:pPr>
        <w:pBdr>
          <w:bottom w:val="single" w:color="B7E4C7" w:sz="8" w:space="1"/>
        </w:pBdr>
        <w:spacing w:after="200" w:before="100"/>
      </w:pPr>
    </w:p>
    <w:p>
      <w:pPr>
        <w:pStyle w:val="Heading1"/>
        <w:pBdr>
          <w:bottom w:val="single" w:color="B7E4C7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ZapRural é um sistema criado para produtores rurais que precisam controlar as finanças da fazenda e a equipe de trabalhadores de forma simples, sem precisar aprender a usar softwares complicados.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sistema funciona em dois lugares ao mesmo tempo: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WhatsApp: o produtor envia mensagens com comandos simples (como "!pagar 350 combustível") e o sistema registra automaticamente.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computador ou celular (navegador web): um painel visual mostra relatórios, gráficos e o histórico de tudo que foi lançado pelo WhatsApp.</w:t>
      </w:r>
    </w:p>
    <w:p>
      <w:pPr>
        <w:spacing w:after="0" w:before="120"/>
      </w:pPr>
    </w:p>
    <w:p>
      <w:pPr>
        <w:pStyle w:val="Heading1"/>
        <w:pBdr>
          <w:bottom w:val="single" w:color="B7E4C7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2. Módulos do Sistema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2.1 Bot WhatsApp — ZapRural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assistente no WhatsApp é o principal ponto de entrada de dados. O usuário envia mensagens de texto com comandos e recebe respostas automáticas confirmando o registro.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Exemplos de uso: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!pagar 350 combustivel abastecimento do trator  → registra uma despesa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!receber 8000 safra venda do milho  → registra uma receita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!ponto João  → marca que o funcionário João trabalhou hoje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!saldo  → mostra o balanço do mês atual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2.2 Painel Web — Dashboard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Interface acessada pelo navegador (computador ou celular) que exibe todas as informações de forma visual: gráficos, tabelas e relatórios em PDF.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2.3 Gestão de Mão de Obra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Cadastro dos funcionários com suas respectivas diárias e valor de hora extra. O sistema calcula automaticamente o custo total com pessoal por período.</w:t>
      </w:r>
    </w:p>
    <w:p>
      <w:pPr>
        <w:pStyle w:val="Heading1"/>
        <w:pBdr>
          <w:bottom w:val="single" w:color="B7E4C7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3. Requisitos Funcionais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Requisitos funcionais descrevem o que o sistema deve fazer — as funcionalidades que o usuário vai utilizar no dia a dia.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3.1 Bot WhatsApp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!pagar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 uma despesa. O usuário informa o valor, a categoria (ex: combustível) e uma descrição curta.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!receber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 uma receita. O usuário informa o valor, a categoria (ex: venda de safra) e uma descrição curta.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!pago &lt;número&gt;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Marca um lançamento como quitado/pago, usando o número identificador do lançamento.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!saldo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Mostra o resumo financeiro do mês atual: receitas, despesas e saldo.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!relatorio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Gera um relatório financeiro de um mês específico diretamente no WhatsApp.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!ponto &lt;nome&gt;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 que um funcionário trabalhou no dia (ou em uma data informada).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!extra &lt;nome&gt; &lt;horas&gt;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 horas extras de um funcionário.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!mao_obra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Mostra o custo total com funcionários em um determinado período.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!funcionarios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Lista os funcionários cadastrados com seus valores de diária.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!ajuda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Exibe a lista completa de comandos disponíveis.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3.2 Painel 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Tela inicial com resumo do mês: receitas, despesas, saldo e custo de mão de obra.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Tela de transações: listagem de todos os lançamentos com filtros por data e categoria.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Tela de funcionários: cadastro, edição e desativação de funcionários.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Tela de histórico do funcionário: pontos, horas extras e custo total por período.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Tela de relatórios: geração de relatórios por período, por funcionário e por toda a equipe.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Tela de configurações: gerenciamento de categorias (padrões do agronegócio já incluídas).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3.3 Categorias Pré-cadastradas do Agronegócio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Insumos / Adubos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Despesa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Combustível / Diesel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Despesa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Maquinário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Despesa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Mão de Obra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Despesa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Venda de Safra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Receita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3.4 Lembrete Diário Automático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Todo dia às 08h00 da manhã, o sistema envia automaticamente uma mensagem no WhatsApp listando as contas com vencimento no dia, para que nenhum pagamento seja esquecido.</w:t>
      </w:r>
    </w:p>
    <w:p>
      <w:pPr>
        <w:pStyle w:val="Heading1"/>
        <w:pBdr>
          <w:bottom w:val="single" w:color="B7E4C7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4. Requisitos Não Funcionais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Requisitos não funcionais descrevem como o sistema deve se comportar — qualidade, segurança, desempenho e outras características que garantem uma boa experiência.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sistema ficará online 24 horas por dia, 7 dias por semana. O bot responderá mensagens a qualquer hora.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bot deve responder em menos de 3 segundos após receber uma mensagem.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Facilidade de uso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Os comandos do bot seguem uma linguagem simples e em português. Não é necessário treinamento técnico para usar.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Formatos de data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Todas as datas são exibidas e aceitas no formato brasileiro: DD/MM/AAAA.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Apenas mensagens autenticadas pelo WhatsApp são aceitas pelo sistema. O banco de dados fica protegido em ambiente seguro na nuvem.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Cada lançamento feito pelo WhatsApp é vinculado à mensagem original, permitindo auditoria futura.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sistema suporta crescimento, podendo ser ampliado para múltiplos usuários ou fazendas em versões futuras.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código é organizado por módulos separados (bot, painel, banco de dados), facilitando correções e evoluções.</w:t>
            </w:r>
          </w:p>
        </w:tc>
      </w:tr>
      <w:tr>
        <w:tc>
          <w:tcPr>
            <w:tcW w:type="dxa" w:w="24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painel web funciona nos principais navegadores (Chrome, Safari, Edge) e em dispositivos móveis.</w:t>
            </w:r>
          </w:p>
        </w:tc>
      </w:tr>
    </w:tbl>
    <w:p>
      <w:pPr>
        <w:pStyle w:val="Heading1"/>
        <w:pBdr>
          <w:bottom w:val="single" w:color="B7E4C7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5. Tecnologias Utilizadas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Abaixo estão as ferramentas e plataformas escolhidas para construir o sistema, com uma explicação simples do que cada uma faz.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W w:type="dxa" w:w="18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 no projeto</w:t>
            </w:r>
          </w:p>
        </w:tc>
      </w:tr>
      <w:tr>
        <w:tc>
          <w:tcPr>
            <w:tcW w:type="dxa" w:w="18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 framework (conjunto de ferramentas) para criar sites e sistemas web modernos, desenvolvido pela empresa Vercel.</w:t>
            </w:r>
          </w:p>
        </w:tc>
        <w:tc>
          <w:tcPr>
            <w:tcW w:type="dxa" w:w="4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 a base de todo o sistema: o painel web que o usuário acessa pelo navegador e as "portas de entrada" que recebem as mensagens do WhatsApp.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 banco de dados na nuvem que armazena informações de forma segura e organizada. É como um arquivo digital muito poderoso.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Guarda todas as informações: funcionários, lançamentos financeiros, registros de ponto e categorias.</w:t>
            </w:r>
          </w:p>
        </w:tc>
      </w:tr>
      <w:tr>
        <w:tc>
          <w:tcPr>
            <w:tcW w:type="dxa" w:w="18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WhatsApp Business API (Meta)</w:t>
            </w:r>
          </w:p>
        </w:tc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ferramenta oficial do WhatsApp, disponibilizada pela Meta (empresa dona do WhatsApp), para integrar o aplicativo com sistemas externos.</w:t>
            </w:r>
          </w:p>
        </w:tc>
        <w:tc>
          <w:tcPr>
            <w:tcW w:type="dxa" w:w="4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Permite que o bot receba e envie mensagens no WhatsApp de forma oficial e segura, sem risco de bloqueio do número.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Uma plataforma de hospedagem na nuvem especializada em sistemas web modernos.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 onde o sistema ficará publicado e funcionando na internet, acessível a qualquer momento.</w:t>
            </w:r>
          </w:p>
        </w:tc>
      </w:tr>
      <w:tr>
        <w:tc>
          <w:tcPr>
            <w:tcW w:type="dxa" w:w="18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Ferramentas de design para criar interfaces visuais bonitas e organizadas com mais agilidade.</w:t>
            </w:r>
          </w:p>
        </w:tc>
        <w:tc>
          <w:tcPr>
            <w:tcW w:type="dxa" w:w="46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Responsáveis pela aparência do painel web: tabelas, botões, cards de resumo e gráficos.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Uma versão mais robusta da linguagem de programação JavaScript, que reduz erros no código.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Linguagem usada para escrever toda a lógica do sistema, garantindo maior confiabilidade.</w:t>
            </w:r>
          </w:p>
        </w:tc>
      </w:tr>
    </w:tbl>
    <w:p>
      <w:pPr>
        <w:pStyle w:val="Heading1"/>
        <w:pBdr>
          <w:bottom w:val="single" w:color="B7E4C7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6. Fases de Desenvolvimento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desenvolvimento está dividido em fases para garantir entregas organizadas e rastreáveis.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será entregue</w:t>
            </w:r>
          </w:p>
        </w:tc>
        <w:tc>
          <w:tcPr>
            <w:tcW w:type="dxa" w:w="28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22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Fase 1 — Base</w:t>
            </w:r>
          </w:p>
        </w:tc>
        <w:tc>
          <w:tcPr>
            <w:tcW w:type="dxa" w:w="40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Criação do projeto, configuração do banco de dados, integração com o WhatsApp e o primeiro comando funcionando (!ajuda).</w:t>
            </w:r>
          </w:p>
        </w:tc>
        <w:tc>
          <w:tcPr>
            <w:tcW w:type="dxa" w:w="28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2–3 dias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Fase 2 — Bot Financeiro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Todos os comandos de finanças: !pagar, !receber, !pago, !saldo, !relatorio.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3–4 dias</w:t>
            </w:r>
          </w:p>
        </w:tc>
      </w:tr>
      <w:tr>
        <w:tc>
          <w:tcPr>
            <w:tcW w:type="dxa" w:w="22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Fase 3 — Bot Mão de Obra</w:t>
            </w:r>
          </w:p>
        </w:tc>
        <w:tc>
          <w:tcPr>
            <w:tcW w:type="dxa" w:w="40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Comandos de gestão de equipe: !ponto, !extra, !funcionarios, !mao_obra.</w:t>
            </w:r>
          </w:p>
        </w:tc>
        <w:tc>
          <w:tcPr>
            <w:tcW w:type="dxa" w:w="28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2–3 dias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Fase 4 — Painel Web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com KPIs, tela de transações, CRUD de funcionários e relatórios visuais.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4–5 dias</w:t>
            </w:r>
          </w:p>
        </w:tc>
      </w:tr>
      <w:tr>
        <w:tc>
          <w:tcPr>
            <w:tcW w:type="dxa" w:w="22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Fase 5 — Finalização</w:t>
            </w:r>
          </w:p>
        </w:tc>
        <w:tc>
          <w:tcPr>
            <w:tcW w:type="dxa" w:w="40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Lembrete diário automático, tratamento de erros, testes finais e publicação.</w:t>
            </w:r>
          </w:p>
        </w:tc>
        <w:tc>
          <w:tcPr>
            <w:tcW w:type="dxa" w:w="2800"/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1–2 dias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Total estimado: aproximadamente 12 a 17 dias úteis de desenvolvimento.</w:t>
      </w:r>
    </w:p>
    <w:p>
      <w:pPr>
        <w:spacing w:after="0" w:before="400"/>
      </w:pPr>
    </w:p>
    <w:p>
      <w:pPr>
        <w:pBdr>
          <w:bottom w:val="single" w:color="B7E4C7" w:sz="8" w:space="1"/>
        </w:pBdr>
        <w:spacing w:after="200" w:before="10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color w:val="9A9A9A"/>
          <w:sz w:val="18"/>
          <w:szCs w:val="18"/>
        </w:rPr>
        <w:t xml:space="preserve">ZapRural  ·  Documento de Requisitos v1.0  ·  Setembro de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2026-09-19T18:02:49.250Z</dcterms:created>
  <dcterms:modified xsi:type="dcterms:W3CDTF">2026-09-19T18:02:49.251Z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