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7C585" w14:textId="11685264" w:rsidR="00FA1205" w:rsidRDefault="00094EFB" w:rsidP="00094EFB">
      <w:pPr>
        <w:pStyle w:val="Ttulo"/>
      </w:pPr>
      <w:r>
        <w:t>instituto infnet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A2D6FC3" wp14:editId="47DFBD90">
            <wp:simplePos x="3755390" y="897890"/>
            <wp:positionH relativeFrom="margin">
              <wp:align>left</wp:align>
            </wp:positionH>
            <wp:positionV relativeFrom="margin">
              <wp:align>top</wp:align>
            </wp:positionV>
            <wp:extent cx="755650" cy="755650"/>
            <wp:effectExtent l="0" t="0" r="6350" b="6350"/>
            <wp:wrapSquare wrapText="bothSides"/>
            <wp:docPr id="1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05D4B5B9" w14:textId="37CE51AF" w:rsidR="00094EFB" w:rsidRDefault="00094EFB" w:rsidP="00094EFB">
      <w:pPr>
        <w:pStyle w:val="Subttulo"/>
      </w:pPr>
      <w:r>
        <w:t>LUAN IAGO AGUIAR MARQUES</w:t>
      </w:r>
    </w:p>
    <w:p w14:paraId="5A39A8B1" w14:textId="1E73716A" w:rsidR="008E1AB6" w:rsidRDefault="008E1AB6" w:rsidP="008E1AB6">
      <w:pPr>
        <w:pStyle w:val="PargrafodaLista"/>
        <w:numPr>
          <w:ilvl w:val="0"/>
          <w:numId w:val="7"/>
        </w:numPr>
      </w:pPr>
      <w:r w:rsidRPr="00FA00A2">
        <w:rPr>
          <w:b/>
          <w:bCs/>
        </w:rPr>
        <w:t>Curso:</w:t>
      </w:r>
      <w:r>
        <w:t xml:space="preserve"> Engenharia de Software</w:t>
      </w:r>
    </w:p>
    <w:p w14:paraId="27A06E3E" w14:textId="5EBA55EB" w:rsidR="008E1AB6" w:rsidRDefault="008E1AB6" w:rsidP="008E1AB6">
      <w:pPr>
        <w:pStyle w:val="PargrafodaLista"/>
        <w:numPr>
          <w:ilvl w:val="0"/>
          <w:numId w:val="7"/>
        </w:numPr>
      </w:pPr>
      <w:r w:rsidRPr="00FA00A2">
        <w:rPr>
          <w:b/>
          <w:bCs/>
        </w:rPr>
        <w:t>Bloco:</w:t>
      </w:r>
      <w:r>
        <w:t xml:space="preserve"> </w:t>
      </w:r>
      <w:r w:rsidRPr="008E1AB6">
        <w:t>Fundamentos do Processamento de Dados [26E1-26E2]</w:t>
      </w:r>
    </w:p>
    <w:p w14:paraId="7B7AA3A3" w14:textId="13B327F2" w:rsidR="008E1AB6" w:rsidRDefault="008E1AB6" w:rsidP="008E1AB6">
      <w:pPr>
        <w:pStyle w:val="PargrafodaLista"/>
        <w:numPr>
          <w:ilvl w:val="0"/>
          <w:numId w:val="7"/>
        </w:numPr>
      </w:pPr>
      <w:r w:rsidRPr="00FA00A2">
        <w:rPr>
          <w:b/>
          <w:bCs/>
        </w:rPr>
        <w:t>Disciplina:</w:t>
      </w:r>
      <w:r w:rsidRPr="008E1AB6">
        <w:t xml:space="preserve"> Introdução a Visualização de Dados e SQL [26E1_1]</w:t>
      </w:r>
    </w:p>
    <w:p w14:paraId="661F4889" w14:textId="77777777" w:rsidR="008E1AB6" w:rsidRDefault="008E1AB6" w:rsidP="008E1AB6">
      <w:pPr>
        <w:pStyle w:val="PargrafodaLista"/>
        <w:numPr>
          <w:ilvl w:val="0"/>
          <w:numId w:val="7"/>
        </w:numPr>
      </w:pPr>
      <w:r w:rsidRPr="00FA00A2">
        <w:rPr>
          <w:b/>
          <w:bCs/>
        </w:rPr>
        <w:t>Professor:</w:t>
      </w:r>
      <w:r w:rsidRPr="008E1AB6">
        <w:t xml:space="preserve"> Elberth Moraes</w:t>
      </w:r>
    </w:p>
    <w:p w14:paraId="09668398" w14:textId="388C2CDC" w:rsidR="008E1AB6" w:rsidRDefault="008E1AB6" w:rsidP="008E1AB6">
      <w:pPr>
        <w:pStyle w:val="PargrafodaLista"/>
        <w:numPr>
          <w:ilvl w:val="0"/>
          <w:numId w:val="7"/>
        </w:numPr>
      </w:pPr>
      <w:r w:rsidRPr="00FA00A2">
        <w:rPr>
          <w:b/>
          <w:bCs/>
        </w:rPr>
        <w:t>Atividade:</w:t>
      </w:r>
      <w:r>
        <w:t xml:space="preserve"> </w:t>
      </w:r>
      <w:r w:rsidRPr="008E1AB6">
        <w:t>Teste de Performance (TP</w:t>
      </w:r>
      <w:r w:rsidR="00A35325">
        <w:t>2</w:t>
      </w:r>
      <w:r w:rsidRPr="008E1AB6">
        <w:t>)</w:t>
      </w:r>
    </w:p>
    <w:p w14:paraId="2A0508DB" w14:textId="6F5AD919" w:rsidR="008E1AB6" w:rsidRDefault="008E1AB6" w:rsidP="008E1AB6">
      <w:pPr>
        <w:pStyle w:val="PargrafodaLista"/>
        <w:numPr>
          <w:ilvl w:val="0"/>
          <w:numId w:val="7"/>
        </w:numPr>
      </w:pPr>
      <w:r w:rsidRPr="00FA00A2">
        <w:rPr>
          <w:b/>
          <w:bCs/>
        </w:rPr>
        <w:t>Feature:</w:t>
      </w:r>
      <w:r>
        <w:t xml:space="preserve"> </w:t>
      </w:r>
      <w:r w:rsidR="00F8702F" w:rsidRPr="00F8702F">
        <w:t>Relatório Interativo e Compartilhável</w:t>
      </w:r>
    </w:p>
    <w:p w14:paraId="17CFE7CD" w14:textId="369BF2E8" w:rsidR="008E1AB6" w:rsidRPr="008E1AB6" w:rsidRDefault="008E1AB6" w:rsidP="008E1AB6">
      <w:pPr>
        <w:pStyle w:val="PargrafodaLista"/>
        <w:numPr>
          <w:ilvl w:val="0"/>
          <w:numId w:val="7"/>
        </w:numPr>
      </w:pPr>
      <w:r w:rsidRPr="00FA00A2">
        <w:rPr>
          <w:b/>
          <w:bCs/>
        </w:rPr>
        <w:t>Data:</w:t>
      </w:r>
      <w:r w:rsidRPr="008E1AB6">
        <w:t xml:space="preserve"> </w:t>
      </w:r>
      <w:r w:rsidR="00A01720">
        <w:t>01</w:t>
      </w:r>
      <w:r w:rsidRPr="008E1AB6">
        <w:t>/0</w:t>
      </w:r>
      <w:r w:rsidR="00A01720">
        <w:t>3</w:t>
      </w:r>
      <w:r w:rsidRPr="008E1AB6">
        <w:t>/2026</w:t>
      </w:r>
    </w:p>
    <w:p w14:paraId="5680D8F7" w14:textId="0E92A0F5" w:rsidR="00094EFB" w:rsidRPr="00094EFB" w:rsidRDefault="00401D47" w:rsidP="00094EFB">
      <w:pPr>
        <w:pStyle w:val="Ttulo1"/>
      </w:pPr>
      <w:r w:rsidRPr="00401D47">
        <w:t>Consolidação do contador</w:t>
      </w:r>
    </w:p>
    <w:p w14:paraId="4866D309" w14:textId="39380D7A" w:rsidR="00094EFB" w:rsidRDefault="00145505" w:rsidP="00514732">
      <w:pPr>
        <w:pStyle w:val="Ttulo2"/>
        <w:rPr>
          <w:rStyle w:val="nfaseSutil"/>
        </w:rPr>
      </w:pPr>
      <w:r>
        <w:rPr>
          <w:rStyle w:val="nfaseSutil"/>
        </w:rPr>
        <w:t xml:space="preserve">insights </w:t>
      </w:r>
      <w:r w:rsidR="00514732">
        <w:rPr>
          <w:rStyle w:val="nfaseSutil"/>
        </w:rPr>
        <w:t xml:space="preserve">sobre </w:t>
      </w:r>
      <w:r w:rsidR="001536D5">
        <w:rPr>
          <w:rStyle w:val="nfaseSutil"/>
        </w:rPr>
        <w:t>diferentes transferências bancárias</w:t>
      </w:r>
    </w:p>
    <w:p w14:paraId="1A0FD7D4" w14:textId="3DF700F8" w:rsidR="00514732" w:rsidRDefault="00514732" w:rsidP="00514732"/>
    <w:p w14:paraId="4028B8B6" w14:textId="48657AA9" w:rsidR="00514732" w:rsidRDefault="00145505" w:rsidP="00145505">
      <w:pPr>
        <w:pStyle w:val="Ttulo3"/>
      </w:pPr>
      <w:r>
        <w:t>Visão geral:</w:t>
      </w:r>
    </w:p>
    <w:p w14:paraId="6910CD1C" w14:textId="6D93E62A" w:rsidR="00145505" w:rsidRDefault="00145505" w:rsidP="00145505">
      <w:pPr>
        <w:jc w:val="both"/>
      </w:pPr>
      <w:r>
        <w:t xml:space="preserve"> O projeto </w:t>
      </w:r>
      <w:r w:rsidR="00D7159B">
        <w:rPr>
          <w:i/>
          <w:iCs/>
        </w:rPr>
        <w:t>Consolidação do Contador</w:t>
      </w:r>
      <w:r>
        <w:t xml:space="preserve"> apresenta dados sobre </w:t>
      </w:r>
      <w:r w:rsidR="00D7159B">
        <w:t>transferências bancárias, como o número da transação, o tipo, a categoria, a descrição, valor, etc...</w:t>
      </w:r>
    </w:p>
    <w:p w14:paraId="789255A1" w14:textId="13CA28C6" w:rsidR="00145505" w:rsidRDefault="00245AC5" w:rsidP="00245AC5">
      <w:pPr>
        <w:pStyle w:val="PargrafodaLista"/>
        <w:numPr>
          <w:ilvl w:val="1"/>
          <w:numId w:val="6"/>
        </w:numPr>
      </w:pPr>
      <w:r>
        <w:t>Para acessar o relatório clique</w:t>
      </w:r>
      <w:r w:rsidR="00D7159B">
        <w:t xml:space="preserve"> </w:t>
      </w:r>
      <w:hyperlink r:id="rId6" w:history="1">
        <w:r w:rsidR="00D7159B" w:rsidRPr="00D7159B">
          <w:rPr>
            <w:rStyle w:val="Hyperlink"/>
          </w:rPr>
          <w:t>aq</w:t>
        </w:r>
        <w:r w:rsidR="00D7159B" w:rsidRPr="00D7159B">
          <w:rPr>
            <w:rStyle w:val="Hyperlink"/>
          </w:rPr>
          <w:t>u</w:t>
        </w:r>
        <w:r w:rsidR="00D7159B" w:rsidRPr="00D7159B">
          <w:rPr>
            <w:rStyle w:val="Hyperlink"/>
          </w:rPr>
          <w:t>i</w:t>
        </w:r>
      </w:hyperlink>
      <w:r>
        <w:t>.</w:t>
      </w:r>
    </w:p>
    <w:p w14:paraId="34264748" w14:textId="60316B37" w:rsidR="00145505" w:rsidRDefault="00FE3AE0" w:rsidP="00145505">
      <w:pPr>
        <w:pStyle w:val="Ttulo3"/>
      </w:pPr>
      <w:r>
        <w:t>O</w:t>
      </w:r>
      <w:r w:rsidR="00145505">
        <w:t>bjetivos:</w:t>
      </w:r>
    </w:p>
    <w:p w14:paraId="1C00ACB9" w14:textId="48F3ECA6" w:rsidR="00145505" w:rsidRDefault="00145505" w:rsidP="00FE3AE0">
      <w:pPr>
        <w:jc w:val="both"/>
      </w:pPr>
      <w:r>
        <w:t>Este projeto tem como objetivo:</w:t>
      </w:r>
    </w:p>
    <w:p w14:paraId="46CABECD" w14:textId="5620A4DA" w:rsidR="00145505" w:rsidRDefault="00145505" w:rsidP="00FE3AE0">
      <w:pPr>
        <w:pStyle w:val="PargrafodaLista"/>
        <w:numPr>
          <w:ilvl w:val="0"/>
          <w:numId w:val="1"/>
        </w:numPr>
        <w:jc w:val="both"/>
      </w:pPr>
      <w:r>
        <w:t xml:space="preserve">Mostrar </w:t>
      </w:r>
      <w:r w:rsidR="00D7159B">
        <w:t>informações referentes a diferentes tipos de transferências bancárias</w:t>
      </w:r>
      <w:r>
        <w:t>, tais como:</w:t>
      </w:r>
    </w:p>
    <w:p w14:paraId="2C2FB450" w14:textId="1DCF3D29" w:rsidR="00145505" w:rsidRDefault="00D7159B" w:rsidP="00FE3AE0">
      <w:pPr>
        <w:pStyle w:val="PargrafodaLista"/>
        <w:numPr>
          <w:ilvl w:val="1"/>
          <w:numId w:val="1"/>
        </w:numPr>
        <w:jc w:val="both"/>
      </w:pPr>
      <w:r>
        <w:t>Número da transação</w:t>
      </w:r>
      <w:r w:rsidR="00145505">
        <w:t>;</w:t>
      </w:r>
    </w:p>
    <w:p w14:paraId="419AFB83" w14:textId="68F0E86C" w:rsidR="00145505" w:rsidRDefault="00D7159B" w:rsidP="00FE3AE0">
      <w:pPr>
        <w:pStyle w:val="PargrafodaLista"/>
        <w:numPr>
          <w:ilvl w:val="1"/>
          <w:numId w:val="1"/>
        </w:numPr>
        <w:jc w:val="both"/>
      </w:pPr>
      <w:r>
        <w:t>Data</w:t>
      </w:r>
      <w:r w:rsidR="00145505">
        <w:t>;</w:t>
      </w:r>
    </w:p>
    <w:p w14:paraId="5C486DB9" w14:textId="0E3EC1BD" w:rsidR="00145505" w:rsidRDefault="00D7159B" w:rsidP="00FE3AE0">
      <w:pPr>
        <w:pStyle w:val="PargrafodaLista"/>
        <w:numPr>
          <w:ilvl w:val="1"/>
          <w:numId w:val="1"/>
        </w:numPr>
        <w:jc w:val="both"/>
      </w:pPr>
      <w:r>
        <w:t>Tipo</w:t>
      </w:r>
      <w:r w:rsidR="00145505">
        <w:t>;</w:t>
      </w:r>
    </w:p>
    <w:p w14:paraId="11DC502F" w14:textId="031220E1" w:rsidR="00D7159B" w:rsidRDefault="00D7159B" w:rsidP="00FE3AE0">
      <w:pPr>
        <w:pStyle w:val="PargrafodaLista"/>
        <w:numPr>
          <w:ilvl w:val="1"/>
          <w:numId w:val="1"/>
        </w:numPr>
        <w:jc w:val="both"/>
      </w:pPr>
      <w:r>
        <w:t>Descrição;</w:t>
      </w:r>
    </w:p>
    <w:p w14:paraId="0A7B257A" w14:textId="2A08E2E1" w:rsidR="00D7159B" w:rsidRDefault="00D7159B" w:rsidP="00FE3AE0">
      <w:pPr>
        <w:pStyle w:val="PargrafodaLista"/>
        <w:numPr>
          <w:ilvl w:val="1"/>
          <w:numId w:val="1"/>
        </w:numPr>
        <w:jc w:val="both"/>
      </w:pPr>
      <w:r>
        <w:t>Categoria;</w:t>
      </w:r>
    </w:p>
    <w:p w14:paraId="108FB3A6" w14:textId="5BEA2528" w:rsidR="00D7159B" w:rsidRDefault="00D7159B" w:rsidP="00FE3AE0">
      <w:pPr>
        <w:pStyle w:val="PargrafodaLista"/>
        <w:numPr>
          <w:ilvl w:val="1"/>
          <w:numId w:val="1"/>
        </w:numPr>
        <w:jc w:val="both"/>
      </w:pPr>
      <w:r>
        <w:t>Valor;</w:t>
      </w:r>
    </w:p>
    <w:p w14:paraId="6202FDF9" w14:textId="1A454A97" w:rsidR="00D7159B" w:rsidRDefault="00D7159B" w:rsidP="00FE3AE0">
      <w:pPr>
        <w:pStyle w:val="PargrafodaLista"/>
        <w:numPr>
          <w:ilvl w:val="1"/>
          <w:numId w:val="1"/>
        </w:numPr>
        <w:jc w:val="both"/>
      </w:pPr>
      <w:r>
        <w:t>Saldo;</w:t>
      </w:r>
    </w:p>
    <w:p w14:paraId="52F0826D" w14:textId="2384A8B8" w:rsidR="00145505" w:rsidRDefault="00D7159B" w:rsidP="0085262B">
      <w:pPr>
        <w:pStyle w:val="PargrafodaLista"/>
        <w:numPr>
          <w:ilvl w:val="1"/>
          <w:numId w:val="1"/>
        </w:numPr>
        <w:jc w:val="both"/>
      </w:pPr>
      <w:r>
        <w:t>Frequência.</w:t>
      </w:r>
    </w:p>
    <w:p w14:paraId="77E984E2" w14:textId="678C00E2" w:rsidR="00CD3742" w:rsidRDefault="00CD3742" w:rsidP="0085262B">
      <w:pPr>
        <w:jc w:val="both"/>
      </w:pPr>
      <w:r>
        <w:t xml:space="preserve">Desta forma, é </w:t>
      </w:r>
      <w:r w:rsidR="0085262B">
        <w:t xml:space="preserve">possível controlar todos os pagamentos realizados e recebidos através da data e valor, conferindo sempre o saldo atual, possibilitando realizar um balanço do período que mais teve movimentações, como também, </w:t>
      </w:r>
      <w:r w:rsidR="00FA149A">
        <w:t>do que teve mais gastos.</w:t>
      </w:r>
    </w:p>
    <w:p w14:paraId="7533D64B" w14:textId="41EB0318" w:rsidR="00CD3742" w:rsidRDefault="00FE3AE0" w:rsidP="00CD3742">
      <w:pPr>
        <w:pStyle w:val="Ttulo3"/>
      </w:pPr>
      <w:r>
        <w:t>F</w:t>
      </w:r>
      <w:r w:rsidR="00CD3742">
        <w:t>ontes de dados:</w:t>
      </w:r>
    </w:p>
    <w:p w14:paraId="035586DD" w14:textId="123B1F3A" w:rsidR="00CD3742" w:rsidRDefault="00CD3742" w:rsidP="00FE3AE0">
      <w:pPr>
        <w:jc w:val="both"/>
      </w:pPr>
      <w:r>
        <w:t>Para a criação da tabela, dos gráficos</w:t>
      </w:r>
      <w:r w:rsidR="00FA149A">
        <w:t xml:space="preserve"> (scorecard e série temporal)</w:t>
      </w:r>
      <w:r>
        <w:t xml:space="preserve"> e do </w:t>
      </w:r>
      <w:r w:rsidR="00FA149A">
        <w:t>controle de período</w:t>
      </w:r>
      <w:r>
        <w:t xml:space="preserve"> no Looker Studio, foi necessário usar fontes de dados provenientes de um arquivo .csv e de uma tabela do Google Sheets. </w:t>
      </w:r>
    </w:p>
    <w:p w14:paraId="417EB10A" w14:textId="4FE22378" w:rsidR="00FE3AE0" w:rsidRDefault="00FE3AE0" w:rsidP="00FE3AE0">
      <w:pPr>
        <w:pStyle w:val="PargrafodaLista"/>
        <w:numPr>
          <w:ilvl w:val="0"/>
          <w:numId w:val="3"/>
        </w:numPr>
        <w:jc w:val="both"/>
      </w:pPr>
      <w:r>
        <w:t>Arquivo .CSV</w:t>
      </w:r>
    </w:p>
    <w:p w14:paraId="55332EE3" w14:textId="5CC0C900" w:rsidR="00FE3AE0" w:rsidRDefault="00FE3AE0" w:rsidP="00FE3AE0">
      <w:pPr>
        <w:pStyle w:val="PargrafodaLista"/>
        <w:numPr>
          <w:ilvl w:val="1"/>
          <w:numId w:val="3"/>
        </w:numPr>
        <w:jc w:val="both"/>
      </w:pPr>
      <w:r>
        <w:lastRenderedPageBreak/>
        <w:t>Arquivo de texto simples, onde cada linha neste documento representa uma linha da tabela e, cada informação separada por vírgula nele, representa a separação dos dados por colunas na mesma tabela.</w:t>
      </w:r>
    </w:p>
    <w:p w14:paraId="6BEAC80E" w14:textId="7BF59E7F" w:rsidR="00FE3AE0" w:rsidRDefault="00FE3AE0" w:rsidP="00FE3AE0">
      <w:pPr>
        <w:pStyle w:val="PargrafodaLista"/>
        <w:numPr>
          <w:ilvl w:val="1"/>
          <w:numId w:val="3"/>
        </w:numPr>
        <w:jc w:val="both"/>
      </w:pPr>
      <w:r>
        <w:t xml:space="preserve">Os dados provenientes deste arquivo, estão presentes na página </w:t>
      </w:r>
      <w:r w:rsidR="00237946" w:rsidRPr="00E0308A">
        <w:rPr>
          <w:i/>
          <w:iCs/>
        </w:rPr>
        <w:t>um</w:t>
      </w:r>
      <w:r>
        <w:t xml:space="preserve"> do relatório (para melhor visualização, acesse o </w:t>
      </w:r>
      <w:hyperlink r:id="rId7" w:history="1">
        <w:r w:rsidR="00FA149A" w:rsidRPr="00FA149A">
          <w:rPr>
            <w:rStyle w:val="Hyperlink"/>
          </w:rPr>
          <w:t>relatór</w:t>
        </w:r>
        <w:r w:rsidR="00FA149A" w:rsidRPr="00FA149A">
          <w:rPr>
            <w:rStyle w:val="Hyperlink"/>
          </w:rPr>
          <w:t>i</w:t>
        </w:r>
        <w:r w:rsidR="00FA149A" w:rsidRPr="00FA149A">
          <w:rPr>
            <w:rStyle w:val="Hyperlink"/>
          </w:rPr>
          <w:t>o aqui</w:t>
        </w:r>
      </w:hyperlink>
      <w:r>
        <w:t xml:space="preserve"> ):</w:t>
      </w:r>
    </w:p>
    <w:p w14:paraId="3ADF43D8" w14:textId="0F103EF7" w:rsidR="00E70B46" w:rsidRDefault="008178AC" w:rsidP="00E70B46">
      <w:pPr>
        <w:jc w:val="center"/>
      </w:pPr>
      <w:r>
        <w:rPr>
          <w:noProof/>
        </w:rPr>
        <w:drawing>
          <wp:inline distT="0" distB="0" distL="0" distR="0" wp14:anchorId="2FC66279" wp14:editId="78BE8061">
            <wp:extent cx="5400040" cy="41821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E99D" w14:textId="77777777" w:rsidR="00E70B46" w:rsidRDefault="00E70B46" w:rsidP="00E70B46">
      <w:pPr>
        <w:jc w:val="center"/>
      </w:pPr>
    </w:p>
    <w:p w14:paraId="2D3DA731" w14:textId="6D20D247" w:rsidR="00E70B46" w:rsidRDefault="00E70B46" w:rsidP="00E70B46">
      <w:pPr>
        <w:pStyle w:val="PargrafodaLista"/>
        <w:numPr>
          <w:ilvl w:val="0"/>
          <w:numId w:val="3"/>
        </w:numPr>
        <w:jc w:val="both"/>
      </w:pPr>
      <w:r>
        <w:t>Planilha do Google Sheets:</w:t>
      </w:r>
    </w:p>
    <w:p w14:paraId="094949BD" w14:textId="32478062" w:rsidR="00E70B46" w:rsidRDefault="00E70B46" w:rsidP="00E70B46">
      <w:pPr>
        <w:pStyle w:val="PargrafodaLista"/>
        <w:numPr>
          <w:ilvl w:val="1"/>
          <w:numId w:val="3"/>
        </w:numPr>
        <w:jc w:val="both"/>
      </w:pPr>
      <w:r>
        <w:t xml:space="preserve">Nesta planilha, temos uma visualização dos dados muito melhor, se comparada a do arquivo .csv, visto que, todas as informações já são separadas corretamente por colunas, além de, permitir que qualquer alteração feita neste arquivo, altere automaticamente as informações do </w:t>
      </w:r>
      <w:r w:rsidR="00237946">
        <w:t xml:space="preserve">mesmo arquivo </w:t>
      </w:r>
      <w:r>
        <w:t>vinculado no Looker Studio, evitando qualquer atualização manual no mesmo.</w:t>
      </w:r>
    </w:p>
    <w:p w14:paraId="150E0DA7" w14:textId="57DC3C9B" w:rsidR="007D08D5" w:rsidRDefault="00237946" w:rsidP="007D08D5">
      <w:pPr>
        <w:pStyle w:val="PargrafodaLista"/>
        <w:numPr>
          <w:ilvl w:val="1"/>
          <w:numId w:val="3"/>
        </w:numPr>
        <w:jc w:val="both"/>
      </w:pPr>
      <w:r>
        <w:t xml:space="preserve">As informações desta planilha estão presentes </w:t>
      </w:r>
      <w:r w:rsidR="000823A8">
        <w:t xml:space="preserve">neste </w:t>
      </w:r>
      <w:hyperlink r:id="rId9" w:history="1">
        <w:r w:rsidR="000823A8" w:rsidRPr="000823A8">
          <w:rPr>
            <w:rStyle w:val="Hyperlink"/>
          </w:rPr>
          <w:t>li</w:t>
        </w:r>
        <w:r w:rsidR="000823A8" w:rsidRPr="000823A8">
          <w:rPr>
            <w:rStyle w:val="Hyperlink"/>
          </w:rPr>
          <w:t>n</w:t>
        </w:r>
        <w:r w:rsidR="000823A8" w:rsidRPr="000823A8">
          <w:rPr>
            <w:rStyle w:val="Hyperlink"/>
          </w:rPr>
          <w:t>k</w:t>
        </w:r>
      </w:hyperlink>
      <w:r w:rsidR="000823A8">
        <w:t>.</w:t>
      </w:r>
    </w:p>
    <w:p w14:paraId="0206BE36" w14:textId="39839575" w:rsidR="007D08D5" w:rsidRDefault="007D08D5" w:rsidP="007D08D5">
      <w:pPr>
        <w:pStyle w:val="Ttulo3"/>
      </w:pPr>
      <w:r>
        <w:t>Etapas do projeto:</w:t>
      </w:r>
    </w:p>
    <w:p w14:paraId="73C273F6" w14:textId="77777777" w:rsidR="007D08D5" w:rsidRPr="007D08D5" w:rsidRDefault="007D08D5" w:rsidP="00A634CA">
      <w:r w:rsidRPr="007D08D5">
        <w:t>Crie um relatório baseado em um arquivo excel. Siga os passos a seguir:</w:t>
      </w:r>
    </w:p>
    <w:p w14:paraId="05E7A985" w14:textId="1AD7CACC" w:rsidR="007D08D5" w:rsidRPr="007D08D5" w:rsidRDefault="00000000" w:rsidP="00A634CA">
      <w:pPr>
        <w:ind w:left="720"/>
      </w:pPr>
      <w:sdt>
        <w:sdtPr>
          <w:id w:val="3207030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 w:rsidRPr="000823A8">
        <w:t xml:space="preserve">Baixe o arquivo de dados através deste link: </w:t>
      </w:r>
      <w:hyperlink r:id="rId10" w:history="1">
        <w:r w:rsidR="000823A8" w:rsidRPr="000823A8">
          <w:rPr>
            <w:rStyle w:val="Hyperlink"/>
          </w:rPr>
          <w:t>Dados TP2 - Google Drive</w:t>
        </w:r>
      </w:hyperlink>
      <w:r w:rsidR="000823A8" w:rsidRPr="000823A8">
        <w:t>.</w:t>
      </w:r>
    </w:p>
    <w:p w14:paraId="235EFE41" w14:textId="7EC021A3" w:rsidR="007D08D5" w:rsidRPr="007D08D5" w:rsidRDefault="00000000" w:rsidP="00A634CA">
      <w:pPr>
        <w:ind w:left="720"/>
      </w:pPr>
      <w:sdt>
        <w:sdtPr>
          <w:id w:val="10834896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 w:rsidRPr="007D08D5">
        <w:t xml:space="preserve"> </w:t>
      </w:r>
      <w:r w:rsidR="000823A8" w:rsidRPr="000823A8">
        <w:t>Faça o upload dos dados para o Google Planilhas (Google Sheets) utilizando sua conta institucional.</w:t>
      </w:r>
    </w:p>
    <w:p w14:paraId="0E4CBA2A" w14:textId="6495931F" w:rsidR="007D08D5" w:rsidRPr="007D08D5" w:rsidRDefault="00000000" w:rsidP="00A634CA">
      <w:pPr>
        <w:ind w:left="720"/>
      </w:pPr>
      <w:sdt>
        <w:sdtPr>
          <w:id w:val="19091033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7D08D5" w:rsidRPr="007D08D5">
        <w:t xml:space="preserve"> </w:t>
      </w:r>
      <w:r w:rsidR="000823A8" w:rsidRPr="000823A8">
        <w:t>Gere e disponibilize o link de compartilhamento da sua Planilha Google (com acesso de visualização</w:t>
      </w:r>
      <w:r w:rsidR="00DE794E">
        <w:t xml:space="preserve"> | acesso o link </w:t>
      </w:r>
      <w:hyperlink r:id="rId11" w:history="1">
        <w:r w:rsidR="00DE794E" w:rsidRPr="00DE794E">
          <w:rPr>
            <w:rStyle w:val="Hyperlink"/>
          </w:rPr>
          <w:t>a</w:t>
        </w:r>
        <w:r w:rsidR="00DE794E" w:rsidRPr="00DE794E">
          <w:rPr>
            <w:rStyle w:val="Hyperlink"/>
          </w:rPr>
          <w:t>q</w:t>
        </w:r>
        <w:r w:rsidR="00DE794E" w:rsidRPr="00DE794E">
          <w:rPr>
            <w:rStyle w:val="Hyperlink"/>
          </w:rPr>
          <w:t>u</w:t>
        </w:r>
        <w:r w:rsidR="00DE794E" w:rsidRPr="00DE794E">
          <w:rPr>
            <w:rStyle w:val="Hyperlink"/>
          </w:rPr>
          <w:t>i</w:t>
        </w:r>
      </w:hyperlink>
      <w:r w:rsidR="000823A8" w:rsidRPr="000823A8">
        <w:t>).</w:t>
      </w:r>
    </w:p>
    <w:p w14:paraId="0086FDCE" w14:textId="2139B735" w:rsidR="000823A8" w:rsidRDefault="00000000" w:rsidP="000823A8">
      <w:pPr>
        <w:ind w:left="720"/>
      </w:pPr>
      <w:sdt>
        <w:sdtPr>
          <w:id w:val="-17928903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7D08D5" w:rsidRPr="007D08D5">
        <w:t xml:space="preserve"> </w:t>
      </w:r>
      <w:r w:rsidR="000823A8">
        <w:t>Crie um novo relatório em branco.</w:t>
      </w:r>
    </w:p>
    <w:p w14:paraId="55C38979" w14:textId="42544217" w:rsidR="000823A8" w:rsidRDefault="00000000" w:rsidP="000823A8">
      <w:pPr>
        <w:ind w:left="720"/>
      </w:pPr>
      <w:sdt>
        <w:sdtPr>
          <w:id w:val="-18139352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>
        <w:t>Crie uma Fonte de dados utilizando o conector nativo do Google Planilhas.</w:t>
      </w:r>
    </w:p>
    <w:p w14:paraId="679D2CE5" w14:textId="626BDADC" w:rsidR="000823A8" w:rsidRDefault="00000000" w:rsidP="000823A8">
      <w:pPr>
        <w:ind w:left="720"/>
      </w:pPr>
      <w:sdt>
        <w:sdtPr>
          <w:id w:val="9755748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>
        <w:t>Conecte a planilha que você acabou de preparar e confirme se o Looker Studio reconheceu corretamente os tipos de campos (Texto, Número, Data).</w:t>
      </w:r>
    </w:p>
    <w:p w14:paraId="6B511C41" w14:textId="1D3EE8D1" w:rsidR="000823A8" w:rsidRDefault="00000000" w:rsidP="000823A8">
      <w:pPr>
        <w:ind w:left="720"/>
      </w:pPr>
      <w:sdt>
        <w:sdtPr>
          <w:id w:val="21446951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 w:rsidRPr="000823A8">
        <w:t xml:space="preserve">Use como referência o seguinte relatório: </w:t>
      </w:r>
      <w:hyperlink r:id="rId12" w:history="1">
        <w:r w:rsidR="000823A8" w:rsidRPr="00DE794E">
          <w:rPr>
            <w:rStyle w:val="Hyperlink"/>
          </w:rPr>
          <w:t>Referê</w:t>
        </w:r>
        <w:r w:rsidR="000823A8" w:rsidRPr="00DE794E">
          <w:rPr>
            <w:rStyle w:val="Hyperlink"/>
          </w:rPr>
          <w:t>n</w:t>
        </w:r>
        <w:r w:rsidR="000823A8" w:rsidRPr="00DE794E">
          <w:rPr>
            <w:rStyle w:val="Hyperlink"/>
          </w:rPr>
          <w:t>cia</w:t>
        </w:r>
      </w:hyperlink>
    </w:p>
    <w:p w14:paraId="06321BC9" w14:textId="040848A3" w:rsidR="000823A8" w:rsidRDefault="00000000" w:rsidP="000823A8">
      <w:pPr>
        <w:ind w:left="720"/>
      </w:pPr>
      <w:sdt>
        <w:sdtPr>
          <w:id w:val="11088530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>
        <w:t xml:space="preserve"> </w:t>
      </w:r>
      <w:r w:rsidR="000823A8" w:rsidRPr="000823A8">
        <w:t>Nomeie o relatório como "Consolidação do contador".</w:t>
      </w:r>
    </w:p>
    <w:p w14:paraId="1A49EFA2" w14:textId="771881FB" w:rsidR="000823A8" w:rsidRDefault="00000000" w:rsidP="000823A8">
      <w:pPr>
        <w:ind w:left="720"/>
      </w:pPr>
      <w:sdt>
        <w:sdtPr>
          <w:id w:val="-11022644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>
        <w:t xml:space="preserve"> </w:t>
      </w:r>
      <w:r w:rsidR="000823A8" w:rsidRPr="000823A8">
        <w:t>Substitua o nome "Chris Cooper" pelo seu nome completo.</w:t>
      </w:r>
    </w:p>
    <w:p w14:paraId="30A03052" w14:textId="59A889E1" w:rsidR="000823A8" w:rsidRDefault="00000000" w:rsidP="000823A8">
      <w:pPr>
        <w:ind w:left="720"/>
      </w:pPr>
      <w:sdt>
        <w:sdtPr>
          <w:id w:val="-19325709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 w:rsidRPr="000823A8">
        <w:t>Adicione o subtítulo "Consolidação do contador" (substituindo "Checking Account").</w:t>
      </w:r>
    </w:p>
    <w:p w14:paraId="229BDBE8" w14:textId="006848CE" w:rsidR="000823A8" w:rsidRDefault="00000000" w:rsidP="000823A8">
      <w:pPr>
        <w:ind w:left="720"/>
      </w:pPr>
      <w:sdt>
        <w:sdtPr>
          <w:id w:val="2500114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>
        <w:t>I</w:t>
      </w:r>
      <w:r w:rsidR="000823A8" w:rsidRPr="000823A8">
        <w:t xml:space="preserve">nsira a logomarca baixando o arquivo ChrisCooperLogo.png deste link: </w:t>
      </w:r>
      <w:hyperlink r:id="rId13" w:history="1">
        <w:r w:rsidR="000823A8" w:rsidRPr="00DE794E">
          <w:rPr>
            <w:rStyle w:val="Hyperlink"/>
          </w:rPr>
          <w:t xml:space="preserve">Logo </w:t>
        </w:r>
        <w:r w:rsidR="000823A8" w:rsidRPr="00DE794E">
          <w:rPr>
            <w:rStyle w:val="Hyperlink"/>
          </w:rPr>
          <w:t>P</w:t>
        </w:r>
        <w:r w:rsidR="000823A8" w:rsidRPr="00DE794E">
          <w:rPr>
            <w:rStyle w:val="Hyperlink"/>
          </w:rPr>
          <w:t>NG</w:t>
        </w:r>
      </w:hyperlink>
      <w:r w:rsidR="000823A8" w:rsidRPr="000823A8">
        <w:t>.</w:t>
      </w:r>
    </w:p>
    <w:p w14:paraId="48BB1CA9" w14:textId="79847684" w:rsidR="000823A8" w:rsidRDefault="00000000" w:rsidP="000823A8">
      <w:pPr>
        <w:ind w:left="720"/>
      </w:pPr>
      <w:sdt>
        <w:sdtPr>
          <w:id w:val="-806026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 w:rsidRPr="000823A8">
        <w:t>Adicione um gráfico de Visão Geral (Scorecard) com a métrica Average Balance (Balanço Médio).</w:t>
      </w:r>
    </w:p>
    <w:p w14:paraId="1ECE594D" w14:textId="1115065B" w:rsidR="000823A8" w:rsidRDefault="00000000" w:rsidP="000823A8">
      <w:pPr>
        <w:ind w:left="720"/>
      </w:pPr>
      <w:sdt>
        <w:sdtPr>
          <w:id w:val="16474732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>
        <w:t>Adicione um gráfico de Visão Geral (Scorecard) com a métrica Max Balance (Balanço Máximo).</w:t>
      </w:r>
    </w:p>
    <w:p w14:paraId="22293BB7" w14:textId="43FEFD9B" w:rsidR="000823A8" w:rsidRDefault="00000000" w:rsidP="000823A8">
      <w:pPr>
        <w:ind w:left="720"/>
      </w:pPr>
      <w:sdt>
        <w:sdtPr>
          <w:id w:val="14437265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>
        <w:t>Adicione um gráfico de Visão Geral (Scorecard) com a métrica Min Balance (Balanço Mínimo).</w:t>
      </w:r>
    </w:p>
    <w:p w14:paraId="2074E95E" w14:textId="3B8A90CD" w:rsidR="000823A8" w:rsidRDefault="00000000" w:rsidP="000823A8">
      <w:pPr>
        <w:ind w:left="720"/>
      </w:pPr>
      <w:sdt>
        <w:sdtPr>
          <w:id w:val="17825354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94E">
            <w:rPr>
              <w:rFonts w:ascii="MS Gothic" w:eastAsia="MS Gothic" w:hAnsi="MS Gothic" w:hint="eastAsia"/>
            </w:rPr>
            <w:t>☒</w:t>
          </w:r>
        </w:sdtContent>
      </w:sdt>
      <w:r w:rsidR="000823A8">
        <w:t>Adicione um Gráfico de série temporal para exibir o Average Balance ao longo do tempo.</w:t>
      </w:r>
    </w:p>
    <w:p w14:paraId="0BE83865" w14:textId="53561FF5" w:rsidR="000823A8" w:rsidRDefault="00000000" w:rsidP="000823A8">
      <w:pPr>
        <w:ind w:left="720"/>
      </w:pPr>
      <w:sdt>
        <w:sdtPr>
          <w:id w:val="8742058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01720">
            <w:rPr>
              <w:rFonts w:ascii="MS Gothic" w:eastAsia="MS Gothic" w:hAnsi="MS Gothic" w:hint="eastAsia"/>
            </w:rPr>
            <w:t>☒</w:t>
          </w:r>
        </w:sdtContent>
      </w:sdt>
      <w:r w:rsidR="000823A8">
        <w:t>Adicione uma Tabela detalhada com as colunas: Date, Description, Memo, Transaction Account e Balance</w:t>
      </w:r>
      <w:r w:rsidR="00A401D6">
        <w:t xml:space="preserve"> (para melhor visualização e boas práticas, troquei as colunas Description e Memo por Type e Description respectivamente)</w:t>
      </w:r>
      <w:r w:rsidR="000823A8">
        <w:t>.</w:t>
      </w:r>
      <w:r w:rsidR="00A401D6">
        <w:t xml:space="preserve"> </w:t>
      </w:r>
    </w:p>
    <w:p w14:paraId="1312FFB0" w14:textId="7FB60D1B" w:rsidR="000823A8" w:rsidRDefault="00000000" w:rsidP="000823A8">
      <w:pPr>
        <w:ind w:left="720"/>
      </w:pPr>
      <w:sdt>
        <w:sdtPr>
          <w:id w:val="13590828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01720">
            <w:rPr>
              <w:rFonts w:ascii="MS Gothic" w:eastAsia="MS Gothic" w:hAnsi="MS Gothic" w:hint="eastAsia"/>
            </w:rPr>
            <w:t>☒</w:t>
          </w:r>
        </w:sdtContent>
      </w:sdt>
      <w:r w:rsidR="000823A8">
        <w:t>Adicione um Controle de período (configurado inicialmente para o intervalo de Jan 1, 2017 a Mar 31, 2017).</w:t>
      </w:r>
    </w:p>
    <w:p w14:paraId="510E7837" w14:textId="58FFF0DE" w:rsidR="000823A8" w:rsidRPr="000823A8" w:rsidRDefault="00000000" w:rsidP="000823A8">
      <w:pPr>
        <w:ind w:left="720"/>
      </w:pPr>
      <w:sdt>
        <w:sdtPr>
          <w:id w:val="3477647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01720">
            <w:rPr>
              <w:rFonts w:ascii="MS Gothic" w:eastAsia="MS Gothic" w:hAnsi="MS Gothic" w:hint="eastAsia"/>
            </w:rPr>
            <w:t>☒</w:t>
          </w:r>
        </w:sdtContent>
      </w:sdt>
      <w:r w:rsidR="000823A8">
        <w:t>Crie um Rodapé contendo informações de contato e o campo de "Data da última atualização" (Data Last Updated).</w:t>
      </w:r>
    </w:p>
    <w:p w14:paraId="101EC585" w14:textId="16231A92" w:rsidR="00A634CA" w:rsidRDefault="00A634CA" w:rsidP="00A634CA">
      <w:pPr>
        <w:pStyle w:val="Ttulo3"/>
      </w:pPr>
      <w:r>
        <w:t>Relatório:</w:t>
      </w:r>
    </w:p>
    <w:p w14:paraId="4A024C48" w14:textId="106DF936" w:rsidR="00A634CA" w:rsidRDefault="005F3E94" w:rsidP="00E0308A">
      <w:pPr>
        <w:pStyle w:val="PargrafodaLista"/>
        <w:numPr>
          <w:ilvl w:val="0"/>
          <w:numId w:val="6"/>
        </w:numPr>
      </w:pPr>
      <w:r>
        <w:t>Tratamento dos dados</w:t>
      </w:r>
      <w:r w:rsidR="00E0308A">
        <w:t>:</w:t>
      </w:r>
    </w:p>
    <w:p w14:paraId="0024A5BA" w14:textId="41C83EAC" w:rsidR="00E0308A" w:rsidRDefault="00770F08" w:rsidP="00770F08">
      <w:pPr>
        <w:pStyle w:val="PargrafodaLista"/>
        <w:numPr>
          <w:ilvl w:val="1"/>
          <w:numId w:val="6"/>
        </w:numPr>
        <w:jc w:val="both"/>
      </w:pPr>
      <w:r>
        <w:t xml:space="preserve">Para a elaboração deste relatório no Looker Studio, foi necessário modificar algumas informações provenientes do arquivo </w:t>
      </w:r>
      <w:r w:rsidR="008D1E44">
        <w:t xml:space="preserve">de origem </w:t>
      </w:r>
      <w:r>
        <w:t>‘</w:t>
      </w:r>
      <w:r w:rsidRPr="00770F08">
        <w:t>TP2_arqB</w:t>
      </w:r>
      <w:r>
        <w:t xml:space="preserve">.csv’ </w:t>
      </w:r>
      <w:r w:rsidR="008D1E44">
        <w:t>diretamente no Google Planilhas</w:t>
      </w:r>
      <w:r>
        <w:t>, visto que, alguns dados não estavam tratados corretamente,</w:t>
      </w:r>
      <w:r w:rsidR="008D1E44">
        <w:t xml:space="preserve"> tais como</w:t>
      </w:r>
      <w:r>
        <w:t>:</w:t>
      </w:r>
    </w:p>
    <w:p w14:paraId="0A4C4B8E" w14:textId="7E21185C" w:rsidR="008D1E44" w:rsidRDefault="008D1E44" w:rsidP="008D1E44">
      <w:pPr>
        <w:pStyle w:val="PargrafodaLista"/>
        <w:numPr>
          <w:ilvl w:val="2"/>
          <w:numId w:val="6"/>
        </w:numPr>
        <w:jc w:val="both"/>
      </w:pPr>
      <w:r>
        <w:t xml:space="preserve">Troquei o cabeçalho de algumas colunas para fazer mais sentido ao conteúdo de ambas (Description se tornou </w:t>
      </w:r>
      <w:r w:rsidR="00A006C4">
        <w:t>Type, Memo se tornou Description e, Temp 1 virou Frequency</w:t>
      </w:r>
      <w:r>
        <w:t>);</w:t>
      </w:r>
    </w:p>
    <w:p w14:paraId="2FA56447" w14:textId="10269852" w:rsidR="008D1E44" w:rsidRDefault="008D1E44" w:rsidP="008D1E44">
      <w:pPr>
        <w:pStyle w:val="PargrafodaLista"/>
        <w:numPr>
          <w:ilvl w:val="2"/>
          <w:numId w:val="6"/>
        </w:numPr>
        <w:jc w:val="both"/>
      </w:pPr>
      <w:r>
        <w:t>A coluna Date que, apresenta erro de formatação ao ser exibida no Looker Studio. Para corrigir o erro, criei um campo calculado nomeado de New Date e, inseri uma fórmula de condição para validar os campos de data corretamente:</w:t>
      </w:r>
    </w:p>
    <w:p w14:paraId="7D0F92FF" w14:textId="47E9FB92" w:rsidR="008D1E44" w:rsidRDefault="008D1E44" w:rsidP="008D1E44">
      <w:pPr>
        <w:pStyle w:val="PargrafodaLista"/>
        <w:ind w:left="2160"/>
        <w:jc w:val="both"/>
      </w:pPr>
      <w:r>
        <w:rPr>
          <w:noProof/>
        </w:rPr>
        <w:lastRenderedPageBreak/>
        <w:drawing>
          <wp:inline distT="0" distB="0" distL="0" distR="0" wp14:anchorId="7664E60E" wp14:editId="6F646DF4">
            <wp:extent cx="1799237" cy="141263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493" cy="149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2711" w14:textId="77777777" w:rsidR="008D1E44" w:rsidRDefault="008D1E44" w:rsidP="008D1E44">
      <w:pPr>
        <w:pStyle w:val="PargrafodaLista"/>
        <w:ind w:left="2160"/>
        <w:jc w:val="both"/>
      </w:pPr>
    </w:p>
    <w:p w14:paraId="5EDF0CBE" w14:textId="1885980D" w:rsidR="008D1E44" w:rsidRDefault="008D1E44" w:rsidP="008D1E44">
      <w:pPr>
        <w:pStyle w:val="PargrafodaLista"/>
        <w:numPr>
          <w:ilvl w:val="2"/>
          <w:numId w:val="6"/>
        </w:numPr>
        <w:jc w:val="both"/>
      </w:pPr>
      <w:r>
        <w:t xml:space="preserve"> </w:t>
      </w:r>
      <w:r w:rsidR="00A006C4">
        <w:t>Na coluna Type, transformei todos os textos em letra maiúscula, para criar um padrão visual;</w:t>
      </w:r>
    </w:p>
    <w:p w14:paraId="25B367AD" w14:textId="4CBD8CCB" w:rsidR="005F3E94" w:rsidRDefault="00A006C4" w:rsidP="005F3E94">
      <w:pPr>
        <w:pStyle w:val="PargrafodaLista"/>
        <w:numPr>
          <w:ilvl w:val="2"/>
          <w:numId w:val="6"/>
        </w:numPr>
        <w:jc w:val="both"/>
      </w:pPr>
      <w:r>
        <w:t>Nas colunas Transaction Amount e Balance, retirei o símbolo ‘$’, que me impedia de transformar essas colunas no Looker Studio para o tipo numérico. Isso impedia eu de captar os valores de média, máximo e mínimo. Após tratar estes dados, os converti para o tipo moeda novamente.</w:t>
      </w:r>
    </w:p>
    <w:p w14:paraId="0D5F081E" w14:textId="77777777" w:rsidR="005F3E94" w:rsidRDefault="005F3E94" w:rsidP="005F3E94">
      <w:pPr>
        <w:pStyle w:val="PargrafodaLista"/>
        <w:ind w:left="2160"/>
        <w:jc w:val="both"/>
      </w:pPr>
    </w:p>
    <w:p w14:paraId="50F913B5" w14:textId="77777777" w:rsidR="005F3E94" w:rsidRDefault="005F3E94" w:rsidP="005F3E94">
      <w:pPr>
        <w:pStyle w:val="PargrafodaLista"/>
        <w:ind w:left="2160"/>
        <w:jc w:val="both"/>
      </w:pPr>
    </w:p>
    <w:p w14:paraId="653B7268" w14:textId="51030390" w:rsidR="005F3E94" w:rsidRDefault="005F3E94" w:rsidP="005F3E94">
      <w:pPr>
        <w:pStyle w:val="PargrafodaLista"/>
        <w:numPr>
          <w:ilvl w:val="0"/>
          <w:numId w:val="6"/>
        </w:numPr>
        <w:jc w:val="both"/>
      </w:pPr>
      <w:r>
        <w:t>Descrição:</w:t>
      </w:r>
    </w:p>
    <w:p w14:paraId="2690C2EB" w14:textId="396A48AC" w:rsidR="005F3E94" w:rsidRDefault="00836FFD" w:rsidP="005F3E94">
      <w:pPr>
        <w:pStyle w:val="PargrafodaLista"/>
        <w:numPr>
          <w:ilvl w:val="1"/>
          <w:numId w:val="6"/>
        </w:numPr>
        <w:jc w:val="both"/>
      </w:pPr>
      <w:r>
        <w:t>No relatório ‘Consolidação do Contador’ nos é apresentado uma variedade de informações relacionadas a diversas transações bancárias. Dentre estas informações, temos:</w:t>
      </w:r>
    </w:p>
    <w:p w14:paraId="5264AC79" w14:textId="5662E20C" w:rsidR="00836FFD" w:rsidRDefault="00836FFD" w:rsidP="00836FFD">
      <w:pPr>
        <w:pStyle w:val="PargrafodaLista"/>
        <w:numPr>
          <w:ilvl w:val="2"/>
          <w:numId w:val="6"/>
        </w:numPr>
        <w:jc w:val="both"/>
      </w:pPr>
      <w:r>
        <w:t xml:space="preserve">Um controle de período </w:t>
      </w:r>
      <w:r w:rsidRPr="00836FFD">
        <w:t>configurado para o intervalo de Jan 1, 2017 a Mar 31, 2017</w:t>
      </w:r>
      <w:r>
        <w:t>;</w:t>
      </w:r>
    </w:p>
    <w:p w14:paraId="37E1CC85" w14:textId="15E6D99F" w:rsidR="00836FFD" w:rsidRDefault="00836FFD" w:rsidP="00836FFD">
      <w:pPr>
        <w:pStyle w:val="PargrafodaLista"/>
        <w:numPr>
          <w:ilvl w:val="2"/>
          <w:numId w:val="6"/>
        </w:numPr>
        <w:jc w:val="both"/>
      </w:pPr>
      <w:r>
        <w:t xml:space="preserve">Três gráficos do tipo Scorecard, nos quais nos é mostrado o </w:t>
      </w:r>
      <w:r>
        <w:t>valor máximo, mínimo e a média do saldo bancário, levando em consideração as transações do período presente no controle de período;</w:t>
      </w:r>
    </w:p>
    <w:p w14:paraId="6CF3E9A5" w14:textId="0D5ECB9D" w:rsidR="00836FFD" w:rsidRDefault="007B7A29" w:rsidP="00836FFD">
      <w:pPr>
        <w:pStyle w:val="PargrafodaLista"/>
        <w:numPr>
          <w:ilvl w:val="2"/>
          <w:numId w:val="6"/>
        </w:numPr>
        <w:jc w:val="both"/>
      </w:pPr>
      <w:r>
        <w:t>Um gráfico de série temporal, para mostrar a média do saldo com base no período especificado;</w:t>
      </w:r>
    </w:p>
    <w:p w14:paraId="48FDFF14" w14:textId="27B35E73" w:rsidR="007B7A29" w:rsidRDefault="007B7A29" w:rsidP="00836FFD">
      <w:pPr>
        <w:pStyle w:val="PargrafodaLista"/>
        <w:numPr>
          <w:ilvl w:val="2"/>
          <w:numId w:val="6"/>
        </w:numPr>
        <w:jc w:val="both"/>
      </w:pPr>
      <w:r>
        <w:t xml:space="preserve">Uma tabela contendo informações mais detalhadas, como a data, tipo e descrição da transação, como também, o valor da operação e o saldo atual. </w:t>
      </w:r>
    </w:p>
    <w:p w14:paraId="0890BDE3" w14:textId="77777777" w:rsidR="008178AC" w:rsidRDefault="008178AC" w:rsidP="008178AC"/>
    <w:p w14:paraId="13861240" w14:textId="31A4318A" w:rsidR="00E0308A" w:rsidRDefault="00E0308A" w:rsidP="00E0308A">
      <w:pPr>
        <w:pStyle w:val="PargrafodaLista"/>
        <w:numPr>
          <w:ilvl w:val="0"/>
          <w:numId w:val="6"/>
        </w:numPr>
      </w:pPr>
      <w:r>
        <w:t>Link do relatório no Looker Studio:</w:t>
      </w:r>
    </w:p>
    <w:p w14:paraId="70F0B03B" w14:textId="39326508" w:rsidR="00E0308A" w:rsidRPr="00E0308A" w:rsidRDefault="00B80ABF" w:rsidP="00770F08">
      <w:pPr>
        <w:pStyle w:val="PargrafodaLista"/>
        <w:numPr>
          <w:ilvl w:val="1"/>
          <w:numId w:val="6"/>
        </w:numPr>
        <w:jc w:val="both"/>
      </w:pPr>
      <w:bookmarkStart w:id="0" w:name="_Hlk221483181"/>
      <w:r>
        <w:t>Acesse meu relatório clicando</w:t>
      </w:r>
      <w:r w:rsidR="00A01720">
        <w:t xml:space="preserve"> </w:t>
      </w:r>
      <w:hyperlink r:id="rId15" w:history="1">
        <w:r w:rsidR="00A01720" w:rsidRPr="00A01720">
          <w:rPr>
            <w:rStyle w:val="Hyperlink"/>
          </w:rPr>
          <w:t>a</w:t>
        </w:r>
        <w:r w:rsidR="00A01720" w:rsidRPr="00A01720">
          <w:rPr>
            <w:rStyle w:val="Hyperlink"/>
          </w:rPr>
          <w:t>q</w:t>
        </w:r>
        <w:r w:rsidR="00A01720" w:rsidRPr="00A01720">
          <w:rPr>
            <w:rStyle w:val="Hyperlink"/>
          </w:rPr>
          <w:t>u</w:t>
        </w:r>
        <w:r w:rsidR="00A01720" w:rsidRPr="00A01720">
          <w:rPr>
            <w:rStyle w:val="Hyperlink"/>
          </w:rPr>
          <w:t>i</w:t>
        </w:r>
      </w:hyperlink>
      <w:r>
        <w:t>.</w:t>
      </w:r>
    </w:p>
    <w:bookmarkEnd w:id="0"/>
    <w:p w14:paraId="32845A7E" w14:textId="77777777" w:rsidR="00E0308A" w:rsidRDefault="00E0308A" w:rsidP="00E0308A"/>
    <w:p w14:paraId="6EAE74CB" w14:textId="37AE8185" w:rsidR="00FC0CEC" w:rsidRPr="00A634CA" w:rsidRDefault="00FC0CEC" w:rsidP="00E0308A"/>
    <w:sectPr w:rsidR="00FC0CEC" w:rsidRPr="00A634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56AF0"/>
    <w:multiLevelType w:val="hybridMultilevel"/>
    <w:tmpl w:val="56D6C66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50A0F"/>
    <w:multiLevelType w:val="hybridMultilevel"/>
    <w:tmpl w:val="2D2A01DC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37057042"/>
    <w:multiLevelType w:val="hybridMultilevel"/>
    <w:tmpl w:val="E312DFD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E2B9C"/>
    <w:multiLevelType w:val="hybridMultilevel"/>
    <w:tmpl w:val="04A6994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E2997"/>
    <w:multiLevelType w:val="hybridMultilevel"/>
    <w:tmpl w:val="849A89C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429DC"/>
    <w:multiLevelType w:val="hybridMultilevel"/>
    <w:tmpl w:val="D0909D9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C1EAD"/>
    <w:multiLevelType w:val="multilevel"/>
    <w:tmpl w:val="F660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70147"/>
    <w:multiLevelType w:val="hybridMultilevel"/>
    <w:tmpl w:val="5E30CBE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392216">
    <w:abstractNumId w:val="2"/>
  </w:num>
  <w:num w:numId="2" w16cid:durableId="1041906950">
    <w:abstractNumId w:val="4"/>
  </w:num>
  <w:num w:numId="3" w16cid:durableId="359860405">
    <w:abstractNumId w:val="3"/>
  </w:num>
  <w:num w:numId="4" w16cid:durableId="184053176">
    <w:abstractNumId w:val="6"/>
  </w:num>
  <w:num w:numId="5" w16cid:durableId="135807527">
    <w:abstractNumId w:val="0"/>
  </w:num>
  <w:num w:numId="6" w16cid:durableId="2033261755">
    <w:abstractNumId w:val="5"/>
  </w:num>
  <w:num w:numId="7" w16cid:durableId="190151944">
    <w:abstractNumId w:val="7"/>
  </w:num>
  <w:num w:numId="8" w16cid:durableId="1469785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FB"/>
    <w:rsid w:val="000823A8"/>
    <w:rsid w:val="00094EFB"/>
    <w:rsid w:val="00145505"/>
    <w:rsid w:val="001536D5"/>
    <w:rsid w:val="0021310E"/>
    <w:rsid w:val="00237946"/>
    <w:rsid w:val="00245AC5"/>
    <w:rsid w:val="002B169F"/>
    <w:rsid w:val="0038440A"/>
    <w:rsid w:val="00401D47"/>
    <w:rsid w:val="00514732"/>
    <w:rsid w:val="005F3E94"/>
    <w:rsid w:val="00770F08"/>
    <w:rsid w:val="007B7A29"/>
    <w:rsid w:val="007C6D94"/>
    <w:rsid w:val="007D08D5"/>
    <w:rsid w:val="00813578"/>
    <w:rsid w:val="008178AC"/>
    <w:rsid w:val="00836FFD"/>
    <w:rsid w:val="0085262B"/>
    <w:rsid w:val="00855739"/>
    <w:rsid w:val="008D1E44"/>
    <w:rsid w:val="008E1AB6"/>
    <w:rsid w:val="00A006C4"/>
    <w:rsid w:val="00A01720"/>
    <w:rsid w:val="00A35325"/>
    <w:rsid w:val="00A401D6"/>
    <w:rsid w:val="00A634CA"/>
    <w:rsid w:val="00AB3225"/>
    <w:rsid w:val="00B02741"/>
    <w:rsid w:val="00B80ABF"/>
    <w:rsid w:val="00CD1056"/>
    <w:rsid w:val="00CD3742"/>
    <w:rsid w:val="00D7159B"/>
    <w:rsid w:val="00DE794E"/>
    <w:rsid w:val="00E0308A"/>
    <w:rsid w:val="00E70365"/>
    <w:rsid w:val="00E70978"/>
    <w:rsid w:val="00E70B46"/>
    <w:rsid w:val="00F8702F"/>
    <w:rsid w:val="00FA00A2"/>
    <w:rsid w:val="00FA1205"/>
    <w:rsid w:val="00FA149A"/>
    <w:rsid w:val="00FC0CEC"/>
    <w:rsid w:val="00FE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7DE7E"/>
  <w15:chartTrackingRefBased/>
  <w15:docId w15:val="{5FE556AC-544F-4EF6-8E6D-FD93D2F7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EFB"/>
  </w:style>
  <w:style w:type="paragraph" w:styleId="Ttulo1">
    <w:name w:val="heading 1"/>
    <w:basedOn w:val="Normal"/>
    <w:next w:val="Normal"/>
    <w:link w:val="Ttulo1Char"/>
    <w:uiPriority w:val="9"/>
    <w:qFormat/>
    <w:rsid w:val="00094EFB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94EFB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94EFB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94EFB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94EFB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94EFB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094EFB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EF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EF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EFB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character" w:customStyle="1" w:styleId="Ttulo2Char">
    <w:name w:val="Título 2 Char"/>
    <w:basedOn w:val="Fontepargpadro"/>
    <w:link w:val="Ttulo2"/>
    <w:uiPriority w:val="9"/>
    <w:rsid w:val="00094EFB"/>
    <w:rPr>
      <w:caps/>
      <w:spacing w:val="15"/>
      <w:shd w:val="clear" w:color="auto" w:fill="D7E7F0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rsid w:val="00094EFB"/>
    <w:rPr>
      <w:caps/>
      <w:color w:val="204458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rsid w:val="00094EFB"/>
    <w:rPr>
      <w:caps/>
      <w:color w:val="306785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rsid w:val="00094EFB"/>
    <w:rPr>
      <w:caps/>
      <w:color w:val="306785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rsid w:val="00094EFB"/>
    <w:rPr>
      <w:caps/>
      <w:color w:val="306785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rsid w:val="00094EFB"/>
    <w:rPr>
      <w:caps/>
      <w:color w:val="306785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EFB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EFB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94EFB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94EFB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EF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094EFB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094EFB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094EFB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094EFB"/>
    <w:pPr>
      <w:ind w:left="720"/>
      <w:contextualSpacing/>
    </w:pPr>
  </w:style>
  <w:style w:type="character" w:styleId="nfaseIntensa">
    <w:name w:val="Intense Emphasis"/>
    <w:uiPriority w:val="21"/>
    <w:qFormat/>
    <w:rsid w:val="00094EFB"/>
    <w:rPr>
      <w:b/>
      <w:bCs/>
      <w:caps/>
      <w:color w:val="204458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EFB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EFB"/>
    <w:rPr>
      <w:color w:val="418AB3" w:themeColor="accent1"/>
      <w:sz w:val="24"/>
      <w:szCs w:val="24"/>
    </w:rPr>
  </w:style>
  <w:style w:type="character" w:styleId="RefernciaIntensa">
    <w:name w:val="Intense Reference"/>
    <w:uiPriority w:val="32"/>
    <w:qFormat/>
    <w:rsid w:val="00094EFB"/>
    <w:rPr>
      <w:b/>
      <w:bCs/>
      <w:i/>
      <w:iCs/>
      <w:caps/>
      <w:color w:val="418AB3" w:themeColor="accent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94EFB"/>
    <w:rPr>
      <w:b/>
      <w:bCs/>
      <w:color w:val="306785" w:themeColor="accent1" w:themeShade="BF"/>
      <w:sz w:val="16"/>
      <w:szCs w:val="16"/>
    </w:rPr>
  </w:style>
  <w:style w:type="character" w:styleId="Forte">
    <w:name w:val="Strong"/>
    <w:uiPriority w:val="22"/>
    <w:qFormat/>
    <w:rsid w:val="00094EFB"/>
    <w:rPr>
      <w:b/>
      <w:bCs/>
    </w:rPr>
  </w:style>
  <w:style w:type="character" w:styleId="nfase">
    <w:name w:val="Emphasis"/>
    <w:uiPriority w:val="20"/>
    <w:qFormat/>
    <w:rsid w:val="00094EFB"/>
    <w:rPr>
      <w:caps/>
      <w:color w:val="204458" w:themeColor="accent1" w:themeShade="7F"/>
      <w:spacing w:val="5"/>
    </w:rPr>
  </w:style>
  <w:style w:type="paragraph" w:styleId="SemEspaamento">
    <w:name w:val="No Spacing"/>
    <w:uiPriority w:val="1"/>
    <w:qFormat/>
    <w:rsid w:val="00094EFB"/>
    <w:pPr>
      <w:spacing w:after="0" w:line="240" w:lineRule="auto"/>
    </w:pPr>
  </w:style>
  <w:style w:type="character" w:styleId="nfaseSutil">
    <w:name w:val="Subtle Emphasis"/>
    <w:uiPriority w:val="19"/>
    <w:qFormat/>
    <w:rsid w:val="00094EFB"/>
    <w:rPr>
      <w:i/>
      <w:iCs/>
      <w:color w:val="204458" w:themeColor="accent1" w:themeShade="7F"/>
    </w:rPr>
  </w:style>
  <w:style w:type="character" w:styleId="RefernciaSutil">
    <w:name w:val="Subtle Reference"/>
    <w:uiPriority w:val="31"/>
    <w:qFormat/>
    <w:rsid w:val="00094EFB"/>
    <w:rPr>
      <w:b/>
      <w:bCs/>
      <w:color w:val="418AB3" w:themeColor="accent1"/>
    </w:rPr>
  </w:style>
  <w:style w:type="character" w:styleId="TtulodoLivro">
    <w:name w:val="Book Title"/>
    <w:uiPriority w:val="33"/>
    <w:qFormat/>
    <w:rsid w:val="00094EFB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94EFB"/>
    <w:pPr>
      <w:outlineLvl w:val="9"/>
    </w:pPr>
  </w:style>
  <w:style w:type="character" w:styleId="Hyperlink">
    <w:name w:val="Hyperlink"/>
    <w:basedOn w:val="Fontepargpadro"/>
    <w:uiPriority w:val="99"/>
    <w:unhideWhenUsed/>
    <w:rsid w:val="00E70B46"/>
    <w:rPr>
      <w:color w:val="F59E00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0B4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70B46"/>
    <w:rPr>
      <w:color w:val="B2B2B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bj9IgkNRFydD8rEnPohREHBNxq6nVFzg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okerstudio.google.com/reporting/865d6994-97a0-4d47-b05b-fdd87aab7965" TargetMode="External"/><Relationship Id="rId12" Type="http://schemas.openxmlformats.org/officeDocument/2006/relationships/hyperlink" Target="https://drive.google.com/file/d/1FAO38ouVNt1PH4tSQTWTYXXTb27v1Poh/view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ookerstudio.google.com/reporting/865d6994-97a0-4d47-b05b-fdd87aab7965" TargetMode="External"/><Relationship Id="rId11" Type="http://schemas.openxmlformats.org/officeDocument/2006/relationships/hyperlink" Target="https://docs.google.com/spreadsheets/d/16yld9-glO3gw6ccXqvm4uL5F3zIFGc8acktE59rxmic/edit?usp=sharing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ookerstudio.google.com/reporting/865d6994-97a0-4d47-b05b-fdd87aab7965" TargetMode="External"/><Relationship Id="rId10" Type="http://schemas.openxmlformats.org/officeDocument/2006/relationships/hyperlink" Target="https://drive.google.com/file/d/15iaBELw7Oe0_SQZV291fNvPgXYe_kYLF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6yld9-glO3gw6ccXqvm4uL5F3zIFGc8acktE59rxmic/edit?usp=shari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Letreiro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4</Pages>
  <Words>1016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Marques</dc:creator>
  <cp:keywords/>
  <dc:description/>
  <cp:lastModifiedBy>Luan Marques</cp:lastModifiedBy>
  <cp:revision>19</cp:revision>
  <cp:lastPrinted>2026-02-09T01:48:00Z</cp:lastPrinted>
  <dcterms:created xsi:type="dcterms:W3CDTF">2026-02-08T23:30:00Z</dcterms:created>
  <dcterms:modified xsi:type="dcterms:W3CDTF">2026-03-01T18:36:00Z</dcterms:modified>
</cp:coreProperties>
</file>