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(Este</w:t>
      </w: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 template possui indicações para te ajudar na escrita. Leia atentamente e NÃO esqueça de </w:t>
      </w: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apagar</w:t>
      </w:r>
      <w:r w:rsidDel="00000000" w:rsidR="00000000" w:rsidRPr="00000000">
        <w:rPr>
          <w:b w:val="0"/>
          <w:i w:val="0"/>
          <w:color w:val="ff0000"/>
          <w:sz w:val="22"/>
          <w:szCs w:val="22"/>
          <w:rtl w:val="0"/>
        </w:rPr>
        <w:t xml:space="preserve"> as indicações)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>
          <w:b w:val="0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Insira Aqui o T</w:t>
      </w:r>
      <w:r w:rsidDel="00000000" w:rsidR="00000000" w:rsidRPr="00000000">
        <w:rPr>
          <w:rtl w:val="0"/>
        </w:rPr>
        <w:t xml:space="preserve">ítulo: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o subtítulo (se houver)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Título em outro idioma (opcional)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Inserir aqui o nome do autor do trabalho de forma direta: prenome e sobrenome. Para mais de um autor, os nomes podem ser grafados na mesma linha, separados por vírgula, ou em linhas distintas. Na nota de rodapé, deve constar o currículo sucinto de cada autor, com vinculação corporativa e endereço de contato, como no exemplo abaixo. </w:t>
      </w:r>
      <w:r w:rsidDel="00000000" w:rsidR="00000000" w:rsidRPr="00000000">
        <w:rPr>
          <w:highlight w:val="yellow"/>
          <w:rtl w:val="0"/>
        </w:rPr>
        <w:t xml:space="preserve">(Não esqueça de deletar essas indicações)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¹ Exemplo:</w:t>
      </w:r>
      <w:bookmarkStart w:colFirst="0" w:colLast="0" w:name="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 Mestranda no Programa de Pós-Graduação da Universidade Federal de Pernambuco, e-mail: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debora@even3.com</w:t>
        </w:r>
      </w:hyperlink>
      <w:r w:rsidDel="00000000" w:rsidR="00000000" w:rsidRPr="00000000">
        <w:rPr>
          <w:sz w:val="20"/>
          <w:szCs w:val="20"/>
          <w:rtl w:val="0"/>
        </w:rPr>
        <w:t xml:space="preserve">. Todas a</w:t>
      </w:r>
      <w:r w:rsidDel="00000000" w:rsidR="00000000" w:rsidRPr="00000000">
        <w:rPr>
          <w:sz w:val="20"/>
          <w:szCs w:val="20"/>
          <w:rtl w:val="0"/>
        </w:rPr>
        <w:t xml:space="preserve">s notas de rodapé do seu trabalho devem estar em corpo 10, com espaçamento simples entre as linhas.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Segundo a NBR 6028:2021, o resumo deve ressaltar sucintamente o conteúdo do artigo: introdução, desenvolvimento e conclusão. Deve ser composto por uma sequência de frases concisas em parágrafo único, sem enumeração de tópicos e, normalmente, usa o espaçamento simples. Convém usar o verbo na terceira pessoa. Normalmente, contém de 100 a 250 palavras nos artigos de periódicos. O resumo em outro idioma (</w:t>
      </w:r>
      <w:r w:rsidDel="00000000" w:rsidR="00000000" w:rsidRPr="00000000">
        <w:rPr>
          <w:b w:val="0"/>
          <w:i w:val="1"/>
          <w:rtl w:val="0"/>
        </w:rPr>
        <w:t xml:space="preserve">Abstract</w:t>
      </w:r>
      <w:r w:rsidDel="00000000" w:rsidR="00000000" w:rsidRPr="00000000">
        <w:rPr>
          <w:b w:val="0"/>
          <w:rtl w:val="0"/>
        </w:rPr>
        <w:t xml:space="preserve">, em inglês) não é obrigatório, mas, se houver, deve vir depois do resumo no idioma do documento. Já as palavras-chave devem figurar logo abaixo do resumo, antecedidas da expressão “Palavras-chave”, seguida de dois-pontos, separadas entre si por ponto e vírgula e finalizadas por ponto. Devem ser grafadas com as iniciais em letra minúscula, com exceção dos substantivos próprios e nomes científicos.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inserir palavra-chave relacionada à temática do artigo; inserir palavra-chave; inserir palavra-chave.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inicial do artigo na qual devem constar a delimitação do assunto tratado, as </w:t>
      </w:r>
      <w:r w:rsidDel="00000000" w:rsidR="00000000" w:rsidRPr="00000000">
        <w:rPr>
          <w:rtl w:val="0"/>
        </w:rPr>
        <w:t xml:space="preserve">hipóteses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objetivos da pesquisa e outros elementos necessários para situar o tema do artigo. </w:t>
      </w:r>
      <w:r w:rsidDel="00000000" w:rsidR="00000000" w:rsidRPr="00000000">
        <w:rPr>
          <w:rtl w:val="0"/>
        </w:rPr>
        <w:t xml:space="preserve">Inserir aqui o texto do corpo do trabalho, usando a mesma fonte de todo o trabalho,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 corpo 12, com espaçamento 1,5 entre as linhas, e margens justificadas.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seção de Introdução, assim como o resumo (ou abstract), são considerados a porta de entrada para que o leitor se interesse pelo seu texto. Veja a seguir algumas funções e objetivos da Introdução: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o tópico ou contexto que será discutido no artigo. Você pode fazer isso citando os estudos mais importantes da área e colocando seu ponto de vista sobre o problema.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Descrever a proposta do trabalho. Essa descrição pode ser feita por meio de hipóteses, perguntas, ou usando o problema que você pretende atacar.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 brevemente o problema que tentará solucionar ou até mesmo a abordagem utilizada, e se possível, apresentar alguns resultados do seu estudo.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Tenha em mente que a introdução deve ser feita de maneira a capturar o interesse do leitor. Desta forma, uma abordagem bastante utilizada é a estrutura de funil. Assim, começamos a descrever os aspectos gerais, mostrando o contexto em que iremos trabalhar, seguindo então para um tópico mais específico (ex.: contexto científico) até chegar na proposta do trabalho e razão de sua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Inicie a escrita da introdução identificando claramente qual a área de interesse. Para isso, você pode pegar algumas palavras-chave do título do documento e escrever as primeiras sentenças da introdução considerando tais palavras. Isso faz com que você fale sobre o assunto principal do documento sem perder o foco.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contexto do estudo pode ser estabelecido usando uma revisão breve e equilibrada dos artigos existentes naquela área. É interessante que você mostre para o leitor o que sabe sobre o problema, antes de entrar em detalhes de experimentos ou estudos. Essa breve revisão pode ser feita considerando os artigos chave a respeito do tópico abordado no estudo.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profundidade em que você deve reportar esses artigos não é uma tarefa fácil, mas com a prática e leitura de outros artigos isso se tornará natural para você. Conduzir o leitor do contexto mais geral para o mais específico até chegar na sua proposta, tudo isso feito de forma suave, é um fator determinante para que você tenha bons resultados.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Além disso, tenha certeza de que escreveu de forma clara a sua proposta e/ou hipótese que irá investigar.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Você pode escrever sua proposta de forma suave, acompanhando o desenvolvimento normal do parágrafo ou usando sentenças como: (1) O objetivo desse estudo é . . . . ou (2) Nós investigamos três diferentes mecanismos para explicar o . . . . Na maioria das vezes, essas sentenças são escritas perto do final da introdução, geralmente no final do parágrafo.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Escreva de forma clara a razão pela qual a sua proposta resolve (ou não resolve) o problema estudado. Essa informação deve seguir a sentença colocada anteriormente sobre a proposta do trabalho. Por que você escolheu determinado tipo de método de pesquisa? Quais as métricas você utilizou no estudo? É importante salientar que as técnicas e protocolos seguidos pelo estudo não precisam ser detalhados neste parágrafo. Isso será responsabilidade da próxima seção relacionada a materiais e métodos.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Revisão de literatura</w:t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É aqui que você vai aprofundar os artigos e conceitos citados na introdução. Escreva aqui tudo que dá embasamento teórico ao seu trabalho. E não esqueça das regras da ABNT (NBR 10520) para citações:</w:t>
      </w:r>
    </w:p>
    <w:p w:rsidR="00000000" w:rsidDel="00000000" w:rsidP="00000000" w:rsidRDefault="00000000" w:rsidRPr="00000000" w14:paraId="00000029">
      <w:pPr>
        <w:spacing w:after="200" w:lineRule="auto"/>
        <w:ind w:left="1411" w:firstLine="0"/>
        <w:jc w:val="both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As citações de mais de 3 linhas devem ser digitadas em corpo 10, com espaçamento simples entre as linhas e destacadas do texto por margem esquerda maior que a do parágrafo; as citações de até três linhas devem integrar o corpo do texto e ser assinaladas entre aspas. Informar (BARBOUR, 1971, p. 35).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left="1411" w:hanging="141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Você também pode dividir sua revisão de literatura em seções</w:t>
      </w:r>
    </w:p>
    <w:p w:rsidR="00000000" w:rsidDel="00000000" w:rsidP="00000000" w:rsidRDefault="00000000" w:rsidRPr="00000000" w14:paraId="0000002B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deseje dividir a revisão em seções, escreva aqui a segunda parte da revisão de literatura</w:t>
      </w:r>
    </w:p>
    <w:p w:rsidR="00000000" w:rsidDel="00000000" w:rsidP="00000000" w:rsidRDefault="00000000" w:rsidRPr="00000000" w14:paraId="0000002C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Materiais e Métodos</w:t>
      </w:r>
    </w:p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seção de Materiais e Métodos é ideal para pesquisas Experimentais e Aplicadas. Aqui você irá descrever de forma clara e precisa como o seu estudo e análise foi executado. O estilo de escrita dessa seção deve parecer como se você estivesse explicando verbalmente como conduziu seu estudo. Evite a utilização de primeira pessoa e lembre de escrever no passado, uma vez que o estudo já foi feito.</w:t>
      </w:r>
    </w:p>
    <w:p w:rsidR="00000000" w:rsidDel="00000000" w:rsidP="00000000" w:rsidRDefault="00000000" w:rsidRPr="00000000" w14:paraId="0000002E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importante ter em mente que as informações vão depender de cada área, mas é comum que essa seção seja organizada da seguinte forma: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do objeto de estudo: sua origem, como foi encontrado, seu tamanho, tecnologias utilizadas na construção, etc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necessário, a descrição do local onde o estudo foi realizado e quais eram as condições;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os dados foram coletados durante o experimento. Nesse caso, escreva com detalhe suficiente para que o outro pesquisador, lendo seu texto, tenha condição de repetir seu estudo;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Descrição da análise dos dados. Aqui você irá indicar qual método utilizou, como e que tipo de análise foi empregada para responder cada questão de pesquisa ou testar as hipóteses do estudo;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 isso, você precisa ter descrito também a questão de pesquisa e as hipóteses do trabalho. Em alguns estudos com variáveis, isso também será indicado neste momento.</w:t>
      </w:r>
    </w:p>
    <w:p w:rsidR="00000000" w:rsidDel="00000000" w:rsidP="00000000" w:rsidRDefault="00000000" w:rsidRPr="00000000" w14:paraId="00000034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Resultados e Discussão</w:t>
      </w:r>
    </w:p>
    <w:p w:rsidR="00000000" w:rsidDel="00000000" w:rsidP="00000000" w:rsidRDefault="00000000" w:rsidRPr="00000000" w14:paraId="00000035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Resultados</w:t>
      </w:r>
    </w:p>
    <w:p w:rsidR="00000000" w:rsidDel="00000000" w:rsidP="00000000" w:rsidRDefault="00000000" w:rsidRPr="00000000" w14:paraId="0000003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Nesta seção, os resultados devem ser descritos de maneira objetiva, sem interpretação, obedecendo uma sequência lógica usando texto, figuras e tabelas. Ela deve ser organizada de tal forma que se destaque as evidências necessárias para responder cada questão de pesquisa ou hipótese que você investigou. Deve ser escrita de forma concisa e objetiva.</w:t>
      </w:r>
    </w:p>
    <w:p w:rsidR="00000000" w:rsidDel="00000000" w:rsidP="00000000" w:rsidRDefault="00000000" w:rsidRPr="00000000" w14:paraId="00000037">
      <w:pPr>
        <w:spacing w:after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2 Discussão</w:t>
      </w:r>
    </w:p>
    <w:p w:rsidR="00000000" w:rsidDel="00000000" w:rsidP="00000000" w:rsidRDefault="00000000" w:rsidRPr="00000000" w14:paraId="00000038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 seção tem como objetivo interpretar os resultados com relação aos achados encontrados no estudo e explicar o entendimento sobre o assunto com base nos novos resultados.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certa forma, a seção de discussão estabelecerá uma ligação entre o que você falou na introdução, com as questões de pesquisa e hipóteses, e os artigos que você citou. Portanto, essa seção irá mostrar ao leitor como o estudo se desenvolveu a partir dos questionamentos deixados na introdução. Use a voz ativa sempre que possível. Cuidado com frases prolixas, seja conciso e escreva claramente. Algumas questões que podem ser respondidas: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resultados fornecem respostas à sua hipótese? Se sim, como você pode interpretar esses achados (respostas)?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você achou no estudo está de acordo com o que os outros têm mostrado? Se não, eles sugerem uma explicação alternativa ou uma falha na execução do estudo?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Dadas as suas conclusões, qual é a sua nova opinião sobre o problema investigado e descrito na introdução?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Quais os próximos passos da investigação? O que você planeja para o futuro?</w:t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Conclusão</w:t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Por fim, você finalizou o seu trabalho. Escreva aqui suas conclusões.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aqui as referências bibliográficas em fonte Times New Roman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corpo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espaçamento simples entre as linhas e alinhadas à margem esquerda. As referências bibliográficas, no fim do trabalho, devem ter os dados completos e seguir as normas da ABNT 6023 para trabalhos científicos. Cada referência deve ocupar um </w:t>
      </w:r>
      <w:r w:rsidDel="00000000" w:rsidR="00000000" w:rsidRPr="00000000">
        <w:rPr>
          <w:rtl w:val="0"/>
        </w:rPr>
        <w:t xml:space="preserve">parágrafo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devem estar separados por dois espaços simples.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7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a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bora@even3.com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