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FUNÇÕES as 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tkinter as tk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functools as ft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bt_click(botao):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str(x.get()).isnumeric():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núm = int(x.get())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botao["text"] == "dec2bin":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f.dec2bin(núm)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lb2["text"] = str(a)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botao["text"] == "bin2dec":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núm = str(núm)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pattern = re.compile("[0-1]+")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pattern.fullmatch(núm):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núm = int(núm)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f.bin2dec(núm)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str(a)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"O número não é binário."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botao["text"] == "bin2oct":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núm = str(núm)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pattern = re.compile("[0-1]+")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pattern.fullmatch(núm):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núm = int(núm)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f.bin2oct(núm)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str(a)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"O número não é binário."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botao["text"] == "oct2bin":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núm = str(núm)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pattern = re.compile("[0-7]+")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pattern.fullmatch(núm):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núm = int(núm)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f.oct2bin(núm)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str(a)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"O número não é octal."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botao["text"] == "dec2hex":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f.dec2hex(núm)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lb2["text"] = 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botao["text"] == "hex2dec":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f.hex2dec(núm)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lb2["text"] = str(a)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botao["text"] == "hex2bin":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f.hex2bin(núm)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lb2["text"] = str(a)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botao["text"] == "bin2hex":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núm = str(núm)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pattern = re.compile("[0-1]+")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pattern.fullmatch(núm):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núm = int(núm)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f.bin2hex(núm)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str(a)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"O número não é binário."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str(x.get()) == '':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lb2["text"] = "Por favor, insira um número."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núm = x.get()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pattern = re.compile("[A-Fa-f0-9]+")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pattern.fullmatch(núm):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botao["text"] == "hex2dec":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f.hex2dec(núm)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str(a)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botao["text"] == "hex2bin":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f.hex2bin(núm)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str(a)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lb2["text"] = "Letras só podem ser usadas em conversão hexinadecimal."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lb2["text"] = "O Número inserido utiliza letras e não é hexadecimal."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janela = tk.Tk()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janela.title("Conversor BY:Luan")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janela["bg"] = "black"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janela.geometry("700x500")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janela.resizable(width=False, height=False)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janela.iconbitmap(r'icon.ico')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 = tk.Label(janela, text="Escolha o metodo de conversão.", font='arial 30', bg='black', fg='white')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lb.pack()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tk.Entry(janela, width=16, font='arial 15')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x.pack()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 = tk.Button(janela, width=15, text="dec2bin", font='arial 15')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bt.pack()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bt["command"] = ft.partial(bt_click, bt)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bt2 = tk.Button(janela, width=15, text="bin2dec", font='arial 15')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bt2["command"] = ft.partial(bt_click, bt2)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bt2.pack()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bt3 = tk.Button(janela, width=15, text="dec2hex", font='arial 15')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bt3["command"] = ft.partial(bt_click, bt3)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bt3.pack()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bt4 = tk.Button(janela, width=15, text="hex2dec", font='arial 15')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bt4["command"] = ft.partial(bt_click, bt4)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bt4.pack()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bt5 = tk.Button(janela, width=15, text="bin2oct", font='arial 15')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bt5["command"] = ft.partial(bt_click, bt5)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bt5.pack()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bt6 = tk.Button(janela, width=15, text="oct2bin", font='arial 15')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bt6["command"] = ft.partial(bt_click, bt6)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bt6.pack()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bt7 = tk.Button(janela, width=15, text="bin2hex", font='arial 15')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bt7["command"] = ft.partial(bt_click, bt7)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bt7.pack()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bt8 = tk.Button(janela, width=15, text="hex2bin", font='arial 15')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bt8["command"] = ft.partial(bt_click, bt8)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bt8.pack()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lb2 = tk.Label(janela, text="O resultado sera exibido aqui.", font='arial 15', bg='black', fg='white')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lb2.pack()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janela.mainloop()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