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C10" w:rsidRPr="00580C10" w:rsidRDefault="00580C10" w:rsidP="00580C10">
      <w:pPr>
        <w:spacing w:after="0" w:line="240" w:lineRule="auto"/>
        <w:jc w:val="center"/>
        <w:outlineLvl w:val="0"/>
        <w:rPr>
          <w:rFonts w:ascii="var(--title-font)" w:eastAsia="Times New Roman" w:hAnsi="var(--title-font)" w:cs="Arial"/>
          <w:b/>
          <w:bCs/>
          <w:color w:val="000000"/>
          <w:spacing w:val="10"/>
          <w:kern w:val="36"/>
          <w:sz w:val="84"/>
          <w:szCs w:val="84"/>
          <w:lang w:eastAsia="pt-BR"/>
        </w:rPr>
      </w:pPr>
      <w:r w:rsidRPr="00580C10">
        <w:rPr>
          <w:rFonts w:ascii="var(--title-font)" w:eastAsia="Times New Roman" w:hAnsi="var(--title-font)" w:cs="Arial"/>
          <w:b/>
          <w:bCs/>
          <w:color w:val="000000"/>
          <w:spacing w:val="10"/>
          <w:kern w:val="36"/>
          <w:sz w:val="84"/>
          <w:szCs w:val="84"/>
          <w:lang w:eastAsia="pt-BR"/>
        </w:rPr>
        <w:t>Instrumentalidade e Processo de Trabalho do Despachante Documentalista</w:t>
      </w:r>
    </w:p>
    <w:p w:rsidR="00580C10" w:rsidRPr="00580C10" w:rsidRDefault="00580C10" w:rsidP="00580C1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80C10">
        <w:rPr>
          <w:rFonts w:ascii="Arial" w:eastAsia="Times New Roman" w:hAnsi="Arial" w:cs="Arial"/>
          <w:noProof/>
          <w:color w:val="000000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4" name="Retângulo 4" descr="https://trilhaaprendizagem.uniasselvi.com.br/img/animation/polygons_rocket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7013BA" id="Retângulo 4" o:spid="_x0000_s1026" alt="https://trilhaaprendizagem.uniasselvi.com.br/img/animation/polygons_rocket.svg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Pr="00580C10">
        <w:rPr>
          <w:rFonts w:ascii="Arial" w:eastAsia="Times New Roman" w:hAnsi="Arial" w:cs="Arial"/>
          <w:noProof/>
          <w:color w:val="000000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3" name="Retângulo 3" descr="https://trilhaaprendizagem.uniasselvi.com.br/img/animation/rocket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EED7F5" id="Retângulo 3" o:spid="_x0000_s1026" alt="https://trilhaaprendizagem.uniasselvi.com.br/img/animation/rocket.svg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580C10" w:rsidRPr="00580C10" w:rsidRDefault="00580C10" w:rsidP="00580C10">
      <w:pPr>
        <w:spacing w:after="0" w:line="360" w:lineRule="atLeast"/>
        <w:jc w:val="center"/>
        <w:rPr>
          <w:rFonts w:ascii="var(--body-font)" w:eastAsia="Times New Roman" w:hAnsi="var(--body-font)" w:cs="Arial"/>
          <w:b/>
          <w:bCs/>
          <w:color w:val="000000"/>
          <w:spacing w:val="6"/>
          <w:sz w:val="32"/>
          <w:szCs w:val="32"/>
          <w:lang w:eastAsia="pt-BR"/>
        </w:rPr>
      </w:pPr>
      <w:r w:rsidRPr="00580C10">
        <w:rPr>
          <w:rFonts w:ascii="var(--body-font)" w:eastAsia="Times New Roman" w:hAnsi="var(--body-font)" w:cs="Arial"/>
          <w:b/>
          <w:bCs/>
          <w:color w:val="000000"/>
          <w:spacing w:val="6"/>
          <w:sz w:val="32"/>
          <w:szCs w:val="32"/>
          <w:lang w:eastAsia="pt-BR"/>
        </w:rPr>
        <w:t>Olá, Luan!</w:t>
      </w:r>
    </w:p>
    <w:p w:rsidR="00580C10" w:rsidRPr="00580C10" w:rsidRDefault="00580C10" w:rsidP="00580C10">
      <w:pPr>
        <w:spacing w:after="0" w:line="240" w:lineRule="auto"/>
        <w:jc w:val="center"/>
        <w:outlineLvl w:val="1"/>
        <w:rPr>
          <w:rFonts w:ascii="var(--header-font)" w:eastAsia="Times New Roman" w:hAnsi="var(--header-font)" w:cs="Arial"/>
          <w:b/>
          <w:bCs/>
          <w:color w:val="000000"/>
          <w:sz w:val="81"/>
          <w:szCs w:val="81"/>
          <w:lang w:eastAsia="pt-BR"/>
        </w:rPr>
      </w:pPr>
      <w:r w:rsidRPr="00580C10">
        <w:rPr>
          <w:rFonts w:ascii="var(--header-font)" w:eastAsia="Times New Roman" w:hAnsi="var(--header-font)" w:cs="Arial"/>
          <w:b/>
          <w:bCs/>
          <w:color w:val="000000"/>
          <w:sz w:val="81"/>
          <w:szCs w:val="81"/>
          <w:lang w:eastAsia="pt-BR"/>
        </w:rPr>
        <w:t>Apresentação</w:t>
      </w:r>
    </w:p>
    <w:p w:rsidR="00580C10" w:rsidRPr="00580C10" w:rsidRDefault="00580C10" w:rsidP="00580C10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80C10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Olá, estudante!</w:t>
      </w:r>
    </w:p>
    <w:p w:rsidR="00580C10" w:rsidRPr="00580C10" w:rsidRDefault="00580C10" w:rsidP="00580C10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80C10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Seja bem-vindo à disciplina de </w:t>
      </w:r>
      <w:r w:rsidRPr="00580C10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Instrumentalidade e Processo de Trabalho do Despachante Documentalista</w:t>
      </w:r>
      <w:r w:rsidRPr="00580C10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!</w:t>
      </w:r>
    </w:p>
    <w:p w:rsidR="00580C10" w:rsidRPr="00580C10" w:rsidRDefault="00580C10" w:rsidP="00580C10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80C10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 partir de agora, daremos início a mais uma disciplina que integra a grade de formação do curso de Despachante Documentalista. Neste primeiro momento, trago uma questão para sua reflexão:</w:t>
      </w:r>
    </w:p>
    <w:p w:rsidR="00580C10" w:rsidRPr="00580C10" w:rsidRDefault="00580C10" w:rsidP="00580C10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80C10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Você já ouviu falar no despachante documentalista e quais seriam os requisitos legais necessários para a instrumentalidade e processo de trabalho desta profissão?</w:t>
      </w:r>
    </w:p>
    <w:p w:rsidR="00580C10" w:rsidRPr="00580C10" w:rsidRDefault="00580C10" w:rsidP="00580C10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80C10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Apesar de parecerem termos recentes, veremos, nesta disciplina, que o despachante documentalista, consiste em profissão de longa data, </w:t>
      </w:r>
      <w:r w:rsidRPr="00580C10">
        <w:rPr>
          <w:rFonts w:ascii="Arial" w:eastAsia="Times New Roman" w:hAnsi="Arial" w:cs="Arial"/>
          <w:color w:val="000000"/>
          <w:sz w:val="27"/>
          <w:szCs w:val="27"/>
          <w:lang w:eastAsia="pt-BR"/>
        </w:rPr>
        <w:lastRenderedPageBreak/>
        <w:t>que exige profissional especializado e habilitado para intermediar os assuntos, normalmente burocráticos, dos cidadãos frente aos órgãos públicos.</w:t>
      </w:r>
    </w:p>
    <w:p w:rsidR="00580C10" w:rsidRPr="00580C10" w:rsidRDefault="00580C10" w:rsidP="00580C10">
      <w:pPr>
        <w:spacing w:after="0" w:line="48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80C10">
        <w:rPr>
          <w:rFonts w:ascii="Arial" w:eastAsia="Times New Roman" w:hAnsi="Arial" w:cs="Arial"/>
          <w:noProof/>
          <w:color w:val="000000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2" name="Retângulo 2" descr="Video Complement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E37527" id="Retângulo 2" o:spid="_x0000_s1026" alt="Video Complementar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580C10" w:rsidRPr="00580C10" w:rsidRDefault="00580C10" w:rsidP="00580C10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80C10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E para que você possa ir se familiarizando com os conteúdos que serão estudados aqui, convido você a assistir ao vídeo de apresentação da profissão.</w:t>
      </w:r>
    </w:p>
    <w:p w:rsidR="00580C10" w:rsidRPr="00580C10" w:rsidRDefault="00580C10" w:rsidP="00580C10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80C10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O objetivo desta disciplina é trazer informações e conhecimentos acerca da instrumentalidade e do processo de trabalho do despachante documentalista. Vamos compreender também, que a profissão foi regulamentada pela Lei nº 14.282/2021, dessa forma, vamos aprofundar nos requisitos exigidos para o exercício da profissão, que pode ser realizado como pessoa física ou jurídica.</w:t>
      </w:r>
    </w:p>
    <w:p w:rsidR="00580C10" w:rsidRPr="00580C10" w:rsidRDefault="00580C10" w:rsidP="00580C10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80C10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Essa disciplina traz conteúdos de extrema importância para que você, futuro despachante documentalista, possa exercer sua função com eficiência, eficácia, efetividade e acima de tudo respeito à legislação vigente e a ética ao cliente.</w:t>
      </w:r>
    </w:p>
    <w:p w:rsidR="00580C10" w:rsidRPr="00580C10" w:rsidRDefault="00580C10" w:rsidP="00580C10">
      <w:pPr>
        <w:spacing w:after="0" w:line="48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80C10">
        <w:rPr>
          <w:rFonts w:ascii="Arial" w:eastAsia="Times New Roman" w:hAnsi="Arial" w:cs="Arial"/>
          <w:noProof/>
          <w:color w:val="000000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1" name="Retângulo 1" descr="Dica de Leitur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106FCF" id="Retângulo 1" o:spid="_x0000_s1026" alt="Dica de Leitura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580C10" w:rsidRPr="00580C10" w:rsidRDefault="00580C10" w:rsidP="00580C10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80C10">
        <w:rPr>
          <w:rFonts w:ascii="Arial" w:eastAsia="Times New Roman" w:hAnsi="Arial" w:cs="Arial"/>
          <w:color w:val="000000"/>
          <w:sz w:val="27"/>
          <w:szCs w:val="27"/>
          <w:lang w:eastAsia="pt-BR"/>
        </w:rPr>
        <w:lastRenderedPageBreak/>
        <w:t>Como forma de introdução da disciplina, faça uma leitura da Lei nº 14.282, de 28 de dezembro de 2.021, que regulamenta o exercício da profissão de despachante documentalista!</w:t>
      </w:r>
    </w:p>
    <w:p w:rsidR="00580C10" w:rsidRPr="00580C10" w:rsidRDefault="00580C10" w:rsidP="00580C10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80C10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Frente a esses novos desafios, os despachantes documentalistas necessitam organizar e disciplinar o ambiente organizacional, com implementação de planejamento estratégico, políticas e código de conduta.</w:t>
      </w:r>
    </w:p>
    <w:p w:rsidR="00580C10" w:rsidRPr="00580C10" w:rsidRDefault="00580C10" w:rsidP="00580C10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80C10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Essa resposta vamos encontrar com os estudos no decorrer da disciplina. Para isso, os conteúdos estão organizados da seguinte forma:</w:t>
      </w:r>
    </w:p>
    <w:p w:rsidR="00580C10" w:rsidRPr="00580C10" w:rsidRDefault="00580C10" w:rsidP="00580C10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80C10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Na busca pela qualidade dos serviços ofertados e pela competitividade imposta pelo mercado, as unidades e os serviços prestados pelo despachante documentalista, tendo como grande desafio desses profissionais, como de qualquer outro, é de oferecer serviços com diferenciais, pois a concorrência é acirrada e, por isso, a importância de estudar, estar sempre atualizado e buscar estratégias nos processos de trabalho. Isso porque, hoje esses clientes estão mais conscientes dos seus direitos e, certamente, mais exigentes.</w:t>
      </w:r>
    </w:p>
    <w:p w:rsidR="00580C10" w:rsidRPr="00580C10" w:rsidRDefault="00580C10" w:rsidP="00580C10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80C10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Estudante, não se sinta sozinho nessa caminhada. Sempre que precisar contate a equipe de professores e tutores internos. Estamos à sua disposição para lhe ajudar nas dúvidas de conteúdo das </w:t>
      </w:r>
      <w:r w:rsidRPr="00580C10">
        <w:rPr>
          <w:rFonts w:ascii="Arial" w:eastAsia="Times New Roman" w:hAnsi="Arial" w:cs="Arial"/>
          <w:color w:val="000000"/>
          <w:sz w:val="27"/>
          <w:szCs w:val="27"/>
          <w:lang w:eastAsia="pt-BR"/>
        </w:rPr>
        <w:lastRenderedPageBreak/>
        <w:t xml:space="preserve">disciplinas. Para isso, você pode utilizar os canais de atendimento da instituição pelo </w:t>
      </w:r>
      <w:proofErr w:type="spellStart"/>
      <w:r w:rsidRPr="00580C10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WhatsApp</w:t>
      </w:r>
      <w:proofErr w:type="spellEnd"/>
      <w:r w:rsidRPr="00580C10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do número: </w:t>
      </w:r>
      <w:hyperlink r:id="rId4" w:tgtFrame="_blank" w:history="1">
        <w:r w:rsidRPr="00580C10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eastAsia="pt-BR"/>
          </w:rPr>
          <w:t>(47) 3301-6100</w:t>
        </w:r>
      </w:hyperlink>
      <w:r w:rsidRPr="00580C10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ou ainda via protocolo do Ambiente Virtual de Aprendizagem (AVA).</w:t>
      </w:r>
      <w:bookmarkStart w:id="0" w:name="_GoBack"/>
      <w:bookmarkEnd w:id="0"/>
    </w:p>
    <w:p w:rsidR="00E026F5" w:rsidRDefault="00E026F5"/>
    <w:sectPr w:rsidR="00E02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title-fon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ody-font)">
    <w:altName w:val="Times New Roman"/>
    <w:panose1 w:val="00000000000000000000"/>
    <w:charset w:val="00"/>
    <w:family w:val="roman"/>
    <w:notTrueType/>
    <w:pitch w:val="default"/>
  </w:font>
  <w:font w:name="var(--header-fon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10"/>
    <w:rsid w:val="00580C10"/>
    <w:rsid w:val="00E0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5466A-BB25-496A-9E4F-D94B74DF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80C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80C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80C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0C1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80C1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80C1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80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80C1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80C10"/>
    <w:rPr>
      <w:color w:val="0000FF"/>
      <w:u w:val="single"/>
    </w:rPr>
  </w:style>
  <w:style w:type="character" w:customStyle="1" w:styleId="topic-desc">
    <w:name w:val="topic-desc"/>
    <w:basedOn w:val="Fontepargpadro"/>
    <w:rsid w:val="0058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63908">
          <w:marLeft w:val="0"/>
          <w:marRight w:val="0"/>
          <w:marTop w:val="1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9742">
              <w:marLeft w:val="0"/>
              <w:marRight w:val="0"/>
              <w:marTop w:val="3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8898">
                  <w:marLeft w:val="0"/>
                  <w:marRight w:val="0"/>
                  <w:marTop w:val="42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95259">
                  <w:marLeft w:val="0"/>
                  <w:marRight w:val="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58632">
                  <w:marLeft w:val="0"/>
                  <w:marRight w:val="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5270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1328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5381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a.me/55473301610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481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2024-09-11T14:56:00Z</dcterms:created>
  <dcterms:modified xsi:type="dcterms:W3CDTF">2024-09-11T14:59:00Z</dcterms:modified>
</cp:coreProperties>
</file>