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1BB5" w14:textId="5A46C686" w:rsidR="00BC6F41" w:rsidRDefault="00BC6F41">
      <w:r>
        <w:t>Restrições</w:t>
      </w:r>
    </w:p>
    <w:p w14:paraId="3D1C5069" w14:textId="77777777" w:rsidR="00BC6F41" w:rsidRDefault="00BC6F41"/>
    <w:p w14:paraId="396DA379" w14:textId="732DBF99" w:rsidR="001F2A27" w:rsidRDefault="00BC6F41">
      <w:r>
        <w:t>Pilha:</w:t>
      </w:r>
    </w:p>
    <w:p w14:paraId="671E363D" w14:textId="5A0574B6" w:rsidR="00BC6F41" w:rsidRDefault="00BC6F41">
      <w:r>
        <w:t>Insere sempre no topo e remove sempre no topo</w:t>
      </w:r>
    </w:p>
    <w:p w14:paraId="3444B656" w14:textId="77777777" w:rsidR="00BC6F41" w:rsidRDefault="00BC6F41"/>
    <w:p w14:paraId="516161FA" w14:textId="45008992" w:rsidR="00BC6F41" w:rsidRDefault="00BC6F41">
      <w:r>
        <w:t>Lista:</w:t>
      </w:r>
    </w:p>
    <w:p w14:paraId="04DD5D40" w14:textId="024FFC82" w:rsidR="00BC6F41" w:rsidRDefault="00BC6F41">
      <w:r>
        <w:t>É uma estrutura genérica, como se fosse um vetor que você pode atribuir tamanho com nó</w:t>
      </w:r>
    </w:p>
    <w:p w14:paraId="206B2736" w14:textId="2DF78D55" w:rsidR="00BC6F41" w:rsidRDefault="00BC6F41">
      <w:r>
        <w:t>Pode:</w:t>
      </w:r>
    </w:p>
    <w:p w14:paraId="48DEC92D" w14:textId="7568A4E3" w:rsidR="00BC6F41" w:rsidRDefault="00BC6F41">
      <w:r>
        <w:t>-Inserir no início / meio / fim;</w:t>
      </w:r>
    </w:p>
    <w:p w14:paraId="3486F116" w14:textId="0E850FA0" w:rsidR="00BC6F41" w:rsidRDefault="00BC6F41">
      <w:r>
        <w:t>-Inserir ordenado;</w:t>
      </w:r>
    </w:p>
    <w:p w14:paraId="3C770834" w14:textId="1950B7BD" w:rsidR="00BC6F41" w:rsidRDefault="00BC6F41">
      <w:r>
        <w:t>-Remoção no início /meio /fim;</w:t>
      </w:r>
    </w:p>
    <w:p w14:paraId="48BE27C0" w14:textId="7338C55E" w:rsidR="00BC6F41" w:rsidRDefault="00BC6F41">
      <w:r>
        <w:t>-Busca;</w:t>
      </w:r>
    </w:p>
    <w:p w14:paraId="3E062BE5" w14:textId="77777777" w:rsidR="00BC6F41" w:rsidRDefault="00BC6F41"/>
    <w:p w14:paraId="5348AE22" w14:textId="21AEABC6" w:rsidR="00BC6F41" w:rsidRDefault="00BC6F41">
      <w:r>
        <w:t>Fila:</w:t>
      </w:r>
    </w:p>
    <w:p w14:paraId="27B335D8" w14:textId="7312E7DF" w:rsidR="00BC6F41" w:rsidRDefault="00BC6F41">
      <w:r>
        <w:t>Insere sempre no final e remove sempre no inicio</w:t>
      </w:r>
    </w:p>
    <w:sectPr w:rsidR="00BC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41"/>
    <w:rsid w:val="001F2A27"/>
    <w:rsid w:val="00B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0F77"/>
  <w15:chartTrackingRefBased/>
  <w15:docId w15:val="{27C1CB90-52D0-4757-B897-87B9BC83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Moreira</dc:creator>
  <cp:keywords/>
  <dc:description/>
  <cp:lastModifiedBy>Luan Moreira</cp:lastModifiedBy>
  <cp:revision>1</cp:revision>
  <dcterms:created xsi:type="dcterms:W3CDTF">2023-06-15T01:08:00Z</dcterms:created>
  <dcterms:modified xsi:type="dcterms:W3CDTF">2023-06-15T01:21:00Z</dcterms:modified>
</cp:coreProperties>
</file>