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E13FE" w14:textId="39D4C35A" w:rsidR="00ED0998" w:rsidRPr="00ED0998" w:rsidRDefault="00ED0998" w:rsidP="00ED0998">
      <w:r w:rsidRPr="00ED0998">
        <w:rPr>
          <w:b/>
          <w:bCs/>
        </w:rPr>
        <w:t>Project Name</w:t>
      </w:r>
      <w:r w:rsidRPr="00ED0998">
        <w:t xml:space="preserve">: </w:t>
      </w:r>
      <w:r w:rsidR="000E64BD" w:rsidRPr="000E64BD">
        <w:rPr>
          <w:rFonts w:hint="eastAsia"/>
        </w:rPr>
        <w:t>Emotion-Based</w:t>
      </w:r>
      <w:r w:rsidR="000E64BD">
        <w:rPr>
          <w:rFonts w:hint="eastAsia"/>
        </w:rPr>
        <w:t xml:space="preserve"> </w:t>
      </w:r>
      <w:r w:rsidR="000E64BD" w:rsidRPr="000E64BD">
        <w:rPr>
          <w:rFonts w:hint="eastAsia"/>
        </w:rPr>
        <w:t>Smart</w:t>
      </w:r>
      <w:r w:rsidR="000E64BD">
        <w:rPr>
          <w:rFonts w:hint="eastAsia"/>
        </w:rPr>
        <w:t xml:space="preserve"> </w:t>
      </w:r>
      <w:r w:rsidR="000E64BD" w:rsidRPr="000E64BD">
        <w:rPr>
          <w:rFonts w:hint="eastAsia"/>
        </w:rPr>
        <w:t>Home</w:t>
      </w:r>
      <w:r w:rsidR="000E64BD">
        <w:rPr>
          <w:rFonts w:hint="eastAsia"/>
        </w:rPr>
        <w:t xml:space="preserve"> </w:t>
      </w:r>
      <w:r w:rsidR="000E64BD" w:rsidRPr="000E64BD">
        <w:rPr>
          <w:rFonts w:hint="eastAsia"/>
        </w:rPr>
        <w:t>System</w:t>
      </w:r>
    </w:p>
    <w:p w14:paraId="23F1D4C9" w14:textId="278B3209" w:rsidR="00ED0998" w:rsidRPr="00ED0998" w:rsidRDefault="00ED0998" w:rsidP="00ED0998">
      <w:r w:rsidRPr="00ED0998">
        <w:rPr>
          <w:b/>
          <w:bCs/>
        </w:rPr>
        <w:t>Current Progress</w:t>
      </w:r>
      <w:r w:rsidRPr="00ED0998">
        <w:t>: Today, we successfully set up the environment on the Jetson Orin Nano and configured the GPIO ports. For an initial test, we used a breadboard with an LED (since we haven't purchased a light strip yet) to demonstrate that the light turns on when a "</w:t>
      </w:r>
      <w:r w:rsidR="00A80B1C" w:rsidRPr="00A80B1C">
        <w:rPr>
          <w:rFonts w:hint="eastAsia"/>
        </w:rPr>
        <w:t>neutral</w:t>
      </w:r>
      <w:r w:rsidRPr="00ED0998">
        <w:t>" expression is detected.</w:t>
      </w:r>
    </w:p>
    <w:p w14:paraId="0F7CF0E0" w14:textId="77777777" w:rsidR="00ED0998" w:rsidRPr="00ED0998" w:rsidRDefault="00ED0998" w:rsidP="00ED0998">
      <w:r w:rsidRPr="00ED0998">
        <w:rPr>
          <w:b/>
          <w:bCs/>
        </w:rPr>
        <w:t>Technical Breakthroughs</w:t>
      </w:r>
      <w:r w:rsidRPr="00ED0998">
        <w:t>:</w:t>
      </w:r>
    </w:p>
    <w:p w14:paraId="47316A49" w14:textId="77777777" w:rsidR="00ED0998" w:rsidRPr="00ED0998" w:rsidRDefault="00ED0998" w:rsidP="00ED0998">
      <w:pPr>
        <w:numPr>
          <w:ilvl w:val="0"/>
          <w:numId w:val="1"/>
        </w:numPr>
      </w:pPr>
      <w:r w:rsidRPr="00ED0998">
        <w:t>Successfully accessed the camera for real-time video streaming.</w:t>
      </w:r>
    </w:p>
    <w:p w14:paraId="4DC7531A" w14:textId="77777777" w:rsidR="00ED0998" w:rsidRPr="00ED0998" w:rsidRDefault="00ED0998" w:rsidP="00ED0998">
      <w:pPr>
        <w:numPr>
          <w:ilvl w:val="0"/>
          <w:numId w:val="1"/>
        </w:numPr>
      </w:pPr>
      <w:r w:rsidRPr="00ED0998">
        <w:t>Implemented YOLO-based emotion detection in real-time to analyze facial expressions in the video feed.</w:t>
      </w:r>
    </w:p>
    <w:p w14:paraId="72CBEB74" w14:textId="77777777" w:rsidR="00ED0998" w:rsidRPr="00ED0998" w:rsidRDefault="00ED0998" w:rsidP="00ED0998">
      <w:pPr>
        <w:numPr>
          <w:ilvl w:val="0"/>
          <w:numId w:val="1"/>
        </w:numPr>
      </w:pPr>
      <w:r w:rsidRPr="00ED0998">
        <w:t>Enabled LED control based on detected emotional states, achieving a basic emotional feedback mechanism.</w:t>
      </w:r>
    </w:p>
    <w:p w14:paraId="1414A745" w14:textId="77777777" w:rsidR="00ED0998" w:rsidRPr="00ED0998" w:rsidRDefault="00ED0998" w:rsidP="00ED0998">
      <w:r w:rsidRPr="00ED0998">
        <w:rPr>
          <w:b/>
          <w:bCs/>
        </w:rPr>
        <w:t>Code Implementation</w:t>
      </w:r>
      <w:r w:rsidRPr="00ED0998">
        <w:t>: Our code employs a voting mechanism to aggregate emotions over a defined window. When "Happy" exceeds a set threshold, the GPIO interface controls the LED to turn on. Key modules include:</w:t>
      </w:r>
    </w:p>
    <w:p w14:paraId="7761CBB8" w14:textId="23882073" w:rsidR="00ED0998" w:rsidRPr="00ED0998" w:rsidRDefault="007F13CB" w:rsidP="007F13CB">
      <w:pPr>
        <w:ind w:left="720"/>
      </w:pPr>
      <w:r>
        <w:rPr>
          <w:rFonts w:hint="eastAsia"/>
        </w:rPr>
        <w:t>1.</w:t>
      </w:r>
      <w:r w:rsidR="00ED0998" w:rsidRPr="00ED0998">
        <w:t>Real-time video processing and emotion detection.</w:t>
      </w:r>
    </w:p>
    <w:p w14:paraId="7DD140E2" w14:textId="2F9A9820" w:rsidR="00ED0998" w:rsidRPr="00ED0998" w:rsidRDefault="007F13CB" w:rsidP="007F13CB">
      <w:pPr>
        <w:ind w:left="720"/>
      </w:pPr>
      <w:r>
        <w:rPr>
          <w:rFonts w:hint="eastAsia"/>
        </w:rPr>
        <w:t>2.</w:t>
      </w:r>
      <w:r w:rsidR="00ED0998" w:rsidRPr="00ED0998">
        <w:t>Emotion voting mechanism based on a sliding window to ensure accurate feedback.</w:t>
      </w:r>
    </w:p>
    <w:p w14:paraId="5FB325CC" w14:textId="5E58A607" w:rsidR="00ED0998" w:rsidRPr="00ED0998" w:rsidRDefault="007F13CB" w:rsidP="007F13CB">
      <w:pPr>
        <w:ind w:left="720"/>
      </w:pPr>
      <w:r>
        <w:rPr>
          <w:rFonts w:hint="eastAsia"/>
        </w:rPr>
        <w:t>3.</w:t>
      </w:r>
      <w:r w:rsidR="00ED0998" w:rsidRPr="00ED0998">
        <w:t>GPIO control for LED response, triggering based on the detection of specific emotions (e.g., "</w:t>
      </w:r>
      <w:r w:rsidR="002721ED" w:rsidRPr="002721ED">
        <w:rPr>
          <w:rFonts w:hint="eastAsia"/>
        </w:rPr>
        <w:t xml:space="preserve"> </w:t>
      </w:r>
      <w:r w:rsidR="002721ED" w:rsidRPr="00A80B1C">
        <w:rPr>
          <w:rFonts w:hint="eastAsia"/>
        </w:rPr>
        <w:t>neutral</w:t>
      </w:r>
      <w:r w:rsidR="002721ED" w:rsidRPr="00ED0998">
        <w:t xml:space="preserve"> </w:t>
      </w:r>
      <w:r w:rsidR="00ED0998" w:rsidRPr="00ED0998">
        <w:t>").</w:t>
      </w:r>
    </w:p>
    <w:p w14:paraId="6C8D2B0D" w14:textId="2A6502D8" w:rsidR="00ED0998" w:rsidRPr="00ED0998" w:rsidRDefault="00ED0998" w:rsidP="00ED0998">
      <w:pPr>
        <w:rPr>
          <w:rFonts w:hint="eastAsia"/>
        </w:rPr>
      </w:pPr>
      <w:r w:rsidRPr="00ED0998">
        <w:rPr>
          <w:b/>
          <w:bCs/>
        </w:rPr>
        <w:t>Next Steps</w:t>
      </w:r>
      <w:r w:rsidRPr="00ED0998">
        <w:t>: We plan to purchase a light strip to extend the system, enabling it to display different colors as feedback for various emotions, enhancing both interactivity and expressiveness.</w:t>
      </w:r>
    </w:p>
    <w:p w14:paraId="2E8DFB46" w14:textId="08BE87F9" w:rsidR="004758B4" w:rsidRPr="00FC1862" w:rsidRDefault="00FC1862">
      <w:pPr>
        <w:rPr>
          <w:b/>
          <w:bCs/>
        </w:rPr>
      </w:pPr>
      <w:r w:rsidRPr="00FC1862">
        <w:rPr>
          <w:b/>
          <w:bCs/>
          <w:noProof/>
        </w:rPr>
        <w:drawing>
          <wp:inline distT="0" distB="0" distL="0" distR="0" wp14:anchorId="79D8B315" wp14:editId="1A44465E">
            <wp:extent cx="5274310" cy="3954145"/>
            <wp:effectExtent l="0" t="0" r="2540" b="8255"/>
            <wp:docPr id="738418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F93" w:rsidRPr="000F7F93">
        <w:t xml:space="preserve"> </w:t>
      </w:r>
      <w:r w:rsidR="000F7F93" w:rsidRPr="00ED0998">
        <w:t>The image shows our Jetson Orin Nano board, LED, and the camera setup demonstrating real-time emotion feedback</w:t>
      </w:r>
    </w:p>
    <w:sectPr w:rsidR="004758B4" w:rsidRPr="00FC1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F06DB"/>
    <w:multiLevelType w:val="multilevel"/>
    <w:tmpl w:val="520A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6C6497"/>
    <w:multiLevelType w:val="multilevel"/>
    <w:tmpl w:val="95E87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677473">
    <w:abstractNumId w:val="1"/>
  </w:num>
  <w:num w:numId="2" w16cid:durableId="92072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B4"/>
    <w:rsid w:val="000E64BD"/>
    <w:rsid w:val="000F7F93"/>
    <w:rsid w:val="002721ED"/>
    <w:rsid w:val="004758B4"/>
    <w:rsid w:val="006703BD"/>
    <w:rsid w:val="007F13CB"/>
    <w:rsid w:val="00A80B1C"/>
    <w:rsid w:val="00ED0998"/>
    <w:rsid w:val="00FC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0862"/>
  <w15:chartTrackingRefBased/>
  <w15:docId w15:val="{CE0C3974-F565-44FB-AC6F-48E0383B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E64B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E64B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F13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7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翀宇 包</dc:creator>
  <cp:keywords/>
  <dc:description/>
  <cp:lastModifiedBy>翀宇 包</cp:lastModifiedBy>
  <cp:revision>15</cp:revision>
  <dcterms:created xsi:type="dcterms:W3CDTF">2024-11-07T10:19:00Z</dcterms:created>
  <dcterms:modified xsi:type="dcterms:W3CDTF">2024-11-07T10:24:00Z</dcterms:modified>
</cp:coreProperties>
</file>