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C439" w14:textId="77777777" w:rsidR="000E0916" w:rsidRPr="000E0916" w:rsidRDefault="000E0916" w:rsidP="000E09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pt-BR"/>
        </w:rPr>
      </w:pPr>
      <w:r w:rsidRPr="000E0916">
        <w:rPr>
          <w:rFonts w:ascii="Open Sans" w:eastAsia="Times New Roman" w:hAnsi="Open Sans" w:cs="Open Sans"/>
          <w:color w:val="262626"/>
          <w:sz w:val="21"/>
          <w:szCs w:val="21"/>
          <w:lang w:eastAsia="pt-BR"/>
        </w:rPr>
        <w:t>Pergunta 7</w:t>
      </w:r>
    </w:p>
    <w:p w14:paraId="0112A1C4" w14:textId="77777777" w:rsidR="000E0916" w:rsidRPr="000E0916" w:rsidRDefault="000E0916" w:rsidP="000E0916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0E0916"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  <w:t>Crie uma classe em Java chamada Empregado que inclui três partes de informações como variáveis de instância – nome (</w:t>
      </w:r>
      <w:proofErr w:type="spellStart"/>
      <w:r w:rsidRPr="000E0916"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  <w:t>String</w:t>
      </w:r>
      <w:proofErr w:type="spellEnd"/>
      <w:r w:rsidRPr="000E0916"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  <w:t>), sobrenome (</w:t>
      </w:r>
      <w:proofErr w:type="spellStart"/>
      <w:r w:rsidRPr="000E0916"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  <w:t>String</w:t>
      </w:r>
      <w:proofErr w:type="spellEnd"/>
      <w:r w:rsidRPr="000E0916"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  <w:t>) e um salário mensal (</w:t>
      </w:r>
      <w:proofErr w:type="spellStart"/>
      <w:r w:rsidRPr="000E0916"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  <w:t>double</w:t>
      </w:r>
      <w:proofErr w:type="spellEnd"/>
      <w:r w:rsidRPr="000E0916"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  <w:t xml:space="preserve">). A classe deve ter um construtor, métodos </w:t>
      </w:r>
      <w:proofErr w:type="spellStart"/>
      <w:r w:rsidRPr="000E0916"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  <w:t>get</w:t>
      </w:r>
      <w:proofErr w:type="spellEnd"/>
      <w:r w:rsidRPr="000E0916"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  <w:t xml:space="preserve"> e set para cada variável de instância. Escreva uma classe principal chamada </w:t>
      </w:r>
      <w:proofErr w:type="spellStart"/>
      <w:r w:rsidRPr="000E0916"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  <w:t>EmpregadoTeste</w:t>
      </w:r>
      <w:proofErr w:type="spellEnd"/>
      <w:r w:rsidRPr="000E0916"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  <w:t xml:space="preserve"> que cria dois objetos Empregado a partir dos dados </w:t>
      </w:r>
      <w:r w:rsidRPr="000E0916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pt-BR"/>
        </w:rPr>
        <w:t>inseridos pelo usuário</w:t>
      </w:r>
      <w:r w:rsidRPr="000E0916"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  <w:t> e exibe o salário </w:t>
      </w:r>
      <w:r w:rsidRPr="000E0916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pt-BR"/>
        </w:rPr>
        <w:t>anual</w:t>
      </w:r>
      <w:r w:rsidRPr="000E0916"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  <w:t> de cada empregado. Então dê a cada Empregado um aumento de 10% e exiba novamente o salário </w:t>
      </w:r>
      <w:r w:rsidRPr="000E0916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pt-BR"/>
        </w:rPr>
        <w:t>anual</w:t>
      </w:r>
      <w:r w:rsidRPr="000E0916"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  <w:t> de cada empregado. </w:t>
      </w:r>
    </w:p>
    <w:p w14:paraId="42D494A0" w14:textId="77777777" w:rsidR="000E0916" w:rsidRPr="000E0916" w:rsidRDefault="000E0916" w:rsidP="000E0916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70568F59" w14:textId="68A4A29C" w:rsidR="000E0916" w:rsidRDefault="000E0916" w:rsidP="000E0916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proofErr w:type="spellStart"/>
      <w:r w:rsidRPr="000E0916"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  <w:t>Obs</w:t>
      </w:r>
      <w:proofErr w:type="spellEnd"/>
      <w:r w:rsidRPr="000E0916"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  <w:t>: não utilizar o construtor default</w:t>
      </w:r>
    </w:p>
    <w:p w14:paraId="0EFF327C" w14:textId="6F408387" w:rsidR="000E0916" w:rsidRDefault="000E0916" w:rsidP="000E0916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1902D2FF" w14:textId="1C654B58" w:rsidR="000E0916" w:rsidRDefault="000E0916" w:rsidP="000E0916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07AC5414" w14:textId="4B97C0DA" w:rsidR="000E0916" w:rsidRDefault="000E0916" w:rsidP="000E0916">
      <w:pPr>
        <w:spacing w:after="0" w:line="240" w:lineRule="auto"/>
      </w:pPr>
      <w:r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  <w:t>Pergunta 8</w:t>
      </w:r>
    </w:p>
    <w:p w14:paraId="06BEC5E3" w14:textId="77777777" w:rsidR="000E0916" w:rsidRDefault="000E0916" w:rsidP="000E0916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Cria uma classe </w:t>
      </w:r>
      <w:r>
        <w:rPr>
          <w:rStyle w:val="Forte"/>
          <w:rFonts w:ascii="Open Sans" w:hAnsi="Open Sans" w:cs="Open Sans"/>
          <w:color w:val="262626"/>
          <w:sz w:val="21"/>
          <w:szCs w:val="21"/>
        </w:rPr>
        <w:t>Produto</w:t>
      </w:r>
      <w:r>
        <w:rPr>
          <w:rFonts w:ascii="Open Sans" w:hAnsi="Open Sans" w:cs="Open Sans"/>
          <w:color w:val="262626"/>
          <w:sz w:val="21"/>
          <w:szCs w:val="21"/>
        </w:rPr>
        <w:t xml:space="preserve"> contendo nome, código, marca e </w:t>
      </w:r>
      <w:proofErr w:type="gramStart"/>
      <w:r>
        <w:rPr>
          <w:rFonts w:ascii="Open Sans" w:hAnsi="Open Sans" w:cs="Open Sans"/>
          <w:color w:val="262626"/>
          <w:sz w:val="21"/>
          <w:szCs w:val="21"/>
        </w:rPr>
        <w:t>preço .</w:t>
      </w:r>
      <w:proofErr w:type="gramEnd"/>
      <w:r>
        <w:rPr>
          <w:rFonts w:ascii="Open Sans" w:hAnsi="Open Sans" w:cs="Open Sans"/>
          <w:color w:val="262626"/>
          <w:sz w:val="21"/>
          <w:szCs w:val="21"/>
        </w:rPr>
        <w:t xml:space="preserve"> Depois crie outra classe chamada </w:t>
      </w:r>
      <w:proofErr w:type="spellStart"/>
      <w:r>
        <w:rPr>
          <w:rStyle w:val="Forte"/>
          <w:rFonts w:ascii="Open Sans" w:hAnsi="Open Sans" w:cs="Open Sans"/>
          <w:color w:val="262626"/>
          <w:sz w:val="21"/>
          <w:szCs w:val="21"/>
        </w:rPr>
        <w:t>CarrinhoDeCompra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> contendo código, dois produtos e o valor a ser pago. Implemente, por fim, a classe </w:t>
      </w:r>
      <w:r>
        <w:rPr>
          <w:rFonts w:ascii="Open Sans" w:hAnsi="Open Sans" w:cs="Open Sans"/>
          <w:color w:val="262626"/>
          <w:sz w:val="21"/>
          <w:szCs w:val="21"/>
          <w:u w:val="single"/>
        </w:rPr>
        <w:t>principal</w:t>
      </w:r>
      <w:r>
        <w:rPr>
          <w:rFonts w:ascii="Open Sans" w:hAnsi="Open Sans" w:cs="Open Sans"/>
          <w:color w:val="262626"/>
          <w:sz w:val="21"/>
          <w:szCs w:val="21"/>
        </w:rPr>
        <w:t> </w:t>
      </w:r>
      <w:r>
        <w:rPr>
          <w:rStyle w:val="Forte"/>
          <w:rFonts w:ascii="Open Sans" w:hAnsi="Open Sans" w:cs="Open Sans"/>
          <w:color w:val="262626"/>
          <w:sz w:val="21"/>
          <w:szCs w:val="21"/>
        </w:rPr>
        <w:t>Compra</w:t>
      </w:r>
      <w:r>
        <w:rPr>
          <w:rFonts w:ascii="Open Sans" w:hAnsi="Open Sans" w:cs="Open Sans"/>
          <w:color w:val="262626"/>
          <w:sz w:val="21"/>
          <w:szCs w:val="21"/>
        </w:rPr>
        <w:t> onde você deve criar dois produtos, depois criar um carrinho e associar os dois produtos a ele e, por último, exibir o valor total a ser pago.</w:t>
      </w:r>
    </w:p>
    <w:p w14:paraId="5FBA4CB9" w14:textId="77777777" w:rsidR="000E0916" w:rsidRDefault="000E0916" w:rsidP="000E0916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091E40B2" w14:textId="77777777" w:rsidR="000E0916" w:rsidRDefault="000E0916" w:rsidP="000E0916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OBS: utilizar apenas o construtor default</w:t>
      </w:r>
    </w:p>
    <w:p w14:paraId="08996EAE" w14:textId="77777777" w:rsidR="000E0916" w:rsidRDefault="000E0916"/>
    <w:sectPr w:rsidR="000E0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16"/>
    <w:rsid w:val="000E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B75A1"/>
  <w15:chartTrackingRefBased/>
  <w15:docId w15:val="{FD9B2445-837A-41EB-ABE7-E55DE3C5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0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835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Nobrega</dc:creator>
  <cp:keywords/>
  <dc:description/>
  <cp:lastModifiedBy>Luan Nobrega</cp:lastModifiedBy>
  <cp:revision>1</cp:revision>
  <dcterms:created xsi:type="dcterms:W3CDTF">2022-10-11T00:30:00Z</dcterms:created>
  <dcterms:modified xsi:type="dcterms:W3CDTF">2022-10-11T00:30:00Z</dcterms:modified>
</cp:coreProperties>
</file>