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Computador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Processador AMD Ryzen 5 3600 Hexa-Core 3.6GHz (4.2GHz Turbo) 35MB Cache AM4, 100-100000031MPK : R$1.249,50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Memoria Crucial Ballistix 8GB (1x8) DDR4 3000Mhz Vermelha, BL8G30C15U4R : R$343,00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Placa Mae Biostar A320MH DDR4 Socket AM4 Chipset AMD A320 : R$449,99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360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SSD Plus SDSSDA-480G-G26 480GB: R$469,00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Fonte TGT Tomahawk 500W Preto, TMWK500 : R$219,90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Gabinete Gamer TGT Raider Preto Lateral Acrilico, TGT-RDR-01 : R$167,90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Periféricos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MONITOR GAMER AOC SPEED 23,8" LED 1MS 75HZ FHD FREESYNC VGA/HDMI, 24G2HE5 : R$1.139,03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360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TECLADO THERMALTAKE TT ESPORTS POSEIDON Z RGB SWITCH MARROM, KB-PZR-KBBRUS-01 : R$649,90</w:t>
      </w:r>
    </w:p>
    <w:p>
      <w:pPr>
        <w:spacing w:before="0" w:after="120" w:line="360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MOUSE GAMER REDRAGON COBRA CHROMA RGB 10000DPI, M711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:</w:t>
        <w:tab/>
        <w:t xml:space="preserve">      R$144,00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HEADSET GAMER RAZER BLACKSHARK V2 X MULTIPLATAFORMA PRETO, RZ04-03240100-R3U1 : R$536,50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83"/>
        <w:ind w:right="22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FFFFFF" w:val="clear"/>
        </w:rPr>
        <w:t xml:space="preserve">TOTAL:  R$ 5.368,72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FFFFFF" w:val="clear"/>
        </w:rPr>
        <w:t xml:space="preserve">←</w:t>
      </w: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FFFFFF" w:val="clear"/>
        </w:rPr>
        <w:t xml:space="preserve">  Mercado Livre</w:t>
      </w:r>
    </w:p>
    <w:p>
      <w:pPr>
        <w:spacing w:before="0" w:after="120" w:line="283"/>
        <w:ind w:right="22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Componentes de Von Neumann: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Processador (CPU)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Componentes importantes, definidos pela Arquitetura de Von Neumann  ULA, UC e Registradores.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Memória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RAM, Cache, Registradores e Disco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Periféricos: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Dispositivos de E/S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Placa mãe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Barramento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 Básicos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Windows 10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Softwares Aplicativos: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Pacote Office, One Note, VSCODE, Google Chrome, Discord, Torrent...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3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