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3469E" w14:textId="0DCEF8E5" w:rsidR="00452729" w:rsidRDefault="000958C4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PROJETO </w:t>
      </w:r>
      <w:r w:rsidR="0045471C">
        <w:rPr>
          <w:rFonts w:ascii="TimesNewRomanPS-BoldMT" w:hAnsi="TimesNewRomanPS-BoldMT"/>
          <w:b/>
          <w:bCs/>
          <w:color w:val="000000"/>
          <w:sz w:val="32"/>
          <w:szCs w:val="32"/>
        </w:rPr>
        <w:t>1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r w:rsidR="00432157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- 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>REDES DE COMPUTADORES</w:t>
      </w:r>
    </w:p>
    <w:p w14:paraId="73BD2D77" w14:textId="45289522" w:rsidR="000958C4" w:rsidRDefault="000958C4" w:rsidP="000958C4">
      <w:pPr>
        <w:jc w:val="center"/>
        <w:rPr>
          <w:rFonts w:ascii="TimesNewRomanPS-BoldMT" w:hAnsi="TimesNewRomanPS-BoldMT"/>
          <w:b/>
          <w:bCs/>
          <w:color w:val="000000"/>
          <w:sz w:val="32"/>
          <w:szCs w:val="32"/>
        </w:rPr>
      </w:pP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>CLÍNICA NÚCLEO DE</w:t>
      </w:r>
      <w:r w:rsidR="00452729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r w:rsidRPr="000958C4">
        <w:rPr>
          <w:rFonts w:ascii="TimesNewRomanPS-BoldMT" w:hAnsi="TimesNewRomanPS-BoldMT"/>
          <w:b/>
          <w:bCs/>
          <w:color w:val="000000"/>
          <w:sz w:val="32"/>
          <w:szCs w:val="32"/>
        </w:rPr>
        <w:t>ESPECIALIDADES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11"/>
      </w:tblGrid>
      <w:tr w:rsidR="000958C4" w:rsidRPr="000958C4" w14:paraId="02B19A0E" w14:textId="77777777" w:rsidTr="000958C4">
        <w:trPr>
          <w:trHeight w:val="310"/>
        </w:trPr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7FA7F" w14:textId="28178264" w:rsidR="000958C4" w:rsidRPr="000958C4" w:rsidRDefault="000958C4" w:rsidP="000958C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8B459B">
              <w:rPr>
                <w:rFonts w:ascii="TimesNewRomanPS-BoldMT" w:hAnsi="TimesNewRomanPS-BoldMT"/>
                <w:b/>
                <w:bCs/>
                <w:color w:val="000000"/>
                <w:sz w:val="14"/>
                <w:szCs w:val="10"/>
              </w:rPr>
              <w:t>Autores:</w:t>
            </w:r>
            <w:r w:rsidRPr="008B459B">
              <w:rPr>
                <w:rFonts w:ascii="TimesNewRomanPS-BoldMT" w:hAnsi="TimesNewRomanPS-BoldMT"/>
                <w:b/>
                <w:bCs/>
                <w:color w:val="000000"/>
                <w:sz w:val="16"/>
                <w:szCs w:val="12"/>
              </w:rPr>
              <w:t xml:space="preserve"> </w:t>
            </w:r>
            <w:r w:rsidRPr="008B459B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8"/>
                <w:szCs w:val="8"/>
                <w:lang w:eastAsia="pt-BR"/>
                <w14:ligatures w14:val="none"/>
              </w:rPr>
              <w:t xml:space="preserve">GABRIEL STAHLBERG OLIVEIRA </w:t>
            </w:r>
            <w:r w:rsidRPr="008B459B">
              <w:rPr>
                <w:rFonts w:ascii="TimesNewRomanPS-BoldMT" w:eastAsia="Times New Roman" w:hAnsi="TimesNewRomanPS-BoldMT" w:cs="Times New Roman"/>
                <w:b/>
                <w:bCs/>
                <w:color w:val="000000"/>
                <w:kern w:val="0"/>
                <w:sz w:val="8"/>
                <w:szCs w:val="8"/>
                <w:lang w:eastAsia="pt-BR"/>
                <w14:ligatures w14:val="none"/>
              </w:rPr>
              <w:br/>
              <w:t xml:space="preserve">                             MARCOS ANTONIO C. FRANCISCHINI</w:t>
            </w:r>
          </w:p>
        </w:tc>
      </w:tr>
    </w:tbl>
    <w:p w14:paraId="4748736F" w14:textId="17555385" w:rsidR="008B459B" w:rsidRDefault="008B459B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Nome:</w:t>
      </w:r>
    </w:p>
    <w:p w14:paraId="0DDD06A4" w14:textId="646B2366" w:rsidR="008B459B" w:rsidRDefault="008B459B">
      <w:pP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t>RM:</w:t>
      </w:r>
    </w:p>
    <w:p w14:paraId="058BDAD8" w14:textId="77777777" w:rsidR="00386C55" w:rsidRDefault="000958C4">
      <w:pPr>
        <w:rPr>
          <w:rStyle w:val="fontstyle01"/>
        </w:rPr>
      </w:pPr>
      <w:r w:rsidRPr="000958C4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4"/>
          <w:szCs w:val="24"/>
          <w:lang w:eastAsia="pt-BR"/>
          <w14:ligatures w14:val="none"/>
        </w:rPr>
        <w:br/>
      </w:r>
      <w:r w:rsidRPr="000958C4">
        <w:rPr>
          <w:rFonts w:ascii="Arial" w:eastAsia="Times New Roman" w:hAnsi="Arial" w:cs="Arial"/>
          <w:color w:val="000000"/>
          <w:kern w:val="0"/>
          <w:sz w:val="28"/>
          <w:szCs w:val="28"/>
          <w:lang w:eastAsia="pt-BR"/>
          <w14:ligatures w14:val="none"/>
        </w:rPr>
        <w:t>​​​​</w:t>
      </w:r>
      <w:r w:rsidR="00857A3D">
        <w:rPr>
          <w:rStyle w:val="fontstyle01"/>
        </w:rPr>
        <w:t>RESUMO</w:t>
      </w:r>
    </w:p>
    <w:p w14:paraId="0E8830AB" w14:textId="48110A7C" w:rsidR="00D63C77" w:rsidRDefault="00857A3D" w:rsidP="00386C55">
      <w:pPr>
        <w:jc w:val="both"/>
        <w:rPr>
          <w:rStyle w:val="fontstyle1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>Este projeto tem como objetivo a implantação de uma melhoria e substituição na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arquitetura de redes da clínica Núcleo de Especialidades, baseado nos recursos do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cliente e visando uma expansão adaptável.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O projeto está de acordo com as normas ABNT e inclui a planta baixa do imóvel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com suas dimensões, a planta do imóvel com móveis e equipamentos eletrônicos e a</w:t>
      </w:r>
      <w:r w:rsidR="00386C55">
        <w:rPr>
          <w:rStyle w:val="fontstyle11"/>
        </w:rPr>
        <w:t xml:space="preserve"> </w:t>
      </w:r>
      <w:r>
        <w:rPr>
          <w:rStyle w:val="fontstyle11"/>
        </w:rPr>
        <w:t>planta do imóvel com cabeamento.</w:t>
      </w:r>
      <w:r w:rsidR="00386C55">
        <w:rPr>
          <w:rStyle w:val="fontstyle11"/>
        </w:rPr>
        <w:t xml:space="preserve"> </w:t>
      </w:r>
      <w:r>
        <w:rPr>
          <w:rStyle w:val="fontstyle11"/>
        </w:rPr>
        <w:t>Além disso, o projeto também inclui:</w:t>
      </w:r>
      <w:r>
        <w:rPr>
          <w:rFonts w:ascii="TimesNewRomanPSMT" w:hAnsi="TimesNewRomanPSMT"/>
          <w:color w:val="000000"/>
        </w:rPr>
        <w:br/>
      </w:r>
    </w:p>
    <w:p w14:paraId="0CB0B183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Descrição da clínica;</w:t>
      </w:r>
    </w:p>
    <w:p w14:paraId="60DBF8B7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Crescimento planejado;</w:t>
      </w:r>
    </w:p>
    <w:p w14:paraId="737D653C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Procedimentos da empresa;</w:t>
      </w:r>
    </w:p>
    <w:p w14:paraId="0D60B7DE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Recursos financeiros da organização;</w:t>
      </w:r>
    </w:p>
    <w:p w14:paraId="5AAFB896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Pessoas que usarão a rede;</w:t>
      </w:r>
    </w:p>
    <w:p w14:paraId="0AAC558D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Topologia Física;</w:t>
      </w:r>
    </w:p>
    <w:p w14:paraId="6DD904FA" w14:textId="77777777" w:rsidR="00D63C77" w:rsidRPr="00D63C77" w:rsidRDefault="00857A3D" w:rsidP="00D63C77">
      <w:pPr>
        <w:pStyle w:val="PargrafodaLista"/>
        <w:numPr>
          <w:ilvl w:val="0"/>
          <w:numId w:val="2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11"/>
        </w:rPr>
        <w:t>Topologia Lógica;</w:t>
      </w:r>
    </w:p>
    <w:p w14:paraId="1CDEE2AF" w14:textId="0304E530" w:rsidR="00857A3D" w:rsidRDefault="00857A3D" w:rsidP="00D63C77">
      <w:pPr>
        <w:pStyle w:val="PargrafodaLista"/>
        <w:numPr>
          <w:ilvl w:val="0"/>
          <w:numId w:val="2"/>
        </w:numPr>
        <w:rPr>
          <w:rStyle w:val="fontstyle11"/>
        </w:rPr>
      </w:pPr>
      <w:r>
        <w:rPr>
          <w:rStyle w:val="fontstyle11"/>
        </w:rPr>
        <w:t>Orçamento.</w:t>
      </w:r>
    </w:p>
    <w:p w14:paraId="5490DCC7" w14:textId="77777777" w:rsidR="00857A3D" w:rsidRDefault="00857A3D">
      <w:pPr>
        <w:rPr>
          <w:rStyle w:val="fontstyle11"/>
        </w:rPr>
      </w:pPr>
    </w:p>
    <w:p w14:paraId="415FD2BD" w14:textId="77777777" w:rsidR="00386C55" w:rsidRDefault="00857A3D">
      <w:pPr>
        <w:rPr>
          <w:rStyle w:val="fontstyle01"/>
        </w:rPr>
      </w:pPr>
      <w:r>
        <w:rPr>
          <w:rStyle w:val="fontstyle01"/>
        </w:rPr>
        <w:t>PLANTAS DO IMÓVEL</w:t>
      </w:r>
    </w:p>
    <w:p w14:paraId="60020642" w14:textId="2FAC1E21" w:rsidR="008B459B" w:rsidRDefault="00857A3D" w:rsidP="008B459B">
      <w:pPr>
        <w:jc w:val="both"/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Visitou-se a clínica para realizar a construção da planta do imóvel com as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devidas dimensões. Além disso, também </w:t>
      </w:r>
      <w:proofErr w:type="gramStart"/>
      <w:r>
        <w:rPr>
          <w:rStyle w:val="fontstyle21"/>
        </w:rPr>
        <w:t>mapeou-se</w:t>
      </w:r>
      <w:proofErr w:type="gramEnd"/>
      <w:r>
        <w:rPr>
          <w:rStyle w:val="fontstyle21"/>
        </w:rPr>
        <w:t xml:space="preserve"> o mobiliário e os equipamentos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eletrônicos atuais, bem como engendrou-se um crescimento adaptável da rede para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futuras novas instalações da empresa</w:t>
      </w:r>
      <w:r w:rsidR="008B459B">
        <w:rPr>
          <w:rStyle w:val="fontstyle21"/>
        </w:rPr>
        <w:t>.</w:t>
      </w:r>
    </w:p>
    <w:p w14:paraId="07BC2510" w14:textId="48B700F2" w:rsidR="00857A3D" w:rsidRDefault="00857A3D" w:rsidP="008B459B">
      <w:pPr>
        <w:jc w:val="both"/>
      </w:pPr>
      <w:r w:rsidRPr="00857A3D">
        <w:rPr>
          <w:noProof/>
        </w:rPr>
        <w:drawing>
          <wp:inline distT="0" distB="0" distL="0" distR="0" wp14:anchorId="09A120B2" wp14:editId="4146001A">
            <wp:extent cx="5067300" cy="1902026"/>
            <wp:effectExtent l="0" t="0" r="0" b="3175"/>
            <wp:docPr id="4514386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38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301" cy="19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46BD" w14:textId="01130201" w:rsidR="00857A3D" w:rsidRDefault="00857A3D" w:rsidP="00386C55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MT" w:hAnsi="TimesNewRomanPSMT"/>
          <w:color w:val="000000"/>
          <w:sz w:val="24"/>
          <w:szCs w:val="24"/>
        </w:rPr>
        <w:lastRenderedPageBreak/>
        <w:t>A figura acima ilustra a clínica com as suas respectivas divisões, que são: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 xml:space="preserve">recepção, sala de máquinas, </w:t>
      </w:r>
      <w:proofErr w:type="spellStart"/>
      <w:r w:rsidRPr="00857A3D">
        <w:rPr>
          <w:rFonts w:ascii="TimesNewRomanPSMT" w:hAnsi="TimesNewRomanPSMT"/>
          <w:color w:val="000000"/>
          <w:sz w:val="24"/>
          <w:szCs w:val="24"/>
        </w:rPr>
        <w:t>wc</w:t>
      </w:r>
      <w:proofErr w:type="spellEnd"/>
      <w:r w:rsidRPr="00857A3D">
        <w:rPr>
          <w:rFonts w:ascii="TimesNewRomanPSMT" w:hAnsi="TimesNewRomanPSMT"/>
          <w:color w:val="000000"/>
          <w:sz w:val="24"/>
          <w:szCs w:val="24"/>
        </w:rPr>
        <w:t xml:space="preserve"> 1, corredor, cozinha, sala 1, </w:t>
      </w:r>
      <w:proofErr w:type="spellStart"/>
      <w:r w:rsidRPr="00857A3D">
        <w:rPr>
          <w:rFonts w:ascii="TimesNewRomanPSMT" w:hAnsi="TimesNewRomanPSMT"/>
          <w:color w:val="000000"/>
          <w:sz w:val="24"/>
          <w:szCs w:val="24"/>
        </w:rPr>
        <w:t>wc</w:t>
      </w:r>
      <w:proofErr w:type="spellEnd"/>
      <w:r w:rsidRPr="00857A3D">
        <w:rPr>
          <w:rFonts w:ascii="TimesNewRomanPSMT" w:hAnsi="TimesNewRomanPSMT"/>
          <w:color w:val="000000"/>
          <w:sz w:val="24"/>
          <w:szCs w:val="24"/>
        </w:rPr>
        <w:t xml:space="preserve"> 2, sala 2, sala 3 e sala 4,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>com as dimensões em metros, totalizando 144,57 m</w:t>
      </w:r>
      <w:r w:rsidRPr="00857A3D">
        <w:rPr>
          <w:rFonts w:ascii="Arial" w:hAnsi="Arial" w:cs="Arial"/>
          <w:color w:val="000000"/>
          <w:sz w:val="24"/>
          <w:szCs w:val="24"/>
        </w:rPr>
        <w:t>​</w:t>
      </w:r>
      <w:r w:rsidRPr="00386C55">
        <w:rPr>
          <w:rFonts w:ascii="TimesNewRomanPSMT" w:hAnsi="TimesNewRomanPSMT"/>
          <w:color w:val="000000"/>
          <w:sz w:val="14"/>
          <w:szCs w:val="14"/>
          <w:vertAlign w:val="superscript"/>
        </w:rPr>
        <w:t>2</w:t>
      </w:r>
      <w:r w:rsidRPr="00386C55">
        <w:rPr>
          <w:rFonts w:ascii="Arial" w:hAnsi="Arial" w:cs="Arial"/>
          <w:color w:val="000000"/>
          <w:sz w:val="14"/>
          <w:szCs w:val="14"/>
          <w:vertAlign w:val="superscript"/>
        </w:rPr>
        <w:t>​</w:t>
      </w:r>
      <w:r w:rsidRPr="00857A3D">
        <w:rPr>
          <w:rFonts w:ascii="Gautami" w:hAnsi="Gautami" w:cs="Gautami"/>
          <w:color w:val="000000"/>
          <w:sz w:val="14"/>
          <w:szCs w:val="1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de área total do imóvel.</w:t>
      </w:r>
    </w:p>
    <w:p w14:paraId="35A3DEA5" w14:textId="77777777" w:rsidR="00857A3D" w:rsidRDefault="00857A3D">
      <w:pPr>
        <w:rPr>
          <w:rFonts w:ascii="TimesNewRomanPSMT" w:hAnsi="TimesNewRomanPSMT"/>
          <w:color w:val="000000"/>
          <w:sz w:val="24"/>
          <w:szCs w:val="24"/>
        </w:rPr>
      </w:pPr>
    </w:p>
    <w:p w14:paraId="46497E4B" w14:textId="04403427" w:rsidR="00857A3D" w:rsidRDefault="00857A3D">
      <w:pPr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MT" w:hAnsi="TimesNewRomanPSMT"/>
          <w:color w:val="000000"/>
          <w:sz w:val="24"/>
          <w:szCs w:val="24"/>
        </w:rPr>
        <w:t>Em seguida, apresentam-se as plantas da clínica com o mobiliário e com os</w:t>
      </w:r>
      <w:r w:rsidRPr="00857A3D">
        <w:rPr>
          <w:rFonts w:ascii="TimesNewRomanPSMT" w:hAnsi="TimesNewRomanPSMT"/>
          <w:color w:val="000000"/>
        </w:rPr>
        <w:br/>
      </w:r>
      <w:r w:rsidRPr="00857A3D">
        <w:rPr>
          <w:rFonts w:ascii="TimesNewRomanPSMT" w:hAnsi="TimesNewRomanPSMT"/>
          <w:color w:val="000000"/>
          <w:sz w:val="24"/>
          <w:szCs w:val="24"/>
        </w:rPr>
        <w:t>equipamentos eletrônicos:</w:t>
      </w:r>
    </w:p>
    <w:p w14:paraId="6B5DE0D2" w14:textId="7A07EA81" w:rsidR="00857A3D" w:rsidRDefault="00857A3D">
      <w:r w:rsidRPr="00857A3D">
        <w:rPr>
          <w:noProof/>
        </w:rPr>
        <w:drawing>
          <wp:inline distT="0" distB="0" distL="0" distR="0" wp14:anchorId="1CBC5F3C" wp14:editId="323AF94D">
            <wp:extent cx="5400040" cy="1411605"/>
            <wp:effectExtent l="0" t="0" r="0" b="0"/>
            <wp:docPr id="143158929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9291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B658" w14:textId="5C3ADFBD" w:rsidR="00857A3D" w:rsidRDefault="00857A3D">
      <w:r w:rsidRPr="00857A3D">
        <w:rPr>
          <w:noProof/>
        </w:rPr>
        <w:drawing>
          <wp:inline distT="0" distB="0" distL="0" distR="0" wp14:anchorId="59A64FF1" wp14:editId="1429DCFA">
            <wp:extent cx="5400040" cy="1868805"/>
            <wp:effectExtent l="0" t="0" r="0" b="0"/>
            <wp:docPr id="1145465089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5089" name="Imagem 1" descr="Interface gráfica do usuário, Aplicativ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1F63" w14:textId="77777777" w:rsidR="00D63C77" w:rsidRDefault="00D63C77">
      <w:pPr>
        <w:rPr>
          <w:rStyle w:val="fontstyle01"/>
        </w:rPr>
      </w:pPr>
    </w:p>
    <w:p w14:paraId="3956C9DE" w14:textId="77777777" w:rsidR="00386C55" w:rsidRDefault="00857A3D">
      <w:pPr>
        <w:rPr>
          <w:rStyle w:val="fontstyle01"/>
        </w:rPr>
      </w:pPr>
      <w:r>
        <w:rPr>
          <w:rStyle w:val="fontstyle01"/>
        </w:rPr>
        <w:t>RECURSOS FUNDAMENTAIS</w:t>
      </w:r>
    </w:p>
    <w:p w14:paraId="662B4ABF" w14:textId="77777777" w:rsidR="00386C55" w:rsidRDefault="00857A3D" w:rsidP="00386C55">
      <w:pPr>
        <w:jc w:val="both"/>
        <w:rPr>
          <w:rStyle w:val="fontstyle01"/>
          <w:sz w:val="28"/>
          <w:szCs w:val="28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01"/>
          <w:sz w:val="28"/>
          <w:szCs w:val="28"/>
        </w:rPr>
        <w:t>Recursos disponíveis</w:t>
      </w:r>
      <w:r w:rsidR="00386C55">
        <w:rPr>
          <w:rStyle w:val="fontstyle01"/>
          <w:sz w:val="28"/>
          <w:szCs w:val="28"/>
        </w:rPr>
        <w:t xml:space="preserve"> </w:t>
      </w:r>
    </w:p>
    <w:p w14:paraId="6D425C78" w14:textId="77777777" w:rsidR="00386C55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Mediante entrevista com os responsáveis da clínica, determinou-se que, para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compra de novos dispositivos e pagamento da mão de obra necessária, serão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disponibilizados R$ 40.000,00.</w:t>
      </w:r>
      <w:r w:rsidR="00386C55">
        <w:rPr>
          <w:rStyle w:val="fontstyle21"/>
        </w:rPr>
        <w:t xml:space="preserve"> </w:t>
      </w:r>
    </w:p>
    <w:p w14:paraId="16910624" w14:textId="77777777" w:rsidR="00386C55" w:rsidRDefault="00857A3D" w:rsidP="00386C55">
      <w:pPr>
        <w:jc w:val="bot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Pessoas que utilizarão a rede</w:t>
      </w:r>
      <w:r w:rsidR="00386C55">
        <w:rPr>
          <w:rStyle w:val="fontstyle01"/>
          <w:sz w:val="28"/>
          <w:szCs w:val="28"/>
        </w:rPr>
        <w:t xml:space="preserve"> </w:t>
      </w:r>
    </w:p>
    <w:p w14:paraId="4F3EAEA0" w14:textId="5FA34B6A" w:rsidR="00857A3D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A clínica conta com 7 profissionais que irão constantemente utilizar a rede e um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número variável de pessoas que poderão ou não acessar a rede durante a espera pelo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término de um atendimento, aproximadamente uma hora. Pode-se estimar um total de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10 a 12 pessoas por hora com acesso </w:t>
      </w:r>
      <w:r w:rsidR="00D63C77">
        <w:rPr>
          <w:rStyle w:val="fontstyle21"/>
        </w:rPr>
        <w:t>à</w:t>
      </w:r>
      <w:r>
        <w:rPr>
          <w:rStyle w:val="fontstyle21"/>
        </w:rPr>
        <w:t xml:space="preserve"> rede.</w:t>
      </w:r>
    </w:p>
    <w:p w14:paraId="7A76A1A8" w14:textId="2569EE3A" w:rsidR="00857A3D" w:rsidRDefault="00857A3D" w:rsidP="00386C55">
      <w:pPr>
        <w:jc w:val="both"/>
        <w:rPr>
          <w:rFonts w:ascii="TimesNewRomanPSMT" w:hAnsi="TimesNewRomanPSMT"/>
          <w:color w:val="000000"/>
          <w:sz w:val="24"/>
          <w:szCs w:val="24"/>
        </w:rPr>
      </w:pPr>
      <w:r w:rsidRPr="00857A3D">
        <w:rPr>
          <w:rFonts w:ascii="TimesNewRomanPS-BoldMT" w:hAnsi="TimesNewRomanPS-BoldMT"/>
          <w:b/>
          <w:bCs/>
          <w:color w:val="000000"/>
          <w:sz w:val="28"/>
          <w:szCs w:val="28"/>
        </w:rPr>
        <w:t>Nível de habilidade dos usuários</w:t>
      </w:r>
      <w:r w:rsidR="00386C55">
        <w:rPr>
          <w:rFonts w:ascii="TimesNewRomanPS-BoldMT" w:hAnsi="TimesNewRomanPS-BoldMT"/>
          <w:b/>
          <w:bCs/>
          <w:color w:val="000000"/>
          <w:sz w:val="28"/>
          <w:szCs w:val="28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A partir do observado, constatou-se que os funcionários detêm um nível decente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de conhecimento acerca da utilização dos equipamentos atuais. Contudo, com a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introdução dos novos equipamentos e tecnologias, talvez haja necessidade de realizar</w:t>
      </w:r>
      <w:r w:rsidR="00386C55">
        <w:rPr>
          <w:rFonts w:ascii="TimesNewRomanPSMT" w:hAnsi="TimesNewRomanPSMT"/>
          <w:color w:val="000000"/>
          <w:sz w:val="24"/>
          <w:szCs w:val="24"/>
        </w:rPr>
        <w:t xml:space="preserve"> </w:t>
      </w:r>
      <w:r w:rsidRPr="00857A3D">
        <w:rPr>
          <w:rFonts w:ascii="TimesNewRomanPSMT" w:hAnsi="TimesNewRomanPSMT"/>
          <w:color w:val="000000"/>
          <w:sz w:val="24"/>
          <w:szCs w:val="24"/>
        </w:rPr>
        <w:t>treinamentos para que os funcionários possam se adaptar ao novo hardware.</w:t>
      </w:r>
    </w:p>
    <w:p w14:paraId="5E09102E" w14:textId="77777777" w:rsidR="00386C55" w:rsidRDefault="00386C55">
      <w:pPr>
        <w:rPr>
          <w:rFonts w:ascii="TimesNewRomanPSMT" w:hAnsi="TimesNewRomanPSMT"/>
          <w:color w:val="000000"/>
          <w:sz w:val="24"/>
          <w:szCs w:val="24"/>
        </w:rPr>
      </w:pPr>
    </w:p>
    <w:p w14:paraId="1736F104" w14:textId="77777777" w:rsidR="00386C55" w:rsidRDefault="00857A3D" w:rsidP="00386C55">
      <w:pPr>
        <w:jc w:val="both"/>
        <w:rPr>
          <w:rStyle w:val="fontstyle01"/>
        </w:rPr>
      </w:pPr>
      <w:r>
        <w:rPr>
          <w:rStyle w:val="fontstyle01"/>
        </w:rPr>
        <w:lastRenderedPageBreak/>
        <w:t>PROJETO PROPOSTO</w:t>
      </w:r>
    </w:p>
    <w:p w14:paraId="7F4C6904" w14:textId="0DB6AE10" w:rsidR="00D63C77" w:rsidRDefault="00857A3D" w:rsidP="00386C55">
      <w:pPr>
        <w:jc w:val="both"/>
        <w:rPr>
          <w:rStyle w:val="fontstyle21"/>
        </w:rPr>
      </w:pPr>
      <w:r>
        <w:rPr>
          <w:rStyle w:val="fontstyle21"/>
        </w:rPr>
        <w:t>Atualmente, o sistema que o consultório Núcleo de Especialidades utiliza está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fundamentado em componentes de hardware e de rede que estão instalados há um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tempo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razoável.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Dessa forma, propôs-se ao cliente as seguintes opções/soluções:</w:t>
      </w:r>
    </w:p>
    <w:p w14:paraId="62A70670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Recepção, composta por 01 Desktop, 01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Notebook e 01 Multifuncional Laser, em que somente os recepcionistas 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os gestores terão acesso;</w:t>
      </w:r>
    </w:p>
    <w:p w14:paraId="4CA2BD82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1, composta por 01 Notebook,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311A3A64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2, composta por 01 Desktop, 01 Notebook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e 01 Multifuncional Laser, em que somente os médicos e os gestores terão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acesso;</w:t>
      </w:r>
    </w:p>
    <w:p w14:paraId="026B5A5D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3, composta por 01 Notebook,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28131F2F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Substituição da rede cabeada da Sala 4, composta por 01 Desktop, em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somente os médicos e os gestores terão acesso;</w:t>
      </w:r>
    </w:p>
    <w:p w14:paraId="654A50BB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Criação de uma rede wireless para a Cozinha, composta por quaisquer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dispositivos móveis presentes no cotidiano da clínica, em que todos os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funcionários terão acesso;</w:t>
      </w:r>
    </w:p>
    <w:p w14:paraId="082D7E24" w14:textId="77777777" w:rsidR="00D63C77" w:rsidRPr="00D63C77" w:rsidRDefault="00857A3D" w:rsidP="00D63C77">
      <w:pPr>
        <w:pStyle w:val="PargrafodaLista"/>
        <w:numPr>
          <w:ilvl w:val="0"/>
          <w:numId w:val="3"/>
        </w:numPr>
        <w:rPr>
          <w:rFonts w:ascii="TimesNewRomanPSMT" w:hAnsi="TimesNewRomanPSMT"/>
          <w:color w:val="000000"/>
          <w:sz w:val="24"/>
          <w:szCs w:val="24"/>
        </w:rPr>
      </w:pPr>
      <w:r>
        <w:rPr>
          <w:rStyle w:val="fontstyle21"/>
        </w:rPr>
        <w:t>Adequação da Sala de Máquinas, a fim de que essa área possa comportar de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maneira correta o novo Servidor e equipamentos afins da rede;</w:t>
      </w:r>
    </w:p>
    <w:p w14:paraId="7FDFCA39" w14:textId="1EBE5E1F" w:rsidR="00857A3D" w:rsidRDefault="00857A3D" w:rsidP="00D63C77">
      <w:pPr>
        <w:pStyle w:val="PargrafodaLista"/>
        <w:numPr>
          <w:ilvl w:val="0"/>
          <w:numId w:val="3"/>
        </w:numPr>
        <w:rPr>
          <w:rStyle w:val="fontstyle21"/>
        </w:rPr>
      </w:pPr>
      <w:r>
        <w:rPr>
          <w:rStyle w:val="fontstyle21"/>
        </w:rPr>
        <w:t>Aumento da velocidade da Internet para, no mínimo, 100 Mbps, a fim de que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nenhuma atividade exercida pelos funcionários da clínica seja afetada</w:t>
      </w:r>
      <w:r w:rsidRPr="00D63C77">
        <w:rPr>
          <w:rFonts w:ascii="TimesNewRomanPSMT" w:hAnsi="TimesNewRomanPSMT"/>
          <w:color w:val="000000"/>
        </w:rPr>
        <w:br/>
      </w:r>
      <w:r>
        <w:rPr>
          <w:rStyle w:val="fontstyle21"/>
        </w:rPr>
        <w:t>negativamente por várias conexões simultâneas.</w:t>
      </w:r>
    </w:p>
    <w:p w14:paraId="3BABA409" w14:textId="3A2538D2" w:rsidR="00857A3D" w:rsidRDefault="00857A3D">
      <w:r w:rsidRPr="00857A3D">
        <w:rPr>
          <w:noProof/>
        </w:rPr>
        <w:drawing>
          <wp:inline distT="0" distB="0" distL="0" distR="0" wp14:anchorId="41019419" wp14:editId="2E0F0407">
            <wp:extent cx="5400040" cy="2772410"/>
            <wp:effectExtent l="0" t="0" r="0" b="8890"/>
            <wp:docPr id="15803321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32177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1843" w14:textId="545C438D" w:rsidR="00857A3D" w:rsidRDefault="00857A3D">
      <w:r w:rsidRPr="00857A3D">
        <w:rPr>
          <w:noProof/>
        </w:rPr>
        <w:lastRenderedPageBreak/>
        <w:drawing>
          <wp:inline distT="0" distB="0" distL="0" distR="0" wp14:anchorId="72986803" wp14:editId="4610A6C4">
            <wp:extent cx="5400040" cy="2720340"/>
            <wp:effectExtent l="0" t="0" r="0" b="3810"/>
            <wp:docPr id="90010960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09608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39AC" w14:textId="77777777" w:rsidR="00386C55" w:rsidRDefault="00386C55"/>
    <w:p w14:paraId="21E95934" w14:textId="77777777" w:rsidR="00386C55" w:rsidRDefault="00857A3D">
      <w:pPr>
        <w:rPr>
          <w:rStyle w:val="fontstyle01"/>
        </w:rPr>
      </w:pPr>
      <w:r>
        <w:rPr>
          <w:rStyle w:val="fontstyle01"/>
        </w:rPr>
        <w:t>TOPOLOGIA FÍSICA</w:t>
      </w:r>
    </w:p>
    <w:p w14:paraId="6710D06E" w14:textId="05B23D6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Optou-se por utilizar a topologia em estrela, com 01 (um) roteador (Roteador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Cozinha) conectado a um Switch.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Os hosts restantes (Desktops, Impressoras e Notebooks) estarão conectados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diretamente ao Switch.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O Switch, por sua vez, será conectado a um Servidor, garantindo, assim, acesso à</w:t>
      </w:r>
      <w:r w:rsidR="00386C55">
        <w:rPr>
          <w:rStyle w:val="fontstyle21"/>
        </w:rPr>
        <w:t xml:space="preserve"> </w:t>
      </w:r>
      <w:r>
        <w:rPr>
          <w:rStyle w:val="fontstyle21"/>
        </w:rPr>
        <w:t>Internet e seus serviços.</w:t>
      </w:r>
    </w:p>
    <w:p w14:paraId="25BE0960" w14:textId="77777777" w:rsidR="007363F6" w:rsidRDefault="007363F6">
      <w:pPr>
        <w:rPr>
          <w:rStyle w:val="fontstyle21"/>
        </w:rPr>
      </w:pPr>
    </w:p>
    <w:p w14:paraId="2231594A" w14:textId="77777777" w:rsidR="007363F6" w:rsidRDefault="007363F6">
      <w:pPr>
        <w:rPr>
          <w:rStyle w:val="fontstyle21"/>
        </w:rPr>
      </w:pPr>
    </w:p>
    <w:p w14:paraId="2644254B" w14:textId="0BD3D9CE" w:rsidR="00857A3D" w:rsidRPr="00857A3D" w:rsidRDefault="00857A3D" w:rsidP="00D63C77">
      <w:pPr>
        <w:jc w:val="center"/>
        <w:rPr>
          <w:rStyle w:val="fontstyle21"/>
          <w:color w:val="FF0000"/>
        </w:rPr>
      </w:pPr>
      <w:r w:rsidRPr="00EE744B">
        <w:rPr>
          <w:rStyle w:val="fontstyle21"/>
          <w:color w:val="FF0000"/>
          <w:highlight w:val="yellow"/>
        </w:rPr>
        <w:t>Colar aqui sua topologia</w:t>
      </w:r>
    </w:p>
    <w:p w14:paraId="766C6674" w14:textId="157D99A6" w:rsidR="00857A3D" w:rsidRDefault="00D63C77" w:rsidP="00D63C77">
      <w:pPr>
        <w:jc w:val="center"/>
        <w:rPr>
          <w:rStyle w:val="fontstyle21"/>
          <w:sz w:val="16"/>
          <w:szCs w:val="16"/>
        </w:rPr>
      </w:pPr>
      <w:r w:rsidRPr="00D63C77">
        <w:rPr>
          <w:rStyle w:val="fontstyle21"/>
          <w:sz w:val="16"/>
          <w:szCs w:val="16"/>
        </w:rPr>
        <w:t xml:space="preserve">Figura 6 - Topologia </w:t>
      </w:r>
      <w:r>
        <w:rPr>
          <w:rStyle w:val="fontstyle21"/>
          <w:sz w:val="16"/>
          <w:szCs w:val="16"/>
        </w:rPr>
        <w:t>F</w:t>
      </w:r>
      <w:r w:rsidRPr="00D63C77">
        <w:rPr>
          <w:rStyle w:val="fontstyle21"/>
          <w:sz w:val="16"/>
          <w:szCs w:val="16"/>
        </w:rPr>
        <w:t xml:space="preserve">ísica da </w:t>
      </w:r>
      <w:r>
        <w:rPr>
          <w:rStyle w:val="fontstyle21"/>
          <w:sz w:val="16"/>
          <w:szCs w:val="16"/>
        </w:rPr>
        <w:t>R</w:t>
      </w:r>
      <w:r w:rsidRPr="00D63C77">
        <w:rPr>
          <w:rStyle w:val="fontstyle21"/>
          <w:sz w:val="16"/>
          <w:szCs w:val="16"/>
        </w:rPr>
        <w:t>ede</w:t>
      </w:r>
    </w:p>
    <w:p w14:paraId="505722BC" w14:textId="77777777" w:rsidR="00D63C77" w:rsidRPr="00D63C77" w:rsidRDefault="00D63C77" w:rsidP="00D63C77">
      <w:pPr>
        <w:rPr>
          <w:rStyle w:val="fontstyle21"/>
          <w:sz w:val="16"/>
          <w:szCs w:val="16"/>
        </w:rPr>
      </w:pPr>
    </w:p>
    <w:p w14:paraId="59019220" w14:textId="77777777" w:rsidR="00D63C77" w:rsidRDefault="00D63C77">
      <w:pPr>
        <w:rPr>
          <w:rStyle w:val="fontstyle01"/>
        </w:rPr>
      </w:pPr>
    </w:p>
    <w:p w14:paraId="19BF09FF" w14:textId="77777777" w:rsidR="00386C55" w:rsidRDefault="00386C55">
      <w:pPr>
        <w:rPr>
          <w:rStyle w:val="fontstyle01"/>
        </w:rPr>
      </w:pPr>
    </w:p>
    <w:p w14:paraId="0505E528" w14:textId="77777777" w:rsidR="00386C55" w:rsidRDefault="00386C55">
      <w:pPr>
        <w:rPr>
          <w:rStyle w:val="fontstyle01"/>
        </w:rPr>
      </w:pPr>
    </w:p>
    <w:p w14:paraId="5E0114E1" w14:textId="77777777" w:rsidR="00386C55" w:rsidRDefault="00386C55">
      <w:pPr>
        <w:rPr>
          <w:rStyle w:val="fontstyle01"/>
        </w:rPr>
      </w:pPr>
    </w:p>
    <w:p w14:paraId="6E667B73" w14:textId="77777777" w:rsidR="00386C55" w:rsidRDefault="00386C55">
      <w:pPr>
        <w:rPr>
          <w:rStyle w:val="fontstyle01"/>
        </w:rPr>
      </w:pPr>
    </w:p>
    <w:p w14:paraId="09FCA18F" w14:textId="77777777" w:rsidR="00386C55" w:rsidRDefault="00386C55">
      <w:pPr>
        <w:rPr>
          <w:rStyle w:val="fontstyle01"/>
        </w:rPr>
      </w:pPr>
    </w:p>
    <w:p w14:paraId="3E4C914A" w14:textId="77777777" w:rsidR="008B459B" w:rsidRDefault="008B459B">
      <w:pPr>
        <w:rPr>
          <w:rStyle w:val="fontstyle01"/>
        </w:rPr>
      </w:pPr>
    </w:p>
    <w:p w14:paraId="1D611984" w14:textId="77777777" w:rsidR="008B459B" w:rsidRDefault="008B459B">
      <w:pPr>
        <w:rPr>
          <w:rStyle w:val="fontstyle01"/>
        </w:rPr>
      </w:pPr>
    </w:p>
    <w:p w14:paraId="4CC770D1" w14:textId="77777777" w:rsidR="00386C55" w:rsidRDefault="00857A3D">
      <w:pPr>
        <w:rPr>
          <w:rStyle w:val="fontstyle01"/>
        </w:rPr>
      </w:pPr>
      <w:r>
        <w:rPr>
          <w:rStyle w:val="fontstyle01"/>
        </w:rPr>
        <w:lastRenderedPageBreak/>
        <w:t>DESCRIÇÃO GERAL DA REDE</w:t>
      </w:r>
    </w:p>
    <w:p w14:paraId="12FD1E72" w14:textId="100FE4C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1</w:t>
      </w:r>
      <w:r>
        <w:rPr>
          <w:rStyle w:val="fontstyle21"/>
        </w:rPr>
        <w:t xml:space="preserve"> - Recepção será composta por 01 Desktop, 01 Notebook e 01 Impressora,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ligados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2</w:t>
      </w:r>
      <w:r>
        <w:rPr>
          <w:rStyle w:val="fontstyle21"/>
        </w:rPr>
        <w:t xml:space="preserve"> - Sala 1 será composta por 01 Notebook,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3</w:t>
      </w:r>
      <w:r>
        <w:rPr>
          <w:rStyle w:val="fontstyle21"/>
        </w:rPr>
        <w:t xml:space="preserve"> - Sala 2 será composta por 01 Desktop, 01 Notebook e 01 Impressora,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ligados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4</w:t>
      </w:r>
      <w:r>
        <w:rPr>
          <w:rStyle w:val="fontstyle21"/>
        </w:rPr>
        <w:t xml:space="preserve"> - Sala 3 será composta por 01 Notebook,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5</w:t>
      </w:r>
      <w:r>
        <w:rPr>
          <w:rStyle w:val="fontstyle21"/>
        </w:rPr>
        <w:t xml:space="preserve"> - Sala 4 será composta por 01 Desktop, ligado diretamente ao Switch;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 xml:space="preserve">A </w:t>
      </w:r>
      <w:r w:rsidRPr="00D63C77">
        <w:rPr>
          <w:rStyle w:val="fontstyle21"/>
          <w:b/>
          <w:bCs/>
        </w:rPr>
        <w:t>Rede 6</w:t>
      </w:r>
      <w:r>
        <w:rPr>
          <w:rStyle w:val="fontstyle21"/>
        </w:rPr>
        <w:t xml:space="preserve"> - Cozinha será composta por quaisquer dispositivos móveis, que estarão</w:t>
      </w:r>
      <w:r>
        <w:rPr>
          <w:rFonts w:ascii="TimesNewRomanPSMT" w:hAnsi="TimesNewRomanPSMT"/>
          <w:color w:val="000000"/>
        </w:rPr>
        <w:br/>
      </w:r>
      <w:r>
        <w:rPr>
          <w:rStyle w:val="fontstyle21"/>
        </w:rPr>
        <w:t>conectados ao Roteador Cozinha (wireless) via Wi-Fi.</w:t>
      </w:r>
    </w:p>
    <w:p w14:paraId="3CAFAFF1" w14:textId="77777777" w:rsidR="00857A3D" w:rsidRDefault="00857A3D">
      <w:pPr>
        <w:rPr>
          <w:rStyle w:val="fontstyle21"/>
        </w:rPr>
      </w:pPr>
    </w:p>
    <w:p w14:paraId="1F407B7B" w14:textId="77777777" w:rsidR="00386C55" w:rsidRDefault="00857A3D">
      <w:pPr>
        <w:rPr>
          <w:rStyle w:val="fontstyle01"/>
        </w:rPr>
      </w:pPr>
      <w:r>
        <w:rPr>
          <w:rStyle w:val="fontstyle01"/>
        </w:rPr>
        <w:t>TOPOLOGIA LÓGICA</w:t>
      </w:r>
    </w:p>
    <w:p w14:paraId="2B90718E" w14:textId="1A3FDE51" w:rsidR="00857A3D" w:rsidRDefault="00857A3D">
      <w:pPr>
        <w:rPr>
          <w:rStyle w:val="fontstyle2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21"/>
        </w:rPr>
        <w:t>Segue a identificação de cada equipamento no projeto proposto:</w:t>
      </w:r>
    </w:p>
    <w:tbl>
      <w:tblPr>
        <w:tblW w:w="88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2268"/>
        <w:gridCol w:w="2693"/>
        <w:gridCol w:w="2043"/>
      </w:tblGrid>
      <w:tr w:rsidR="00FE1E51" w:rsidRPr="00FE1E51" w14:paraId="69E3558B" w14:textId="77777777" w:rsidTr="00FE1E51">
        <w:trPr>
          <w:trHeight w:val="360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0F967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REDE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C527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IP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42FC0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MÁSCARA</w:t>
            </w:r>
          </w:p>
        </w:tc>
        <w:tc>
          <w:tcPr>
            <w:tcW w:w="2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B6A2" w14:textId="77777777" w:rsidR="00FE1E51" w:rsidRPr="00FE1E51" w:rsidRDefault="00FE1E51" w:rsidP="00FE1E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FF0000"/>
                <w:kern w:val="0"/>
                <w:sz w:val="28"/>
                <w:szCs w:val="28"/>
                <w:lang w:eastAsia="pt-BR"/>
                <w14:ligatures w14:val="none"/>
              </w:rPr>
              <w:t>PORTA SWITCH</w:t>
            </w:r>
          </w:p>
        </w:tc>
      </w:tr>
      <w:tr w:rsidR="00FE1E51" w:rsidRPr="00FE1E51" w14:paraId="15EAB156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5968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1 - Recepção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C9B7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64AE6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4BB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739F0F4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1E6A3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9F679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15215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A61B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6C10534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17B3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90B51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DB60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A72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623D8E0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3836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447A9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E24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EAD5C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534ED78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E295C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59C90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411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D8AB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0D545BC7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E89B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2 - Sala 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5219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78DD5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8D948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5C3C995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192B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77EBA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A194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475EB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3EB77BD9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0728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642A1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6DDB4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3F33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6E1A2584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040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3 - Sala 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181D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EE90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E75C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0CB2D26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E364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64A3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1D6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8FB70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065435F1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782A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1B18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58DAB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C75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56D4CF30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6102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68B7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881B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38AA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4C4100F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40F9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276D0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C1A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3248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01C3519D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E2970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4 - Sala 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8B29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8ED80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C37B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57F9645B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EA27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C86E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12A0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53D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5AB2C32E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BE8C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CFF9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5295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5F0C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42B1B0A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6A11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5 - Sala 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EBFFB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7C4B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38E94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5B5913B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2342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6CAC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EFB21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06F8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16115FF9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7039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2829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AB8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321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47B1856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9A5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Rede 6 - Cozinha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CCEF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E1336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BACA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3939E5AD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7150A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ECD9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F319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D4C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1216392C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CF775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E4CFF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B877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D814D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667956F2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C0A6C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8CF56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0B0E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F8D2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  <w:tr w:rsidR="00FE1E51" w:rsidRPr="00FE1E51" w14:paraId="02DE8983" w14:textId="77777777" w:rsidTr="00FE1E51">
        <w:trPr>
          <w:trHeight w:val="288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966C4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b/>
                <w:bCs/>
                <w:color w:val="0070C0"/>
                <w:kern w:val="0"/>
                <w:lang w:eastAsia="pt-BR"/>
                <w14:ligatures w14:val="none"/>
              </w:rPr>
              <w:t>Servidor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859C5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8E256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FDC2C" w14:textId="77777777" w:rsidR="00FE1E51" w:rsidRPr="00FE1E51" w:rsidRDefault="00FE1E51" w:rsidP="00FE1E5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FE1E51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2CD100D4" w14:textId="69890365" w:rsidR="00FE1E51" w:rsidRDefault="00FE1E51" w:rsidP="00FE1E51">
      <w:pPr>
        <w:jc w:val="center"/>
        <w:rPr>
          <w:rStyle w:val="fontstyle21"/>
          <w:sz w:val="16"/>
          <w:szCs w:val="16"/>
        </w:rPr>
      </w:pPr>
      <w:r w:rsidRPr="00D63C77">
        <w:rPr>
          <w:rStyle w:val="fontstyle21"/>
          <w:sz w:val="16"/>
          <w:szCs w:val="16"/>
        </w:rPr>
        <w:t xml:space="preserve">Figura </w:t>
      </w:r>
      <w:r>
        <w:rPr>
          <w:rStyle w:val="fontstyle21"/>
          <w:sz w:val="16"/>
          <w:szCs w:val="16"/>
        </w:rPr>
        <w:t>7</w:t>
      </w:r>
      <w:r w:rsidRPr="00D63C77">
        <w:rPr>
          <w:rStyle w:val="fontstyle21"/>
          <w:sz w:val="16"/>
          <w:szCs w:val="16"/>
        </w:rPr>
        <w:t xml:space="preserve"> </w:t>
      </w:r>
      <w:r>
        <w:rPr>
          <w:rStyle w:val="fontstyle21"/>
          <w:sz w:val="16"/>
          <w:szCs w:val="16"/>
        </w:rPr>
        <w:t>–</w:t>
      </w:r>
      <w:r w:rsidRPr="00D63C77">
        <w:rPr>
          <w:rStyle w:val="fontstyle21"/>
          <w:sz w:val="16"/>
          <w:szCs w:val="16"/>
        </w:rPr>
        <w:t xml:space="preserve"> </w:t>
      </w:r>
      <w:r>
        <w:rPr>
          <w:rStyle w:val="fontstyle21"/>
          <w:sz w:val="16"/>
          <w:szCs w:val="16"/>
        </w:rPr>
        <w:t>Pontos de Acesso</w:t>
      </w:r>
    </w:p>
    <w:p w14:paraId="314AAD36" w14:textId="77777777" w:rsidR="008B459B" w:rsidRDefault="008B459B">
      <w:pPr>
        <w:rPr>
          <w:rStyle w:val="fontstyle01"/>
        </w:rPr>
      </w:pPr>
    </w:p>
    <w:p w14:paraId="7217C77F" w14:textId="77777777" w:rsidR="008B459B" w:rsidRDefault="008B459B">
      <w:pPr>
        <w:rPr>
          <w:rStyle w:val="fontstyle01"/>
        </w:rPr>
      </w:pPr>
    </w:p>
    <w:p w14:paraId="7FCC4D52" w14:textId="18E3B15C" w:rsidR="00386C55" w:rsidRDefault="009E31E3">
      <w:pPr>
        <w:rPr>
          <w:rStyle w:val="fontstyle01"/>
        </w:rPr>
      </w:pPr>
      <w:r>
        <w:rPr>
          <w:rStyle w:val="fontstyle01"/>
        </w:rPr>
        <w:lastRenderedPageBreak/>
        <w:t>ORÇAMENTO</w:t>
      </w:r>
    </w:p>
    <w:p w14:paraId="48057736" w14:textId="07CDDE0D" w:rsidR="009E31E3" w:rsidRDefault="009E31E3" w:rsidP="00386C55">
      <w:pPr>
        <w:jc w:val="both"/>
        <w:rPr>
          <w:rStyle w:val="fontstyle11"/>
        </w:rPr>
      </w:pPr>
      <w:r>
        <w:rPr>
          <w:rFonts w:ascii="TimesNewRomanPS-BoldMT" w:hAnsi="TimesNewRomanPS-BoldMT"/>
          <w:b/>
          <w:bCs/>
          <w:color w:val="000000"/>
          <w:sz w:val="40"/>
          <w:szCs w:val="40"/>
        </w:rPr>
        <w:br/>
      </w:r>
      <w:r>
        <w:rPr>
          <w:rStyle w:val="fontstyle11"/>
        </w:rPr>
        <w:t>Abaixo, listam-se os equipamentos e seus respectivos preços, bem como o custo</w:t>
      </w:r>
      <w:r>
        <w:rPr>
          <w:rFonts w:ascii="TimesNewRomanPSMT" w:hAnsi="TimesNewRomanPSMT"/>
          <w:color w:val="000000"/>
        </w:rPr>
        <w:br/>
      </w:r>
      <w:r>
        <w:rPr>
          <w:rStyle w:val="fontstyle11"/>
        </w:rPr>
        <w:t>da mão de obra necessária à implantação e o total geral calculado</w:t>
      </w:r>
    </w:p>
    <w:p w14:paraId="3993DB24" w14:textId="08F9A6AF" w:rsidR="009E31E3" w:rsidRDefault="009E31E3">
      <w:r w:rsidRPr="009E31E3">
        <w:rPr>
          <w:noProof/>
        </w:rPr>
        <w:drawing>
          <wp:inline distT="0" distB="0" distL="0" distR="0" wp14:anchorId="6C7C2E29" wp14:editId="38D5E37A">
            <wp:extent cx="5107927" cy="1985749"/>
            <wp:effectExtent l="0" t="0" r="0" b="0"/>
            <wp:docPr id="163763947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9475" name="Imagem 1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630" cy="19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1E3" w:rsidSect="008B459B">
      <w:pgSz w:w="11906" w:h="16838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F3AAA"/>
    <w:multiLevelType w:val="hybridMultilevel"/>
    <w:tmpl w:val="A224BD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C868C9"/>
    <w:multiLevelType w:val="hybridMultilevel"/>
    <w:tmpl w:val="53C2AA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5A2109"/>
    <w:multiLevelType w:val="hybridMultilevel"/>
    <w:tmpl w:val="260CFD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528425">
    <w:abstractNumId w:val="0"/>
  </w:num>
  <w:num w:numId="2" w16cid:durableId="712264908">
    <w:abstractNumId w:val="1"/>
  </w:num>
  <w:num w:numId="3" w16cid:durableId="480000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A3D"/>
    <w:rsid w:val="000958C4"/>
    <w:rsid w:val="002E59BB"/>
    <w:rsid w:val="00386C55"/>
    <w:rsid w:val="00432157"/>
    <w:rsid w:val="00452729"/>
    <w:rsid w:val="0045471C"/>
    <w:rsid w:val="005B09DB"/>
    <w:rsid w:val="007363F6"/>
    <w:rsid w:val="00857A3D"/>
    <w:rsid w:val="008B459B"/>
    <w:rsid w:val="009E31E3"/>
    <w:rsid w:val="00D63C77"/>
    <w:rsid w:val="00EE744B"/>
    <w:rsid w:val="00FE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3DF67"/>
  <w15:chartTrackingRefBased/>
  <w15:docId w15:val="{317D5B8F-A7E3-4DD4-800B-2B218A6A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857A3D"/>
    <w:rPr>
      <w:rFonts w:ascii="TimesNewRomanPS-BoldMT" w:hAnsi="TimesNewRomanPS-BoldMT" w:hint="default"/>
      <w:b/>
      <w:bCs/>
      <w:i w:val="0"/>
      <w:iCs w:val="0"/>
      <w:color w:val="000000"/>
      <w:sz w:val="40"/>
      <w:szCs w:val="40"/>
    </w:rPr>
  </w:style>
  <w:style w:type="character" w:customStyle="1" w:styleId="fontstyle11">
    <w:name w:val="fontstyle11"/>
    <w:basedOn w:val="Fontepargpadro"/>
    <w:rsid w:val="00857A3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857A3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9E31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6</Pages>
  <Words>843</Words>
  <Characters>4558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Pecoraro</dc:creator>
  <cp:keywords/>
  <dc:description/>
  <cp:lastModifiedBy>Wesley Pecoraro</cp:lastModifiedBy>
  <cp:revision>9</cp:revision>
  <cp:lastPrinted>2023-05-24T18:01:00Z</cp:lastPrinted>
  <dcterms:created xsi:type="dcterms:W3CDTF">2023-05-16T02:10:00Z</dcterms:created>
  <dcterms:modified xsi:type="dcterms:W3CDTF">2023-05-24T18:04:00Z</dcterms:modified>
</cp:coreProperties>
</file>