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FDA" w:rsidRDefault="001A289C">
      <w:r>
        <w:t>Questionário do TCC</w:t>
      </w:r>
      <w:bookmarkStart w:id="0" w:name="_GoBack"/>
      <w:bookmarkEnd w:id="0"/>
    </w:p>
    <w:sectPr w:rsidR="00F65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89C"/>
    <w:rsid w:val="001A289C"/>
    <w:rsid w:val="00F6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8153D39-E52D-4DD5-9BDF-62169BBC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guedes dornelles</dc:creator>
  <cp:keywords/>
  <dc:description/>
  <cp:lastModifiedBy>leandro guedes dornelles</cp:lastModifiedBy>
  <cp:revision>1</cp:revision>
  <dcterms:created xsi:type="dcterms:W3CDTF">2021-05-25T19:54:00Z</dcterms:created>
  <dcterms:modified xsi:type="dcterms:W3CDTF">2021-05-25T19:55:00Z</dcterms:modified>
</cp:coreProperties>
</file>