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</w:pPr>
      <w:r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Arquivo HTML – Site adoção de bichinhos</w:t>
      </w:r>
    </w:p>
    <w:p w:rsid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"./style.css"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"https://fonts.googleapis.com/css2?family=Poppins:wght@400;700&amp;display=swap"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Cabeçalho do site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cabecalho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Logo e nome do site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logo_area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/logo.png"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frase_logo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LAR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Botões do meio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botoes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botao-cabecalho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Quem somos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botao-cabecalho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Quero adotar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botao-cabecalho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Quero ajudar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Botões de login e cadastro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cadastro_entrar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Entrar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Cadastre-se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ENVOLVENDO os blocos dos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da caixa lateral com uma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flexível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conteudo-flex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Bloco da seção de bichinhos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"meio1"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"bichinhos"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Título da seção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Novos peludos por aqui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Subtítulo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Nosso site está cheio de </w:t>
      </w:r>
      <w:proofErr w:type="spell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doguinhos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gatinhos ansiosos por uma família. Vem </w:t>
      </w:r>
      <w:proofErr w:type="gram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ver!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Container dos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1 --&gt;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/cao1.png"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"Black"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"nome-bichinho"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Black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Rio de Janeiro, RJ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2 --&gt;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adotado"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/gato1.png"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"Mini"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ADOTADO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"nome-bichinho"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Mini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Rio de Janeiro, RJ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3 --&gt;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/cao2.png"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"Thor"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"nome-bichinho"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Thor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Igarassu, PE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4 --&gt;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/gato2.png"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"Nenê"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"nome-bichinho"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Nenê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Rio de Janeiro, RJ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5 --&gt;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adotado"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/cao3.png"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Faisca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ADOTADO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"nome-bichinho"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Faisca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São Paulo, SP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Botão "Ver mais pets"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"ver-mais-container"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"ver-mais-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 mais pets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Caixa lateral com a mensagem "Por que adotar?"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"meio2"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porque_adotar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Por que </w:t>
      </w:r>
      <w:proofErr w:type="gram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adotar?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Adotar um pet salva vidas e enche sua casa de amor!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Ao adotar, você dá uma nova chance para um animalzinho que só quer carinho e um lar.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Sabe aquele amor verdadeiro, que não pede nada em troca além de um carinho e um espacinho no sofá?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Adotar um bichinho é assim! Eles vêm cheios de gratidão, lambidas e ronrons.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Além disso, você ainda ajuda a dar uma nova chance pra quem só quer fazer parte de uma família.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Bora mudar uma vida (e a sua também)?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fim da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conteudo-flex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contato_final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Gostaria de adotar, colaborar com nossa missão ou divulgar um </w:t>
      </w:r>
      <w:proofErr w:type="gram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bichinho?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-destaque"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Fale </w:t>
      </w:r>
      <w:proofErr w:type="gram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conosco!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redes_sociais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/face.png"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"Facebook"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/insta.png"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"Instagram"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/wpp.png"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"WhatsApp"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61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1610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6103" w:rsidRDefault="00B16103"/>
    <w:p w:rsidR="00B16103" w:rsidRDefault="00B16103"/>
    <w:p w:rsid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</w:pPr>
      <w:r>
        <w:rPr>
          <w:rFonts w:ascii="Consolas" w:eastAsia="Times New Roman" w:hAnsi="Consolas" w:cs="Times New Roman"/>
          <w:color w:val="808080"/>
          <w:sz w:val="28"/>
          <w:szCs w:val="28"/>
          <w:lang w:eastAsia="pt-BR"/>
        </w:rPr>
        <w:t>Arquivo HTML – Site adoção de bichinhos</w:t>
      </w:r>
    </w:p>
    <w:p w:rsid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IMAGEM DE FUNDO COMO MARCA D’ÁGUA ===== */</w:t>
      </w:r>
      <w:bookmarkStart w:id="0" w:name="_GoBack"/>
      <w:bookmarkEnd w:id="0"/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spellStart"/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Cria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pseudo-elemento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vazio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Fixa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imagem no fundo da tela, mesmo ao rolar a página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Alinha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topo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Alinha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à esquerda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Ocupa 100% da largura da tela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Ocupa 100% da altura da tela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/fundo.jpg'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/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Define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imagem de fundo, centralizada e cobrindo toda a área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Deixa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imagem transparente como marca d’água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Coloca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imagem atrás de todos os outros elementos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CABEÇALHO PRINCIPAL COM ESTILO ARREDONDADO E SOMBRA =====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cabecalho</w:t>
      </w:r>
      <w:proofErr w:type="spellEnd"/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%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Largura quase total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#e4d4d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usei a cor da imagem da logo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interno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Borda arredondada moderna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suave para dar profundidade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Layout em linha com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flexbox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between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Itens separados nas extremidades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Alinhados verticalmente no centro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Margem superior e centralização horizontal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ÁREA DA LOGO + TEXTO "NOVO LAR" =====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logo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_area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Layout em linha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Alinhamento vertical central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entre imagem e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Altura reduzida para se ajustar melhor ao novo cabeçalho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frase_logo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'Poppins'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Fonte personalizada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do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Negrito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#f19b4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Laranja moderno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MENU DE BOTÕES CENTRAIS =====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botoes</w:t>
      </w:r>
      <w:proofErr w:type="spellEnd"/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Layout em linha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entre os botões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botao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-cabecalho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'Poppins'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Fonte elegante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#f19b4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Fundo laranja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Texto branco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Sem borda padrão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interno confortável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legível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Borda bem arredondada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0.15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para dar profundidade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Mãozinha ao passar o mouse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background-color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Animação suave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botao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-cabecalho:hover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#e48b2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Tom mais escuro no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hover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-2px</w:t>
      </w:r>
      <w:proofErr w:type="gram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Efeito de "levantar"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ÁREA DE LOGIN E CADASTRO =====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cadastro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_entrar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Itens em linha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Alinhamento vertical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entre os botões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Botão "Entrar" com estilo limpo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#entrar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Sem fundo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Sem borda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#eb7c1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Laranja forte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do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Cursor de clique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'Poppins'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Fonte padrão do site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Botão "Cadastro" com estilo destacado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#cadastro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#f19b4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Fundo laranja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#fff8e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Texto claro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Sem borda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interno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do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'Poppins'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Fonte consistente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Texto em negrito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Bordas bem arredondadas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para destaque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Cursor de clique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background-color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cadastro:hover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#e48b2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Tom mais escuro no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hover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1.05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Aumenta levemente ao passar o mouse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BLOCO FLEXÍVEL PARA O CONTEÚDO PRINCIPAL (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+ lateral) =====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conteudo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Layout em linha (horizontal) para os filhos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os elementos filhos horizontalmente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entre os elementos (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barra lateral)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interno ao redor do conteúdo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-wrap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Permite que os elementos quebrem linha se necessário (em telas pequenas)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BLOCO COM OS CARDS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.meio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2px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solid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black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;*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Comentado: usado só pra visualizar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Largura máxima da área que contém os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SEÇÃO DE BICHINHOS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.bichinhos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Espaçamento interno ao redor da seção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'Poppins'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serif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 Fonte estilosa e moderna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TÍTULO DA SEÇÃO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.bichinhos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#f19b4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Laranja suave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do título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2px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solid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black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;*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Só pra visualizar o espaço, está comentado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Largura máxima do título (igual ao container de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SUBTÍTULO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.bichinhos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da fonte do parágrafo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555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Cinza escuro, bom contraste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2px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solid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black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;*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Só pra visualização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Mesma largura do título e dos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CONTAINER FLEX DOS CARDS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Alinha os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horizontalmente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Espaço entre cada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acima do container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-wrap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Permite que os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"quebrem" para a próxima linha se não couberem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2px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solid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black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;*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Para visualizar durante desenvolvimento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Largura máxima do container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CARD INDIVIDUAL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Fundo branco para destacar o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Cantos arredondados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Largura fixa do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leve para dar profundidade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Esconde partes que saem da borda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Necessário para posicionar o selo .status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Centraliza o conteúdo dentro do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%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Imagem ocupa toda a largura do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Altura fixa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object-fit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Garante que a imagem preencha o espaço sem distorcer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NOME DO BICHINHO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.nome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-bichinho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Sem fundo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Sem borda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#e4a90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Amarelo escuro (destaque)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da fonte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Deixa o texto em negrito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Margem superior, inferior e entre linhas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Mãozinha ao passar o mouse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'Poppins'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serif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 Fonte estilosa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sublinhado (caso fosse um link)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Transição suave na mudança de cor ao interagir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CIDADE/ESTADO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Fonte menor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555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Cinza discreto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abaixo do parágrafo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SELO DE ADOTADO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#e4a90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 Cor de fundo do selo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da fonte (contrasta bem)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Negrito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interno vertical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%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Ocupa toda a largura do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Posicionamento absoluto dentro do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Distância do fundo da imagem (ajusta posição do selo)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Começa a partir da esquerda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BOTÃO "VER MAIS PETS" =====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.ver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-mais-container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acima do botão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Usado para centralizar horizontalmente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Centraliza o botão dentro da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Mesma largura que os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margin-inline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Centraliza horizontalmente a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um todo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.ver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-mais-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btn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#f19b4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Laranja suave para o botão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#fff8e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clara do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Remove a borda padrão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interno (vertical e horizontal)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Deixa o botão bem arredondado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do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'Poppins'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Fonte personalizada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Deixa o texto em negrito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para destacar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Muda o cursor para mãozinha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background-color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Animação suave ao interagir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ver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-mais-btn:hover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#e48b2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Escurece o botão ao passar o mouse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-2px</w:t>
      </w:r>
      <w:proofErr w:type="gram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Dá um pequeno "salto" pra cima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BLOCO LATERAL "POR QUE ADOTAR?" =====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.meio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Largura máxima da caixa lateral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Faz com que ocupe o espaço restante se necessário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ESTILO DA CAIXA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porque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_adotar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#fff8e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de fundo bem clarinha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interno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Bordas arredondadas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sutil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porque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_adotar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#f4a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261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Laranja suave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1.4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rem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do título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abaixo do título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porque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_adotar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555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Cinza escuro para o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rem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padrão de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Espaçamento entre linhas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OPCIONAL: RESPONSIVIDADE (MELHORA EM TELAS MENORES) =====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768px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conteudo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Empilha os elementos verticalmente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horizontalmente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.meio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%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Reduz a largura da lateral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Centraliza os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cards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REDES SOCIAIS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redes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_sociais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Layout flexível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entre os ícones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os ícones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acima da seção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redes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_sociais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dos ícones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%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Ícones em formato circular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0.15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suave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Animação ao passar o mouse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Cursor de mãozinha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redes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_sociais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Aumenta um pouco ao passar o mouse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BLOCO FINAL DE CONTATO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contato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_final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#f0b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581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 Cor de fundo semelhante ao botão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Espaçamento interno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conteúdo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acima da seção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Bordas arredondadas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do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'Poppins'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leve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contato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_final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do texto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Negrito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abaixo do parágrafo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BOTÃO DESTAQUE FINAL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botao</w:t>
      </w:r>
      <w:proofErr w:type="spellEnd"/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-destaque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#f19b4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 Laranja padrão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Texto branco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interno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Bordas arredondadas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de profundidade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Animação ao interagir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botao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-destaque:hover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1.05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Aumenta levemente o botão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ÍCONES DE REDES SOCIAIS =====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redes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_sociais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Coloca os ícones lado a lado (em linha)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os ícones horizontalmente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Espaçamento de 20px entre cada ícone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Distância de 20px do elemento acima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redes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_sociais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Largura de cada ícone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Altura de cada ícone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proofErr w:type="gramStart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%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Deixa o ícone completamente redondo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0.15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Sombra leve para dar profundidade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Animação suave ao passar o mouse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B161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proofErr w:type="gram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Cursor de mãozinha ao passar o mouse (indica que é </w:t>
      </w:r>
      <w:proofErr w:type="spellStart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clicável</w:t>
      </w:r>
      <w:proofErr w:type="spellEnd"/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redes</w:t>
      </w:r>
      <w:proofErr w:type="gramEnd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_sociais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1610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161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161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proofErr w:type="spellEnd"/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161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</w:t>
      </w: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    </w:t>
      </w:r>
      <w:r w:rsidRPr="00B1610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Ao passar o mouse, aumenta levemente o ícone */</w:t>
      </w:r>
    </w:p>
    <w:p w:rsidR="00B16103" w:rsidRPr="00B16103" w:rsidRDefault="00B16103" w:rsidP="00B16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1610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16103" w:rsidRDefault="00B16103"/>
    <w:sectPr w:rsidR="00B16103" w:rsidSect="00B16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F9"/>
    <w:rsid w:val="00840DF9"/>
    <w:rsid w:val="00B16103"/>
    <w:rsid w:val="00C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549C"/>
  <w15:chartTrackingRefBased/>
  <w15:docId w15:val="{B80C6756-2A39-4595-98D2-4B7EDC17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10136</TotalTime>
  <Pages>10</Pages>
  <Words>3049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Lazzarin</dc:creator>
  <cp:keywords/>
  <dc:description/>
  <cp:lastModifiedBy>Luana Lazzarin</cp:lastModifiedBy>
  <cp:revision>1</cp:revision>
  <dcterms:created xsi:type="dcterms:W3CDTF">2025-03-30T17:59:00Z</dcterms:created>
  <dcterms:modified xsi:type="dcterms:W3CDTF">2025-04-06T18:55:00Z</dcterms:modified>
</cp:coreProperties>
</file>