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Eu sou Luana Maria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Eu mostro às pessoas quem é Deus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 Catequista e estudante e católica. Ensino pensamento de Fé para pessoas de todas as idades. Ensino sobre pensamento de Fé usando a Bíblia e Tik Tok.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Quem é o nosso Querido Senhor?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"Eu sou o bom Pastor, conheço as minhas ovelhas, e elas me conhecem, assim como o Pai me conhece e eu conheço o Pai" joão 18:14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Qual a importância do Espírito Santo, e qual o tamanho da misericórdia de Deus por nós?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 função do Espírito Santo é nos guiar aos céus, basicamente Ele nos faz sentir Jesus, quando pecamos, e ofendemos o próximo, o responsável pela culpa na consciência é o Espírito Santo.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Livros que podem ajudar a conhecer a Deus melhor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Confissões de São Agostinho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Livro - A terra de Deus (edição de bolso)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 de deus, os - parte 1 - VIDA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Santo Surfista: O Servo de Deus Guido Schaffer.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Da Livro - Viver Dos Filhos De Deus, A Árvore da Vida.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Catecismo da Igreja Católica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2024, produzido por Luana Maria De Araújo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