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C47BF" w:rsidRDefault="004C47BF"/>
    <w:p w14:paraId="3C938978" w14:textId="77777777" w:rsidR="00DC32F2" w:rsidRPr="00DC32F2" w:rsidRDefault="00DC32F2" w:rsidP="00DC32F2">
      <w:r w:rsidRPr="00DC32F2">
        <w:rPr>
          <w:b/>
          <w:bCs/>
        </w:rPr>
        <w:t>Introdução:</w:t>
      </w:r>
    </w:p>
    <w:p w14:paraId="030DA647" w14:textId="77777777" w:rsidR="00DC32F2" w:rsidRPr="00DC32F2" w:rsidRDefault="00DC32F2" w:rsidP="00DC32F2">
      <w:r w:rsidRPr="00DC32F2">
        <w:t>A apicultura é uma atividade milenar que desempenha um papel fundamental na manutenção da biodiversidade e na produção de alimentos. Em Içara, essa prática se destaca não apenas pela quantidade, mas principalmente pela qualidade do mel produzido. Conhecido como “A Capital Catarinense do Mel”, Içara é responsável por aproximadamente 4,5% da produção estadual.</w:t>
      </w:r>
    </w:p>
    <w:p w14:paraId="3DB09190" w14:textId="77777777" w:rsidR="00DC32F2" w:rsidRPr="00DC32F2" w:rsidRDefault="00DC32F2" w:rsidP="00DC32F2">
      <w:r w:rsidRPr="00DC32F2">
        <w:t>Este trabalho tem como objetivo falar um pouco mais sobre a apicultura e o famoso mel.</w:t>
      </w:r>
    </w:p>
    <w:p w14:paraId="39CD1BC1" w14:textId="77777777" w:rsidR="00DC32F2" w:rsidRPr="00DC32F2" w:rsidRDefault="00DC32F2" w:rsidP="00DC32F2"/>
    <w:p w14:paraId="0CAE8ED0" w14:textId="77777777" w:rsidR="00DC32F2" w:rsidRPr="00DC32F2" w:rsidRDefault="00DC32F2" w:rsidP="00DC32F2">
      <w:r w:rsidRPr="00DC32F2">
        <w:rPr>
          <w:b/>
          <w:bCs/>
        </w:rPr>
        <w:t>História: </w:t>
      </w:r>
    </w:p>
    <w:p w14:paraId="1FA970EB" w14:textId="77777777" w:rsidR="00DC32F2" w:rsidRPr="00DC32F2" w:rsidRDefault="00DC32F2" w:rsidP="00DC32F2">
      <w:r w:rsidRPr="00DC32F2">
        <w:t>A apicultura em Içara, tem raízes profundas que remontam a várias décadas. A atividade começou de forma modesta, com pequenos produtores locais dedicando-se à criação de abelhas e à produção de mel. Com o passar do tempo, a combinação de condições climáticas favoráveis, vegetação diversificada e o espírito empreendedor da comunidade impulsionaram o crescimento da apicultura na região.</w:t>
      </w:r>
    </w:p>
    <w:p w14:paraId="425DB96B" w14:textId="77777777" w:rsidR="00DC32F2" w:rsidRPr="00DC32F2" w:rsidRDefault="00DC32F2" w:rsidP="00DC32F2">
      <w:r w:rsidRPr="00DC32F2">
        <w:t>Um marco importante na organização dos apicultores içarenses foi a fundação da Associação dos Apicultores de Içara (API) em 18 de junho de 1987. Inicialmente com abrangência municipal, a associação expandiu suas atividades para atender também outras regiões da Associação dos Municípios da Região Carbonífera (AMREC), promovendo o desenvolvimento técnico e comercial da apicultura local.</w:t>
      </w:r>
    </w:p>
    <w:p w14:paraId="209F13BE" w14:textId="77777777" w:rsidR="00DC32F2" w:rsidRPr="00DC32F2" w:rsidRDefault="00DC32F2" w:rsidP="00DC32F2">
      <w:r w:rsidRPr="00DC32F2">
        <w:t>O reconhecimento da importância da apicultura para Içara culminou na promulgação da Lei Estadual nº 16.913, de 2016, que conferiu ao município o título de "Capital Catarinense do Mel". Esse título reflete não apenas a expressiva produção de mel da cidade, mas também a qualidade e o compromisso dos apicultores locais com práticas sustentáveis e inovadoras.</w:t>
      </w:r>
    </w:p>
    <w:p w14:paraId="11C519A5" w14:textId="77777777" w:rsidR="00DC32F2" w:rsidRPr="00DC32F2" w:rsidRDefault="00DC32F2" w:rsidP="00DC32F2">
      <w:r w:rsidRPr="00DC32F2">
        <w:t>A história da apicultura em Içara é, portanto, uma trajetória de crescimento sustentado pela dedicação dos produtores, pela organização comunitária e pelo reconhecimento institucional, consolidando o município como um polo de excelência na produção de mel em Santa Catarina.</w:t>
      </w:r>
    </w:p>
    <w:p w14:paraId="51759C91" w14:textId="77777777" w:rsidR="00DC32F2" w:rsidRPr="00DC32F2" w:rsidRDefault="00DC32F2" w:rsidP="00DC32F2"/>
    <w:p w14:paraId="28044769" w14:textId="77777777" w:rsidR="00DC32F2" w:rsidRPr="00DC32F2" w:rsidRDefault="00DC32F2" w:rsidP="00DC32F2">
      <w:r w:rsidRPr="00DC32F2">
        <w:rPr>
          <w:b/>
          <w:bCs/>
        </w:rPr>
        <w:t>O surgimento da apicultura na Içara: </w:t>
      </w:r>
    </w:p>
    <w:p w14:paraId="47344DBA" w14:textId="77777777" w:rsidR="00DC32F2" w:rsidRPr="00DC32F2" w:rsidRDefault="00DC32F2" w:rsidP="00DC32F2">
      <w:r w:rsidRPr="00DC32F2">
        <w:t xml:space="preserve">A apicultura em Içara, veio com a introdução da abelha europeia (Apis </w:t>
      </w:r>
      <w:proofErr w:type="spellStart"/>
      <w:r w:rsidRPr="00DC32F2">
        <w:t>mellifera</w:t>
      </w:r>
      <w:proofErr w:type="spellEnd"/>
      <w:r w:rsidRPr="00DC32F2">
        <w:t>) no Brasil em 1839, quando o padre Antônio Carneiro trouxe colônias de Portugal para o Rio de Janeiro. Apesar de apenas sete colônias de Portugal sobreviverem à viagem, elas foram instaladas na praia Formosa, no Rio de Janeiro, marcando o início da apicultura no país.</w:t>
      </w:r>
    </w:p>
    <w:p w14:paraId="3C96B675" w14:textId="77777777" w:rsidR="00DC32F2" w:rsidRPr="00DC32F2" w:rsidRDefault="00DC32F2" w:rsidP="00DC32F2">
      <w:r w:rsidRPr="00DC32F2">
        <w:t xml:space="preserve">Posteriormente, entre 1845 e 1880, imigrantes alemães e italianos introduziram outras subespécies de Apis </w:t>
      </w:r>
      <w:proofErr w:type="spellStart"/>
      <w:r w:rsidRPr="00DC32F2">
        <w:t>mellifera</w:t>
      </w:r>
      <w:proofErr w:type="spellEnd"/>
      <w:r w:rsidRPr="00DC32F2">
        <w:t xml:space="preserve"> nas regiões Sul e Sudeste do Brasil, contribuindo para a disseminação da apicultura nessas áreas.</w:t>
      </w:r>
    </w:p>
    <w:p w14:paraId="7CE270D4" w14:textId="77777777" w:rsidR="00DC32F2" w:rsidRPr="00DC32F2" w:rsidRDefault="00DC32F2" w:rsidP="00DC32F2">
      <w:r w:rsidRPr="00DC32F2">
        <w:t>Em Içara, destaca-se como a “Capital Catarinense do Mel”, graças à dedicação de apicultores locais que, ao longo das décadas, contribuíram para o crescimento e reconhecimento da atividade na região.</w:t>
      </w:r>
    </w:p>
    <w:p w14:paraId="160F7C6A" w14:textId="77777777" w:rsidR="00DC32F2" w:rsidRPr="00DC32F2" w:rsidRDefault="00DC32F2" w:rsidP="00DC32F2">
      <w:r w:rsidRPr="00DC32F2">
        <w:t xml:space="preserve">Além de que, em Santa Catarina, a apicultura se desenvolveu significativamente, tornando o estado </w:t>
      </w:r>
      <w:proofErr w:type="gramStart"/>
      <w:r w:rsidRPr="00DC32F2">
        <w:t>um referência</w:t>
      </w:r>
      <w:proofErr w:type="gramEnd"/>
      <w:r w:rsidRPr="00DC32F2">
        <w:t xml:space="preserve"> na produção de mel orgânico e sustentável.</w:t>
      </w:r>
    </w:p>
    <w:p w14:paraId="6B24AAAC" w14:textId="77777777" w:rsidR="00DC32F2" w:rsidRPr="00DC32F2" w:rsidRDefault="00DC32F2" w:rsidP="00DC32F2">
      <w:r w:rsidRPr="00DC32F2">
        <w:t xml:space="preserve">Atualmente, há mais de 9 mil apicultores espalhados </w:t>
      </w:r>
      <w:proofErr w:type="gramStart"/>
      <w:r w:rsidRPr="00DC32F2">
        <w:t>pelo estados</w:t>
      </w:r>
      <w:proofErr w:type="gramEnd"/>
      <w:r w:rsidRPr="00DC32F2">
        <w:t>, beneficiados por fatores naturais que favorecem a produção de mel de alta qualidade.</w:t>
      </w:r>
    </w:p>
    <w:p w14:paraId="78B48337" w14:textId="77777777" w:rsidR="00DC32F2" w:rsidRPr="00DC32F2" w:rsidRDefault="00DC32F2" w:rsidP="00DC32F2"/>
    <w:p w14:paraId="401AC333" w14:textId="77777777" w:rsidR="00DC32F2" w:rsidRPr="00DC32F2" w:rsidRDefault="00DC32F2" w:rsidP="00DC32F2">
      <w:r w:rsidRPr="00DC32F2">
        <w:rPr>
          <w:b/>
          <w:bCs/>
        </w:rPr>
        <w:t>Comércio do Mel:</w:t>
      </w:r>
    </w:p>
    <w:p w14:paraId="5DBF5CDC" w14:textId="77777777" w:rsidR="00DC32F2" w:rsidRPr="00DC32F2" w:rsidRDefault="00DC32F2" w:rsidP="00DC32F2">
      <w:r w:rsidRPr="00DC32F2">
        <w:br/>
        <w:t xml:space="preserve">O comércio de mel no Brasil é um mercado em crescimento, com a produção e exportação </w:t>
      </w:r>
      <w:r w:rsidRPr="00DC32F2">
        <w:lastRenderedPageBreak/>
        <w:t>aumentando significativamente nos últimos anos. O Rio Grande do Sul é o maior produtor de mel do Brasil, seguido pelo Paraná e Piauí. Os Estados Unidos são o principal destino do mel brasileiro, com a Alemanha e o Canadá em seguida.</w:t>
      </w:r>
    </w:p>
    <w:p w14:paraId="115A3BE4" w14:textId="77777777" w:rsidR="00DC32F2" w:rsidRPr="00DC32F2" w:rsidRDefault="00DC32F2" w:rsidP="00DC32F2"/>
    <w:p w14:paraId="4DB856BF" w14:textId="77777777" w:rsidR="00DC32F2" w:rsidRPr="00DC32F2" w:rsidRDefault="00DC32F2" w:rsidP="00DC32F2">
      <w:r w:rsidRPr="00DC32F2">
        <w:t xml:space="preserve">Santa Catarina é o terceiro maior exportador de mel do Brasil, posição alcançada devido à qualidade e competitividade do produto no mercado internacional. De acordo com dados do Observatório da </w:t>
      </w:r>
      <w:proofErr w:type="spellStart"/>
      <w:r w:rsidRPr="00DC32F2">
        <w:t>Fiesc</w:t>
      </w:r>
      <w:proofErr w:type="spellEnd"/>
      <w:r w:rsidRPr="00DC32F2">
        <w:t>, entre janeiro e agosto deste ano, o estado exportou 3 mil toneladas de mel, somando um valor de US$7,7 milhões.</w:t>
      </w:r>
    </w:p>
    <w:p w14:paraId="33E4AAB7" w14:textId="77777777" w:rsidR="00DC32F2" w:rsidRPr="00DC32F2" w:rsidRDefault="00DC32F2" w:rsidP="00DC32F2"/>
    <w:p w14:paraId="6675F356" w14:textId="77777777" w:rsidR="00DC32F2" w:rsidRPr="00DC32F2" w:rsidRDefault="00DC32F2" w:rsidP="00DC32F2">
      <w:r w:rsidRPr="00DC32F2">
        <w:t>O mel de melato da bracatinga é um produto único, produzido em Santa Catarina, que se destaca pela sua cor escura, não cristalização e riqueza em sais minerais. Ao contrário do mel floral, é obtido pelas abelhas a partir do melato excretado por cochonilhas que se alimentam da seiva da bracatinga. Este mel, reconhecido com selo de indicação geográfica, tem propriedades diferenciadas e a sua produção ocorre a cada dois anos.</w:t>
      </w:r>
    </w:p>
    <w:p w14:paraId="560527AC" w14:textId="77777777" w:rsidR="00DC32F2" w:rsidRPr="00DC32F2" w:rsidRDefault="00DC32F2" w:rsidP="00DC32F2"/>
    <w:p w14:paraId="1ECFCDE0" w14:textId="77777777" w:rsidR="00DC32F2" w:rsidRPr="00DC32F2" w:rsidRDefault="00DC32F2" w:rsidP="00DC32F2">
      <w:r w:rsidRPr="00DC32F2">
        <w:rPr>
          <w:b/>
          <w:bCs/>
        </w:rPr>
        <w:t>Porque Içara ficou conhecida como a “Capital Catarinense do Mel”:</w:t>
      </w:r>
    </w:p>
    <w:p w14:paraId="2519BC6E" w14:textId="77777777" w:rsidR="00DC32F2" w:rsidRPr="00DC32F2" w:rsidRDefault="00DC32F2" w:rsidP="00DC32F2">
      <w:r w:rsidRPr="00DC32F2">
        <w:t>Içara ficou conhecida como “Capital Catarinense do Mel” devido à longa tradição e dedicação dos apicultores locais, que, ao longo das décadas, desenvolveram e fortaleceram a atividade apícola na região. A região também possui características favoráveis, como a diversidade da flora apícola, que contribui para a produção de mel de alta qualidade.</w:t>
      </w:r>
    </w:p>
    <w:p w14:paraId="675E8853" w14:textId="77777777" w:rsidR="00DC32F2" w:rsidRPr="00DC32F2" w:rsidRDefault="00DC32F2" w:rsidP="00DC32F2"/>
    <w:p w14:paraId="30A0B31E" w14:textId="77777777" w:rsidR="00DC32F2" w:rsidRPr="00DC32F2" w:rsidRDefault="00DC32F2" w:rsidP="00DC32F2">
      <w:r w:rsidRPr="00DC32F2">
        <w:rPr>
          <w:b/>
          <w:bCs/>
        </w:rPr>
        <w:t>Pessoas ou empresas que se destacaram no ramo do mel em Içara:</w:t>
      </w:r>
    </w:p>
    <w:p w14:paraId="20044D02" w14:textId="77777777" w:rsidR="00DC32F2" w:rsidRPr="00DC32F2" w:rsidRDefault="00DC32F2" w:rsidP="00DC32F2">
      <w:proofErr w:type="spellStart"/>
      <w:r w:rsidRPr="00DC32F2">
        <w:rPr>
          <w:b/>
          <w:bCs/>
          <w:i/>
          <w:iCs/>
        </w:rPr>
        <w:t>Minamel</w:t>
      </w:r>
      <w:proofErr w:type="spellEnd"/>
      <w:r w:rsidRPr="00DC32F2">
        <w:rPr>
          <w:b/>
          <w:bCs/>
          <w:i/>
          <w:iCs/>
        </w:rPr>
        <w:t xml:space="preserve"> – Referência Nacional na Exportação de Mel: </w:t>
      </w:r>
      <w:r w:rsidRPr="00DC32F2">
        <w:t xml:space="preserve">Fundada há mais de 25 anos, a </w:t>
      </w:r>
      <w:proofErr w:type="spellStart"/>
      <w:r w:rsidRPr="00DC32F2">
        <w:t>Minamel</w:t>
      </w:r>
      <w:proofErr w:type="spellEnd"/>
      <w:r w:rsidRPr="00DC32F2">
        <w:t>, sediada em Içara, tornou-se uma das maiores empresas exportadoras de mel do Brasil. Com uma produção anual de 11,1 mil toneladas, a empresa representa cerca de 20% das exportações do município. Seu crescimento está associado a investimentos em gestão profissional, expansão do projeto orgânico e participação em feiras internacionais.</w:t>
      </w:r>
    </w:p>
    <w:p w14:paraId="600B07A9" w14:textId="77777777" w:rsidR="00DC32F2" w:rsidRPr="00DC32F2" w:rsidRDefault="00DC32F2" w:rsidP="00DC32F2">
      <w:r w:rsidRPr="00DC32F2">
        <w:rPr>
          <w:b/>
          <w:bCs/>
          <w:i/>
          <w:iCs/>
        </w:rPr>
        <w:t>Associação dos Apicultores de Içara (API): </w:t>
      </w:r>
      <w:r w:rsidRPr="00DC32F2">
        <w:t>A Associação dos Apicultores de Içara (API), fundada em 1987, desempenha um papel crucial no fortalecimento da apicultura local. Com 42 associados, a API gerencia aproximadamente 21 mil colmeias distribuídas em cerca de 700 apiários. A associação promove a organização dos produtores, facilita o acesso a mercados e incentiva práticas sustentáveis.</w:t>
      </w:r>
    </w:p>
    <w:p w14:paraId="2231D89B" w14:textId="77777777" w:rsidR="00DC32F2" w:rsidRPr="00DC32F2" w:rsidRDefault="00DC32F2" w:rsidP="00DC32F2"/>
    <w:p w14:paraId="6D4F6F99" w14:textId="77777777" w:rsidR="00DC32F2" w:rsidRPr="00DC32F2" w:rsidRDefault="00DC32F2" w:rsidP="00DC32F2">
      <w:r w:rsidRPr="00DC32F2">
        <w:rPr>
          <w:b/>
          <w:bCs/>
          <w:i/>
          <w:iCs/>
        </w:rPr>
        <w:t>Apicultores Locais e Tradição Familiar: </w:t>
      </w:r>
      <w:r w:rsidRPr="00DC32F2">
        <w:t xml:space="preserve">A apicultura em Içara também é sustentada por apicultores que, ao longo de décadas, mantêm viva a tradição da produção de mel. Esses produtores, muitas vezes em atividades familiares, contribuem para a diversidade e qualidade do mel içarense, sendo fundamentais para o </w:t>
      </w:r>
      <w:proofErr w:type="spellStart"/>
      <w:proofErr w:type="gramStart"/>
      <w:r w:rsidRPr="00DC32F2">
        <w:t>município.Além</w:t>
      </w:r>
      <w:proofErr w:type="spellEnd"/>
      <w:proofErr w:type="gramEnd"/>
      <w:r w:rsidRPr="00DC32F2">
        <w:t xml:space="preserve"> disso, muitas vezes as atividades são passadas de geração em geração, contribuem também para a diversidade e qualidade do mel içarense.</w:t>
      </w:r>
    </w:p>
    <w:p w14:paraId="1B7930C1" w14:textId="77777777" w:rsidR="00DC32F2" w:rsidRPr="00DC32F2" w:rsidRDefault="00DC32F2" w:rsidP="00DC32F2"/>
    <w:p w14:paraId="13500C72" w14:textId="77777777" w:rsidR="00DC32F2" w:rsidRPr="00DC32F2" w:rsidRDefault="00DC32F2" w:rsidP="00DC32F2">
      <w:r w:rsidRPr="00DC32F2">
        <w:rPr>
          <w:b/>
          <w:bCs/>
        </w:rPr>
        <w:t>Içara não possui um ponto turístico ou patrimônio tombado dedicado exclusivamente à apicultura ou ao mel, porém... </w:t>
      </w:r>
    </w:p>
    <w:p w14:paraId="00FA2AF7" w14:textId="77777777" w:rsidR="00DC32F2" w:rsidRPr="00DC32F2" w:rsidRDefault="00DC32F2" w:rsidP="00DC32F2">
      <w:r w:rsidRPr="00DC32F2">
        <w:t xml:space="preserve">Embora não haja um museu ou centro de interpretação específico sobre o mel, a apicultura está presente na identidade cultural e nas atividades econômicas do município. Eventos como a </w:t>
      </w:r>
      <w:proofErr w:type="spellStart"/>
      <w:r w:rsidRPr="00DC32F2">
        <w:t>Agromel</w:t>
      </w:r>
      <w:proofErr w:type="spellEnd"/>
      <w:r w:rsidRPr="00DC32F2">
        <w:t xml:space="preserve">, que celebra a produção agrícola local, incluindo o mel, e iniciativas de empresas como a </w:t>
      </w:r>
      <w:proofErr w:type="spellStart"/>
      <w:r w:rsidRPr="00DC32F2">
        <w:t>Minamel</w:t>
      </w:r>
      <w:proofErr w:type="spellEnd"/>
      <w:r w:rsidRPr="00DC32F2">
        <w:t>, que atua na exportação de mel, contribuem para a valorização e divulgação dessa tradição.</w:t>
      </w:r>
    </w:p>
    <w:p w14:paraId="184EE607" w14:textId="77777777" w:rsidR="00DC32F2" w:rsidRPr="00DC32F2" w:rsidRDefault="00DC32F2" w:rsidP="00DC32F2"/>
    <w:p w14:paraId="25DB5909" w14:textId="77777777" w:rsidR="00DC32F2" w:rsidRPr="00DC32F2" w:rsidRDefault="00DC32F2" w:rsidP="00DC32F2">
      <w:r w:rsidRPr="00DC32F2">
        <w:rPr>
          <w:b/>
          <w:bCs/>
        </w:rPr>
        <w:lastRenderedPageBreak/>
        <w:t>Conclusão:</w:t>
      </w:r>
    </w:p>
    <w:p w14:paraId="6AF37FFA" w14:textId="77777777" w:rsidR="00DC32F2" w:rsidRPr="00DC32F2" w:rsidRDefault="00DC32F2" w:rsidP="00DC32F2">
      <w:r w:rsidRPr="00DC32F2">
        <w:t xml:space="preserve">A apicultura em Içara não é apenas uma atividade econômica, mas um reflexo da história, da cultura e do esforço coletivo de famílias e empreendedores que, ao longo dos anos, consolidaram o município como referência na produção de mel em Santa Catarina e no Brasil. Com raízes que remontam à influência de imigrantes europeus e fortalecida por iniciativas locais como a fundação da Associação dos Apicultores de Içara (API) e o crescimento de empresas como a </w:t>
      </w:r>
      <w:proofErr w:type="spellStart"/>
      <w:r w:rsidRPr="00DC32F2">
        <w:t>Minamel</w:t>
      </w:r>
      <w:proofErr w:type="spellEnd"/>
      <w:r w:rsidRPr="00DC32F2">
        <w:t>, a tradição apícola içarense se mantém viva e inovadora. O título de “Capital Catarinense do Mel” é mais do que simbólico: ele expressa o reconhecimento de uma comunidade que valoriza o trabalho no campo, o cuidado com o meio ambiente e a excelência na produção. Assim, a apicultura segue sendo não só um pilar econômico, mas também um motivo de orgulho para Içara e seus moradores.</w:t>
      </w:r>
    </w:p>
    <w:p w14:paraId="0000002B" w14:textId="77777777" w:rsidR="004C47BF" w:rsidRDefault="004C47BF"/>
    <w:sectPr w:rsidR="004C47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C4FF7"/>
    <w:multiLevelType w:val="multilevel"/>
    <w:tmpl w:val="D876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FE19CB"/>
    <w:multiLevelType w:val="multilevel"/>
    <w:tmpl w:val="775E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3906548">
    <w:abstractNumId w:val="0"/>
  </w:num>
  <w:num w:numId="2" w16cid:durableId="2110660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BF"/>
    <w:rsid w:val="004C47BF"/>
    <w:rsid w:val="005B4446"/>
    <w:rsid w:val="00DC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75BE"/>
  <w15:docId w15:val="{BE76BA6D-2236-4C75-9AF0-9B869BA4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4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5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7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5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9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03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54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73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70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82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0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04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3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44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10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7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642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20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777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074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910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6465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0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035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9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1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4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6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22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56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38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32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20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87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02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58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2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3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47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973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799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63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621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701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1123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648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237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247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52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1122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De oliveira rezende</dc:creator>
  <cp:lastModifiedBy>Natan De oliveira rezende</cp:lastModifiedBy>
  <cp:revision>2</cp:revision>
  <dcterms:created xsi:type="dcterms:W3CDTF">2025-06-10T00:06:00Z</dcterms:created>
  <dcterms:modified xsi:type="dcterms:W3CDTF">2025-06-10T00:06:00Z</dcterms:modified>
</cp:coreProperties>
</file>