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E24" w:rsidRPr="003462C1" w:rsidRDefault="003462C1">
      <w:pPr>
        <w:rPr>
          <w:sz w:val="36"/>
          <w:szCs w:val="36"/>
          <w:u w:val="single"/>
        </w:rPr>
      </w:pPr>
      <w:r w:rsidRPr="003462C1">
        <w:rPr>
          <w:sz w:val="36"/>
          <w:szCs w:val="36"/>
          <w:u w:val="single"/>
        </w:rPr>
        <w:t>Thema</w:t>
      </w:r>
    </w:p>
    <w:p w:rsidR="003462C1" w:rsidRDefault="003462C1">
      <w:pPr>
        <w:rPr>
          <w:sz w:val="36"/>
          <w:szCs w:val="36"/>
        </w:rPr>
      </w:pPr>
      <w:r>
        <w:rPr>
          <w:sz w:val="36"/>
          <w:szCs w:val="36"/>
        </w:rPr>
        <w:t>Objektorientierte Programmierung in Java mit BlueJ</w:t>
      </w:r>
    </w:p>
    <w:p w:rsidR="003462C1" w:rsidRDefault="003462C1">
      <w:pPr>
        <w:rPr>
          <w:sz w:val="36"/>
          <w:szCs w:val="36"/>
          <w:u w:val="single"/>
        </w:rPr>
      </w:pPr>
      <w:r w:rsidRPr="003462C1">
        <w:rPr>
          <w:sz w:val="36"/>
          <w:szCs w:val="36"/>
          <w:u w:val="single"/>
        </w:rPr>
        <w:t>Materialien</w:t>
      </w:r>
    </w:p>
    <w:p w:rsidR="003462C1" w:rsidRDefault="003462C1" w:rsidP="003462C1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3462C1">
        <w:rPr>
          <w:sz w:val="36"/>
          <w:szCs w:val="36"/>
        </w:rPr>
        <w:t>Account für die</w:t>
      </w:r>
      <w:r>
        <w:rPr>
          <w:sz w:val="36"/>
          <w:szCs w:val="36"/>
        </w:rPr>
        <w:t xml:space="preserve"> Schülerrechner</w:t>
      </w:r>
    </w:p>
    <w:p w:rsidR="003462C1" w:rsidRDefault="003462C1" w:rsidP="003462C1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Kariertes Papier</w:t>
      </w:r>
    </w:p>
    <w:p w:rsidR="003462C1" w:rsidRDefault="003462C1" w:rsidP="003462C1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USB-Stick</w:t>
      </w:r>
    </w:p>
    <w:p w:rsidR="003462C1" w:rsidRPr="003462C1" w:rsidRDefault="003462C1" w:rsidP="003462C1">
      <w:pPr>
        <w:rPr>
          <w:sz w:val="36"/>
          <w:szCs w:val="36"/>
          <w:u w:val="single"/>
        </w:rPr>
      </w:pPr>
      <w:r w:rsidRPr="003462C1">
        <w:rPr>
          <w:sz w:val="36"/>
          <w:szCs w:val="36"/>
          <w:u w:val="single"/>
        </w:rPr>
        <w:t>Bewertung</w:t>
      </w:r>
    </w:p>
    <w:p w:rsidR="003462C1" w:rsidRDefault="003462C1" w:rsidP="003462C1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Für die Klausurschreiber: 1 Klausur pro Halbjahr (5.11.)</w:t>
      </w:r>
    </w:p>
    <w:p w:rsidR="003462C1" w:rsidRPr="003462C1" w:rsidRDefault="003462C1" w:rsidP="003462C1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Sonstige Mitarbeit</w:t>
      </w:r>
      <w:bookmarkStart w:id="0" w:name="_GoBack"/>
      <w:bookmarkEnd w:id="0"/>
    </w:p>
    <w:sectPr w:rsidR="003462C1" w:rsidRPr="00346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1412"/>
    <w:multiLevelType w:val="hybridMultilevel"/>
    <w:tmpl w:val="698A4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665C"/>
    <w:multiLevelType w:val="hybridMultilevel"/>
    <w:tmpl w:val="3A16C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C1"/>
    <w:rsid w:val="003462C1"/>
    <w:rsid w:val="008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1155"/>
  <w15:chartTrackingRefBased/>
  <w15:docId w15:val="{D313CB6B-E357-4C99-9099-166F8ED3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Müller</dc:creator>
  <cp:keywords/>
  <dc:description/>
  <cp:lastModifiedBy>Christian Müller</cp:lastModifiedBy>
  <cp:revision>1</cp:revision>
  <dcterms:created xsi:type="dcterms:W3CDTF">2024-08-27T11:26:00Z</dcterms:created>
  <dcterms:modified xsi:type="dcterms:W3CDTF">2024-08-27T11:36:00Z</dcterms:modified>
</cp:coreProperties>
</file>