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02939" w14:textId="70BB939B" w:rsidR="00DE1864" w:rsidRDefault="008E51F0">
      <w:r>
        <w:t>Luanne Plemmons</w:t>
      </w:r>
    </w:p>
    <w:p w14:paraId="01180E58" w14:textId="38122B4E" w:rsidR="008E51F0" w:rsidRDefault="008E51F0">
      <w:r>
        <w:t xml:space="preserve">Dr. </w:t>
      </w:r>
      <w:proofErr w:type="spellStart"/>
      <w:r>
        <w:t>Vudumu</w:t>
      </w:r>
      <w:proofErr w:type="spellEnd"/>
    </w:p>
    <w:p w14:paraId="23E4F522" w14:textId="197B9AE5" w:rsidR="008E51F0" w:rsidRDefault="008E51F0">
      <w:r>
        <w:t>ENCE 420 – T01</w:t>
      </w:r>
    </w:p>
    <w:p w14:paraId="1FD8810D" w14:textId="1C7BF511" w:rsidR="008E51F0" w:rsidRDefault="008E51F0" w:rsidP="008E51F0">
      <w:pPr>
        <w:spacing w:line="480" w:lineRule="auto"/>
      </w:pPr>
      <w:r>
        <w:t>September 4, 2025</w:t>
      </w:r>
    </w:p>
    <w:p w14:paraId="619C9D0D" w14:textId="4E31848C" w:rsidR="008E51F0" w:rsidRDefault="008E51F0" w:rsidP="00D26300">
      <w:pPr>
        <w:spacing w:line="480" w:lineRule="auto"/>
        <w:jc w:val="center"/>
      </w:pPr>
      <w:r>
        <w:t>ENCE 420 Software Engineering Coding Assignment 1</w:t>
      </w:r>
    </w:p>
    <w:p w14:paraId="5C8B9FF7" w14:textId="5AC6C490" w:rsidR="008E51F0" w:rsidRDefault="00D26300" w:rsidP="00D26300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b/>
          <w:bCs/>
        </w:rPr>
      </w:pPr>
      <w:r>
        <w:rPr>
          <w:b/>
          <w:bCs/>
        </w:rPr>
        <w:t>Requirements Specifications:</w:t>
      </w:r>
    </w:p>
    <w:p w14:paraId="58528E4C" w14:textId="4F2D9C34" w:rsidR="00D26300" w:rsidRDefault="00101B6F" w:rsidP="00101B6F">
      <w:pPr>
        <w:pStyle w:val="ListBullet"/>
        <w:numPr>
          <w:ilvl w:val="0"/>
          <w:numId w:val="2"/>
        </w:numPr>
        <w:spacing w:line="480" w:lineRule="auto"/>
      </w:pPr>
      <w:r>
        <w:t>Functional Requirements:</w:t>
      </w:r>
    </w:p>
    <w:p w14:paraId="7C52139C" w14:textId="31B68A61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Add a student</w:t>
      </w:r>
      <w:r w:rsidR="002C26FE">
        <w:t xml:space="preserve"> (id, name)</w:t>
      </w:r>
    </w:p>
    <w:p w14:paraId="73C74A92" w14:textId="6960A453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proofErr w:type="gramStart"/>
      <w:r>
        <w:t>Remove</w:t>
      </w:r>
      <w:proofErr w:type="gramEnd"/>
      <w:r>
        <w:t xml:space="preserve"> a student</w:t>
      </w:r>
    </w:p>
    <w:p w14:paraId="3F84A977" w14:textId="28C7AA08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proofErr w:type="gramStart"/>
      <w:r>
        <w:t>Enroll</w:t>
      </w:r>
      <w:proofErr w:type="gramEnd"/>
      <w:r>
        <w:t xml:space="preserve"> a student in a course</w:t>
      </w:r>
      <w:r w:rsidR="00FB1D05">
        <w:t xml:space="preserve"> (one student -&gt; many courses)</w:t>
      </w:r>
    </w:p>
    <w:p w14:paraId="5F661FC2" w14:textId="77777777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Remove a course from a student</w:t>
      </w:r>
    </w:p>
    <w:p w14:paraId="6BDD3409" w14:textId="12486C0A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Assign</w:t>
      </w:r>
      <w:r w:rsidR="00FB1D05">
        <w:t xml:space="preserve"> </w:t>
      </w:r>
      <w:r>
        <w:t>grades to a student in a course</w:t>
      </w:r>
      <w:r w:rsidR="00FB1D05">
        <w:t xml:space="preserve"> (multiple grades per course?</w:t>
      </w:r>
      <w:r w:rsidR="00A271B7">
        <w:t xml:space="preserve"> Or just one grade per course?</w:t>
      </w:r>
      <w:r w:rsidR="00FB1D05">
        <w:t>)</w:t>
      </w:r>
    </w:p>
    <w:p w14:paraId="20221FF4" w14:textId="45DBE078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Calculate the average grade for a course (per student)</w:t>
      </w:r>
      <w:r w:rsidR="00FB1D05">
        <w:t xml:space="preserve"> </w:t>
      </w:r>
    </w:p>
    <w:p w14:paraId="58308FA8" w14:textId="339DCC12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Calculate the overall GPA of a student (across all courses)</w:t>
      </w:r>
      <w:r w:rsidR="00A271B7">
        <w:t xml:space="preserve"> (id, name, each course with grades and average, plus overall GPA).</w:t>
      </w:r>
    </w:p>
    <w:p w14:paraId="5A040CD3" w14:textId="77777777" w:rsidR="007A16D2" w:rsidRDefault="007A16D2" w:rsidP="007A16D2">
      <w:pPr>
        <w:pStyle w:val="ListBullet"/>
        <w:numPr>
          <w:ilvl w:val="1"/>
          <w:numId w:val="2"/>
        </w:numPr>
        <w:spacing w:line="480" w:lineRule="auto"/>
      </w:pPr>
      <w:proofErr w:type="gramStart"/>
      <w:r>
        <w:t>Display</w:t>
      </w:r>
      <w:proofErr w:type="gramEnd"/>
      <w:r>
        <w:t xml:space="preserve"> all students, their courses, and grades</w:t>
      </w:r>
    </w:p>
    <w:p w14:paraId="3E4B98D7" w14:textId="48E0C5AA" w:rsidR="00101B6F" w:rsidRDefault="007A16D2" w:rsidP="007A16D2">
      <w:pPr>
        <w:pStyle w:val="ListBullet"/>
        <w:numPr>
          <w:ilvl w:val="1"/>
          <w:numId w:val="2"/>
        </w:numPr>
        <w:spacing w:line="480" w:lineRule="auto"/>
      </w:pPr>
      <w:r>
        <w:t>Save and load student data from a file</w:t>
      </w:r>
      <w:r w:rsidR="006C3379">
        <w:t xml:space="preserve"> (persist and restore all data to/from JSON so data survives across runs.</w:t>
      </w:r>
    </w:p>
    <w:p w14:paraId="4CD1F8D0" w14:textId="7D289D6D" w:rsidR="006C3379" w:rsidRDefault="006C3379" w:rsidP="007A16D2">
      <w:pPr>
        <w:pStyle w:val="ListBullet"/>
        <w:numPr>
          <w:ilvl w:val="1"/>
          <w:numId w:val="2"/>
        </w:numPr>
        <w:spacing w:line="480" w:lineRule="auto"/>
      </w:pPr>
      <w:r>
        <w:t xml:space="preserve">Provide menu-driven </w:t>
      </w:r>
      <w:r w:rsidR="00546CAB">
        <w:t>command line interfacing with exactly the options of:</w:t>
      </w:r>
    </w:p>
    <w:p w14:paraId="33B38AD8" w14:textId="4BCB2174" w:rsidR="00546CAB" w:rsidRDefault="00531FEC" w:rsidP="00546CAB">
      <w:pPr>
        <w:pStyle w:val="ListBullet"/>
        <w:numPr>
          <w:ilvl w:val="0"/>
          <w:numId w:val="0"/>
        </w:numPr>
        <w:spacing w:line="480" w:lineRule="auto"/>
        <w:ind w:left="1080"/>
      </w:pPr>
      <w:r w:rsidRPr="00531FEC">
        <w:rPr>
          <w:noProof/>
        </w:rPr>
        <w:lastRenderedPageBreak/>
        <w:drawing>
          <wp:inline distT="0" distB="0" distL="0" distR="0" wp14:anchorId="4ACF4232" wp14:editId="75B3797F">
            <wp:extent cx="3343742" cy="2238687"/>
            <wp:effectExtent l="0" t="0" r="9525" b="0"/>
            <wp:docPr id="1130385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851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31D3" w14:textId="581BF32B" w:rsidR="007A16D2" w:rsidRPr="005312CB" w:rsidRDefault="00531FEC" w:rsidP="007A16D2">
      <w:pPr>
        <w:pStyle w:val="ListBullet"/>
        <w:numPr>
          <w:ilvl w:val="0"/>
          <w:numId w:val="2"/>
        </w:numPr>
        <w:spacing w:line="480" w:lineRule="auto"/>
        <w:rPr>
          <w:b/>
          <w:bCs/>
        </w:rPr>
      </w:pPr>
      <w:r w:rsidRPr="005312CB">
        <w:rPr>
          <w:b/>
          <w:bCs/>
        </w:rPr>
        <w:t>Non-functional requirements:</w:t>
      </w:r>
    </w:p>
    <w:p w14:paraId="6AD25397" w14:textId="63543804" w:rsidR="00531FEC" w:rsidRDefault="00531FEC" w:rsidP="00531FEC">
      <w:pPr>
        <w:pStyle w:val="ListBullet"/>
        <w:numPr>
          <w:ilvl w:val="1"/>
          <w:numId w:val="2"/>
        </w:numPr>
        <w:spacing w:line="480" w:lineRule="auto"/>
      </w:pPr>
      <w:r>
        <w:t>OOP: Use classes/objects; clear separation of concerns</w:t>
      </w:r>
    </w:p>
    <w:p w14:paraId="619301C2" w14:textId="1D4AFD3C" w:rsidR="00531FEC" w:rsidRDefault="00531FEC" w:rsidP="00531FEC">
      <w:pPr>
        <w:pStyle w:val="ListBullet"/>
        <w:numPr>
          <w:ilvl w:val="1"/>
          <w:numId w:val="2"/>
        </w:numPr>
        <w:spacing w:line="480" w:lineRule="auto"/>
      </w:pPr>
      <w:r>
        <w:t>Usability</w:t>
      </w:r>
      <w:r w:rsidR="00FC3BE7">
        <w:t>: Input validation with helpful error messages; no crashes from bad input</w:t>
      </w:r>
    </w:p>
    <w:p w14:paraId="4BDF4A78" w14:textId="39A350A9" w:rsidR="00FC3BE7" w:rsidRDefault="00FC3BE7" w:rsidP="00531FEC">
      <w:pPr>
        <w:pStyle w:val="ListBullet"/>
        <w:numPr>
          <w:ilvl w:val="1"/>
          <w:numId w:val="2"/>
        </w:numPr>
        <w:spacing w:line="480" w:lineRule="auto"/>
      </w:pPr>
      <w:r>
        <w:t>Maintainability: Docstrings, readable code, single responsibility per class.</w:t>
      </w:r>
    </w:p>
    <w:p w14:paraId="2287DF87" w14:textId="21A212D0" w:rsidR="00FC3BE7" w:rsidRDefault="00FC3BE7" w:rsidP="00531FEC">
      <w:pPr>
        <w:pStyle w:val="ListBullet"/>
        <w:numPr>
          <w:ilvl w:val="1"/>
          <w:numId w:val="2"/>
        </w:numPr>
        <w:spacing w:line="480" w:lineRule="auto"/>
      </w:pPr>
      <w:r>
        <w:t>Portability: Standard Python 3</w:t>
      </w:r>
    </w:p>
    <w:p w14:paraId="7BD60877" w14:textId="2A2A540F" w:rsidR="00FC3BE7" w:rsidRDefault="00FC3BE7" w:rsidP="00531FEC">
      <w:pPr>
        <w:pStyle w:val="ListBullet"/>
        <w:numPr>
          <w:ilvl w:val="1"/>
          <w:numId w:val="2"/>
        </w:numPr>
        <w:spacing w:line="480" w:lineRule="auto"/>
      </w:pPr>
      <w:r>
        <w:t xml:space="preserve">Persistence Format: stable </w:t>
      </w:r>
      <w:proofErr w:type="gramStart"/>
      <w:r>
        <w:t>human-readable</w:t>
      </w:r>
      <w:proofErr w:type="gramEnd"/>
      <w:r>
        <w:t>.</w:t>
      </w:r>
    </w:p>
    <w:p w14:paraId="18114ABE" w14:textId="5849927C" w:rsidR="005312CB" w:rsidRPr="005312CB" w:rsidRDefault="005312CB" w:rsidP="005312CB">
      <w:pPr>
        <w:pStyle w:val="ListBullet"/>
        <w:numPr>
          <w:ilvl w:val="0"/>
          <w:numId w:val="2"/>
        </w:numPr>
        <w:spacing w:line="480" w:lineRule="auto"/>
        <w:rPr>
          <w:b/>
          <w:bCs/>
        </w:rPr>
      </w:pPr>
      <w:r w:rsidRPr="005312CB">
        <w:rPr>
          <w:b/>
          <w:bCs/>
        </w:rPr>
        <w:t>Constraints and Assumptions:</w:t>
      </w:r>
    </w:p>
    <w:p w14:paraId="33CB67FD" w14:textId="658F2B55" w:rsidR="005312CB" w:rsidRDefault="00452336" w:rsidP="005312CB">
      <w:pPr>
        <w:pStyle w:val="ListBullet"/>
        <w:numPr>
          <w:ilvl w:val="1"/>
          <w:numId w:val="2"/>
        </w:numPr>
        <w:spacing w:line="480" w:lineRule="auto"/>
      </w:pPr>
      <w:r>
        <w:t>Grades are numeric (float or int)</w:t>
      </w:r>
    </w:p>
    <w:p w14:paraId="49B3ADE8" w14:textId="69775D19" w:rsidR="00452336" w:rsidRDefault="00452336" w:rsidP="005312CB">
      <w:pPr>
        <w:pStyle w:val="ListBullet"/>
        <w:numPr>
          <w:ilvl w:val="1"/>
          <w:numId w:val="2"/>
        </w:numPr>
        <w:spacing w:line="480" w:lineRule="auto"/>
      </w:pPr>
      <w:r>
        <w:t>GPA is unweighted average of course averages (no credits/weights)</w:t>
      </w:r>
    </w:p>
    <w:p w14:paraId="38B825F1" w14:textId="00A8C294" w:rsidR="00452336" w:rsidRDefault="00452336" w:rsidP="005312CB">
      <w:pPr>
        <w:pStyle w:val="ListBullet"/>
        <w:numPr>
          <w:ilvl w:val="1"/>
          <w:numId w:val="2"/>
        </w:numPr>
        <w:spacing w:line="480" w:lineRule="auto"/>
      </w:pPr>
      <w:r>
        <w:t>Student IDs are unique</w:t>
      </w:r>
    </w:p>
    <w:p w14:paraId="5F4C7942" w14:textId="27201027" w:rsidR="00B52564" w:rsidRDefault="00452336" w:rsidP="00F81728">
      <w:pPr>
        <w:pStyle w:val="ListBullet"/>
        <w:numPr>
          <w:ilvl w:val="1"/>
          <w:numId w:val="2"/>
        </w:numPr>
        <w:spacing w:line="480" w:lineRule="auto"/>
      </w:pPr>
      <w:r>
        <w:t>A student can exist with zero courses &amp; courses can exist with zero grades (</w:t>
      </w:r>
      <w:r w:rsidR="00F81728">
        <w:t xml:space="preserve">if average </w:t>
      </w:r>
      <w:proofErr w:type="gramStart"/>
      <w:r w:rsidR="00F81728">
        <w:t>is does not</w:t>
      </w:r>
      <w:proofErr w:type="gramEnd"/>
      <w:r w:rsidR="00F81728">
        <w:t xml:space="preserve"> exist, course grades are not counted in GPA).</w:t>
      </w:r>
    </w:p>
    <w:p w14:paraId="14186670" w14:textId="77777777" w:rsidR="00B52564" w:rsidRDefault="00B52564">
      <w:r>
        <w:br w:type="page"/>
      </w:r>
    </w:p>
    <w:p w14:paraId="7F7E0849" w14:textId="22174168" w:rsidR="00CB6048" w:rsidRDefault="00CB6048" w:rsidP="00CB6048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b/>
          <w:bCs/>
        </w:rPr>
      </w:pPr>
      <w:r>
        <w:rPr>
          <w:b/>
          <w:bCs/>
        </w:rPr>
        <w:lastRenderedPageBreak/>
        <w:t>UML Sketch / Diagram</w:t>
      </w:r>
    </w:p>
    <w:p w14:paraId="30307BB6" w14:textId="12185A18" w:rsidR="00B52564" w:rsidRPr="00B52564" w:rsidRDefault="00B52564" w:rsidP="00B52564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b/>
          <w:bCs/>
        </w:rPr>
      </w:pPr>
      <w:r w:rsidRPr="00B52564">
        <w:rPr>
          <w:b/>
          <w:bCs/>
          <w:noProof/>
        </w:rPr>
        <w:drawing>
          <wp:inline distT="0" distB="0" distL="0" distR="0" wp14:anchorId="50783FB2" wp14:editId="27212C67">
            <wp:extent cx="5518406" cy="2954867"/>
            <wp:effectExtent l="0" t="0" r="6350" b="0"/>
            <wp:docPr id="1309008715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08715" name="Picture 3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t="6390" r="4363" b="7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8" cy="29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A530" w14:textId="2BC4FB19" w:rsidR="00CB6048" w:rsidRDefault="00CB6048" w:rsidP="00CB6048">
      <w:pPr>
        <w:pStyle w:val="ListBullet"/>
        <w:numPr>
          <w:ilvl w:val="0"/>
          <w:numId w:val="0"/>
        </w:numPr>
        <w:spacing w:line="480" w:lineRule="auto"/>
        <w:ind w:left="360" w:hanging="360"/>
      </w:pPr>
    </w:p>
    <w:p w14:paraId="37EA7A11" w14:textId="10C9D411" w:rsidR="00F15A8D" w:rsidRDefault="00F15A8D"/>
    <w:sectPr w:rsidR="00F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622D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17B4F"/>
    <w:multiLevelType w:val="hybridMultilevel"/>
    <w:tmpl w:val="9854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3C83"/>
    <w:multiLevelType w:val="hybridMultilevel"/>
    <w:tmpl w:val="2F9A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84426">
    <w:abstractNumId w:val="0"/>
  </w:num>
  <w:num w:numId="2" w16cid:durableId="1578245225">
    <w:abstractNumId w:val="2"/>
  </w:num>
  <w:num w:numId="3" w16cid:durableId="87878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F0"/>
    <w:rsid w:val="000B41E5"/>
    <w:rsid w:val="000E3458"/>
    <w:rsid w:val="00101B6F"/>
    <w:rsid w:val="001F56C3"/>
    <w:rsid w:val="0026145C"/>
    <w:rsid w:val="002C26FE"/>
    <w:rsid w:val="0030111A"/>
    <w:rsid w:val="00421CE1"/>
    <w:rsid w:val="00426A53"/>
    <w:rsid w:val="00452336"/>
    <w:rsid w:val="00454913"/>
    <w:rsid w:val="004A3A10"/>
    <w:rsid w:val="005312CB"/>
    <w:rsid w:val="00531FEC"/>
    <w:rsid w:val="00546CAB"/>
    <w:rsid w:val="006C3379"/>
    <w:rsid w:val="00785F3B"/>
    <w:rsid w:val="007A16D2"/>
    <w:rsid w:val="007C3D13"/>
    <w:rsid w:val="008E51F0"/>
    <w:rsid w:val="00A271B7"/>
    <w:rsid w:val="00B449CB"/>
    <w:rsid w:val="00B52564"/>
    <w:rsid w:val="00CB6048"/>
    <w:rsid w:val="00D26300"/>
    <w:rsid w:val="00DE1864"/>
    <w:rsid w:val="00E26895"/>
    <w:rsid w:val="00F15A8D"/>
    <w:rsid w:val="00F533F4"/>
    <w:rsid w:val="00F81728"/>
    <w:rsid w:val="00FB1D05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025B"/>
  <w15:chartTrackingRefBased/>
  <w15:docId w15:val="{AABAE31D-E53A-4078-9999-9626AB4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F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F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E51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Luanne G Plemmons</dc:creator>
  <cp:keywords/>
  <dc:description/>
  <cp:lastModifiedBy>Luanne G Plemmons</cp:lastModifiedBy>
  <cp:revision>26</cp:revision>
  <dcterms:created xsi:type="dcterms:W3CDTF">2025-09-01T15:25:00Z</dcterms:created>
  <dcterms:modified xsi:type="dcterms:W3CDTF">2025-09-01T19:18:00Z</dcterms:modified>
</cp:coreProperties>
</file>