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D5B912" w:rsidP="78D5B912" w:rsidRDefault="78D5B912" w14:paraId="5FD1CDF9" w14:textId="7027C3F7">
      <w:pPr>
        <w:pStyle w:val="Heading3"/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4"/>
          <w:szCs w:val="34"/>
          <w:lang w:val="pt-BR"/>
        </w:rPr>
        <w:t>Títulos</w:t>
      </w:r>
    </w:p>
    <w:p w:rsidR="78D5B912" w:rsidRDefault="78D5B912" w14:paraId="59F23E7D" w14:textId="754169A5"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Títulos são importantes em qualquer documento.</w:t>
      </w:r>
    </w:p>
    <w:p w:rsidR="78D5B912" w:rsidRDefault="78D5B912" w14:paraId="56EFCA3C" w14:textId="5FCF44D5"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Além de ser mais compreensível para um usuário fazer a leitura do seu site, sistemas de busca utilizam para verificar a relevância do seu conteúdo com a busca dos usuários.</w:t>
      </w:r>
    </w:p>
    <w:p w:rsidR="78D5B912" w:rsidRDefault="78D5B912" w14:paraId="34FF8CC1" w14:textId="1474B719"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Os títulos em HTML são definidos de &lt;h1&gt; até &lt;h6&gt;.</w:t>
      </w:r>
    </w:p>
    <w:p w:rsidR="78D5B912" w:rsidP="78D5B912" w:rsidRDefault="78D5B912" w14:paraId="71CD3A13" w14:textId="66D06E2A">
      <w:pPr>
        <w:jc w:val="left"/>
      </w:pP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h1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Este é o primeiro título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&lt;/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h1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</w:p>
    <w:p w:rsidR="78D5B912" w:rsidP="78D5B912" w:rsidRDefault="78D5B912" w14:paraId="18526F43" w14:textId="70528A72">
      <w:pPr>
        <w:jc w:val="left"/>
      </w:pP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h2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Este é o subtítulo 2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&lt;/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h2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</w:p>
    <w:p w:rsidR="78D5B912" w:rsidP="78D5B912" w:rsidRDefault="78D5B912" w14:paraId="0D6C25D6" w14:textId="5C1C3EA2">
      <w:pPr>
        <w:jc w:val="left"/>
      </w:pP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h3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Este é o subtítulo 3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&lt;/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h3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</w:p>
    <w:p w:rsidR="78D5B912" w:rsidP="78D5B912" w:rsidRDefault="78D5B912" w14:paraId="1FC67F92" w14:textId="760790AE">
      <w:pPr>
        <w:jc w:val="left"/>
      </w:pP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h4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Este é o subtítulo 4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&lt;/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h4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</w:p>
    <w:p w:rsidR="78D5B912" w:rsidP="78D5B912" w:rsidRDefault="78D5B912" w14:paraId="3031A09C" w14:textId="12BECDCE">
      <w:pPr>
        <w:jc w:val="left"/>
      </w:pP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h5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Este é o subtítulo 5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&lt;/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h5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</w:p>
    <w:p w:rsidR="78D5B912" w:rsidP="78D5B912" w:rsidRDefault="78D5B912" w14:paraId="64233F68" w14:textId="1B7AAA96">
      <w:pPr>
        <w:jc w:val="left"/>
      </w:pP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h6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Este é o subtítulo 6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&lt;/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h6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</w:p>
    <w:p w:rsidR="78D5B912" w:rsidP="78D5B912" w:rsidRDefault="78D5B912" w14:paraId="6664AA45" w14:textId="0B86CA72">
      <w:pPr>
        <w:pStyle w:val="Normal"/>
      </w:pPr>
    </w:p>
    <w:p w:rsidR="78D5B912" w:rsidP="78D5B912" w:rsidRDefault="78D5B912" w14:paraId="4D01C804" w14:textId="3BEEFC0D">
      <w:pPr>
        <w:pStyle w:val="Heading3"/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4"/>
          <w:szCs w:val="34"/>
          <w:lang w:val="pt-BR"/>
        </w:rPr>
        <w:t>Parágrafos</w:t>
      </w:r>
    </w:p>
    <w:p w:rsidR="78D5B912" w:rsidRDefault="78D5B912" w14:paraId="5438C5ED" w14:textId="1A3F5C79"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Os parágrafos em HTML são definidos através da marcação &lt;p&gt;.</w:t>
      </w:r>
    </w:p>
    <w:p w:rsidR="78D5B912" w:rsidP="78D5B912" w:rsidRDefault="78D5B912" w14:paraId="068627B7" w14:textId="0DA21FCA">
      <w:pPr>
        <w:jc w:val="left"/>
      </w:pP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p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Este é um parágrafo em HTML.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&lt;/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p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</w:p>
    <w:p w:rsidR="78D5B912" w:rsidP="78D5B912" w:rsidRDefault="78D5B912" w14:paraId="33E86A70" w14:textId="43BD4DF7">
      <w:pPr>
        <w:pStyle w:val="Heading3"/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4"/>
          <w:szCs w:val="34"/>
          <w:lang w:val="pt-BR"/>
        </w:rPr>
        <w:t>Texto em negrito</w:t>
      </w:r>
    </w:p>
    <w:p w:rsidR="78D5B912" w:rsidRDefault="78D5B912" w14:paraId="771213C0" w14:textId="23E5A5F2"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Você pode facilmente adicionar negrito em seus textos, adicionando a tag &lt;strong&gt;. Veja o exemplo abaixo:</w:t>
      </w:r>
    </w:p>
    <w:p w:rsidR="78D5B912" w:rsidP="78D5B912" w:rsidRDefault="78D5B912" w14:paraId="3BCA8044" w14:textId="706EAB42">
      <w:pPr>
        <w:jc w:val="left"/>
      </w:pP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strong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Texto em negrito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&lt;/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strong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</w:p>
    <w:p w:rsidR="78D5B912" w:rsidP="78D5B912" w:rsidRDefault="78D5B912" w14:paraId="3DE9B284" w14:textId="6D5EFC2B">
      <w:pPr>
        <w:pStyle w:val="Heading3"/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4"/>
          <w:szCs w:val="34"/>
          <w:lang w:val="pt-BR"/>
        </w:rPr>
        <w:t>Links</w:t>
      </w:r>
    </w:p>
    <w:p w:rsidR="78D5B912" w:rsidRDefault="78D5B912" w14:paraId="2CC5D164" w14:textId="6D29CF72"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 xml:space="preserve">Links (ou texto âncora) são importantes para ligar conteúdos em documentos HTML. Para criar links em HTML, basta utilizar a tag </w:t>
      </w:r>
      <w:r w:rsidRPr="78D5B912" w:rsidR="78D5B91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&lt;a&gt;</w:t>
      </w: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.</w:t>
      </w:r>
    </w:p>
    <w:p w:rsidR="78D5B912" w:rsidRDefault="78D5B912" w14:paraId="36A51DD5" w14:textId="110653DC"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Note que é necessário utilizar o atributo href, que mostra para onde o navegador deve direcionar o usuário caso o link seja clicado.</w:t>
      </w:r>
    </w:p>
    <w:p w:rsidR="78D5B912" w:rsidP="78D5B912" w:rsidRDefault="78D5B912" w14:paraId="2BF76688" w14:textId="172E1F6C">
      <w:pPr>
        <w:jc w:val="left"/>
      </w:pP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a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4DA0D2"/>
          <w:sz w:val="18"/>
          <w:szCs w:val="18"/>
          <w:lang w:val="pt-BR"/>
        </w:rPr>
        <w:t>href=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DD1144"/>
          <w:sz w:val="18"/>
          <w:szCs w:val="18"/>
          <w:lang w:val="pt-BR"/>
        </w:rPr>
        <w:t>"https://portaldesenvolvedor.com"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Portal Desenvolvedor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&lt;/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a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</w:p>
    <w:p w:rsidR="78D5B912" w:rsidRDefault="78D5B912" w14:paraId="3A08118D" w14:textId="5AFF5772"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Além disso, você tem alguns atributos que podem ser utilizados dentro a tag &lt;a&gt;:</w:t>
      </w:r>
    </w:p>
    <w:p w:rsidR="78D5B912" w:rsidP="78D5B912" w:rsidRDefault="78D5B912" w14:paraId="14533F4B" w14:textId="621ED8EA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href=”endereço” Localização do endereço que será direcionado.</w:t>
      </w:r>
    </w:p>
    <w:p w:rsidR="78D5B912" w:rsidP="78D5B912" w:rsidRDefault="78D5B912" w14:paraId="453E3260" w14:textId="1354C03A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name=”??” Nome do autor</w:t>
      </w:r>
    </w:p>
    <w:p w:rsidR="78D5B912" w:rsidP="78D5B912" w:rsidRDefault="78D5B912" w14:paraId="1AD90D3C" w14:textId="28C417FC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target=”?” para onde o link será aberto: _self, _blank, _top, _parent.</w:t>
      </w:r>
    </w:p>
    <w:p w:rsidR="78D5B912" w:rsidP="78D5B912" w:rsidRDefault="78D5B912" w14:paraId="3F45B165" w14:textId="2DF02B9A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href=”url#bookmark” Adiciona o site aos favoritos.</w:t>
      </w:r>
    </w:p>
    <w:p w:rsidR="78D5B912" w:rsidP="78D5B912" w:rsidRDefault="78D5B912" w14:paraId="04B1AF55" w14:textId="6A447B38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 xml:space="preserve">href=”mailto:email” É utilizado para criar um link para o e-mail. Dependerá do cliente de e-mail instalado no dispositivo do usuário. No entanto, não é uma boa prática. O ideal neste caso é utilizar um </w:t>
      </w:r>
      <w:hyperlink r:id="R171d83ce15644839">
        <w:r w:rsidRPr="78D5B912" w:rsidR="78D5B91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pt-BR"/>
          </w:rPr>
          <w:t>formulário de contato</w:t>
        </w:r>
      </w:hyperlink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.</w:t>
      </w:r>
    </w:p>
    <w:p w:rsidR="78D5B912" w:rsidP="78D5B912" w:rsidRDefault="78D5B912" w14:paraId="2A906420" w14:textId="22F4522F">
      <w:pPr>
        <w:pStyle w:val="Heading3"/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4"/>
          <w:szCs w:val="34"/>
          <w:lang w:val="pt-BR"/>
        </w:rPr>
        <w:t>Listas</w:t>
      </w:r>
    </w:p>
    <w:p w:rsidR="78D5B912" w:rsidRDefault="78D5B912" w14:paraId="114BE2EA" w14:textId="0C4B9538"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Você pode criar listas em HTML facilmente utilizando as tags.</w:t>
      </w:r>
    </w:p>
    <w:p w:rsidR="78D5B912" w:rsidP="78D5B912" w:rsidRDefault="78D5B912" w14:paraId="01331FBA" w14:textId="0C55865F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&lt;ol&gt; … &lt;/ol&gt; Lista ordenada</w:t>
      </w:r>
    </w:p>
    <w:p w:rsidR="78D5B912" w:rsidP="78D5B912" w:rsidRDefault="78D5B912" w14:paraId="61F970B9" w14:textId="04B09048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&lt;ul&gt; … &lt;/ul&gt; Lista sem ordem</w:t>
      </w:r>
    </w:p>
    <w:p w:rsidR="78D5B912" w:rsidP="78D5B912" w:rsidRDefault="78D5B912" w14:paraId="38366898" w14:textId="0912C796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&lt;li&gt; … &lt;/li&gt; Itens de uma lista. Podem ser utilizado tanto com as tags &lt;ol&gt; quanto &lt;ul&gt;</w:t>
      </w:r>
    </w:p>
    <w:p w:rsidR="78D5B912" w:rsidP="78D5B912" w:rsidRDefault="78D5B912" w14:paraId="0E9CBDBD" w14:textId="42A1EA81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&lt;ol type=”?”&gt; Define o tipo de ordenação: A, a, I, i, 1</w:t>
      </w:r>
    </w:p>
    <w:p w:rsidR="78D5B912" w:rsidP="78D5B912" w:rsidRDefault="78D5B912" w14:paraId="526DB675" w14:textId="51D120C2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&lt;ol start=”??”&gt; Define o valor de início da lista.</w:t>
      </w:r>
    </w:p>
    <w:p w:rsidR="78D5B912" w:rsidP="78D5B912" w:rsidRDefault="78D5B912" w14:paraId="6D4FCC8B" w14:textId="2FAB165C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&lt;ul type=”?”&gt; Define o tipo de lista não-ordenada: disc, circle, square</w:t>
      </w:r>
    </w:p>
    <w:p w:rsidR="78D5B912" w:rsidP="78D5B912" w:rsidRDefault="78D5B912" w14:paraId="3D3F8FA3" w14:textId="4D4221BE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&lt;li value=”??”&gt; Define o valor do item</w:t>
      </w:r>
    </w:p>
    <w:p w:rsidR="78D5B912" w:rsidP="78D5B912" w:rsidRDefault="78D5B912" w14:paraId="41163319" w14:textId="76C5099F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&lt;li type=”??”&gt; Define o tipo do item</w:t>
      </w:r>
    </w:p>
    <w:p w:rsidR="78D5B912" w:rsidP="78D5B912" w:rsidRDefault="78D5B912" w14:paraId="11256AE9" w14:textId="394E6A3A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&lt;dl&gt; … &lt;/dl&gt; Lista de conceitos</w:t>
      </w:r>
    </w:p>
    <w:p w:rsidR="78D5B912" w:rsidP="78D5B912" w:rsidRDefault="78D5B912" w14:paraId="76C55191" w14:textId="243FEBCB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&lt;dt&gt; … &lt;/dt&gt; Termo ou frase</w:t>
      </w:r>
    </w:p>
    <w:p w:rsidR="78D5B912" w:rsidP="78D5B912" w:rsidRDefault="78D5B912" w14:paraId="151FDAE4" w14:textId="6DCDE719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&lt;dd&gt; … &lt;/dd&gt; Definição detalhada sobre o tiem</w:t>
      </w:r>
    </w:p>
    <w:p w:rsidR="78D5B912" w:rsidP="78D5B912" w:rsidRDefault="78D5B912" w14:paraId="27533978" w14:textId="1AC688FF">
      <w:pPr>
        <w:pStyle w:val="Heading3"/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4"/>
          <w:szCs w:val="34"/>
          <w:lang w:val="pt-BR"/>
        </w:rPr>
        <w:t>Imagens</w:t>
      </w:r>
    </w:p>
    <w:p w:rsidR="78D5B912" w:rsidRDefault="78D5B912" w14:paraId="326884DF" w14:textId="4C735562"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Imagens são importantes para um conteúdo rico e ilustrado. Nós utilizamos a tag &lt;img&gt; para esta finalidade. A propriedade src são atributos que nós podemos utilizar para configurar qual imagem será utilizada.</w:t>
      </w:r>
    </w:p>
    <w:p w:rsidR="78D5B912" w:rsidP="78D5B912" w:rsidRDefault="78D5B912" w14:paraId="32C2AD1D" w14:textId="70AF297E">
      <w:pPr>
        <w:jc w:val="left"/>
      </w:pP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img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4DA0D2"/>
          <w:sz w:val="18"/>
          <w:szCs w:val="18"/>
          <w:lang w:val="pt-BR"/>
        </w:rPr>
        <w:t>src=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DD1144"/>
          <w:sz w:val="18"/>
          <w:szCs w:val="18"/>
          <w:lang w:val="pt-BR"/>
        </w:rPr>
        <w:t>"portaldesenvolvedor.jpg"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/&gt;</w:t>
      </w:r>
    </w:p>
    <w:p w:rsidR="78D5B912" w:rsidRDefault="78D5B912" w14:paraId="20D46C67" w14:textId="2BB7C2E0"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Note que a tag encerra com /&gt;. Isto foi uma inovação no XHTML, indica que a marcação é uma instrução completa e não precisa ser encerrada. Nós falaremos mais para frente nos próximos artigos.</w:t>
      </w:r>
    </w:p>
    <w:p w:rsidR="78D5B912" w:rsidP="78D5B912" w:rsidRDefault="78D5B912" w14:paraId="78015758" w14:textId="46D82006">
      <w:pPr>
        <w:pStyle w:val="Heading2"/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40"/>
          <w:szCs w:val="40"/>
          <w:lang w:val="pt-BR"/>
        </w:rPr>
        <w:t>Formatação de corpo da página</w:t>
      </w:r>
    </w:p>
    <w:p w:rsidR="78D5B912" w:rsidRDefault="78D5B912" w14:paraId="3E3846A6" w14:textId="72827DC0"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A tag body é responsável por controlar a aparência básica da página, como cor ou imagem de fundo, cor do texto, margem e muito mais.</w:t>
      </w:r>
    </w:p>
    <w:p w:rsidR="78D5B912" w:rsidRDefault="78D5B912" w14:paraId="749D52AD" w14:textId="35C93E35"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Exemplo:</w:t>
      </w:r>
    </w:p>
    <w:p w:rsidR="78D5B912" w:rsidP="78D5B912" w:rsidRDefault="78D5B912" w14:paraId="1D79E65C" w14:textId="4F9D071D">
      <w:pPr>
        <w:jc w:val="left"/>
      </w:pP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&lt;</w:t>
      </w:r>
      <w:r w:rsidRPr="78D5B912" w:rsidR="78D5B91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18"/>
          <w:szCs w:val="18"/>
          <w:lang w:val="pt-BR"/>
        </w:rPr>
        <w:t>body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4DA0D2"/>
          <w:sz w:val="18"/>
          <w:szCs w:val="18"/>
          <w:lang w:val="pt-BR"/>
        </w:rPr>
        <w:t>bgcolor=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DD1144"/>
          <w:sz w:val="18"/>
          <w:szCs w:val="18"/>
          <w:lang w:val="pt-BR"/>
        </w:rPr>
        <w:t>"#FFFFFF"</w:t>
      </w:r>
      <w:r w:rsidRPr="78D5B912" w:rsidR="78D5B91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pt-BR"/>
        </w:rPr>
        <w:t>&gt;</w:t>
      </w:r>
    </w:p>
    <w:p w:rsidR="78D5B912" w:rsidRDefault="78D5B912" w14:paraId="4549B321" w14:textId="21C9B4BF"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Além disso, temos os seguintes atributos do comando Body:</w:t>
      </w:r>
    </w:p>
    <w:p w:rsidR="78D5B912" w:rsidP="78D5B912" w:rsidRDefault="78D5B912" w14:paraId="1ED1615F" w14:textId="0BDF7855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background=”url” – Endereço da imagem de fundo</w:t>
      </w:r>
    </w:p>
    <w:p w:rsidR="78D5B912" w:rsidP="78D5B912" w:rsidRDefault="78D5B912" w14:paraId="187FE2B9" w14:textId="5F71188D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bgcolor=”#” – Cor de fundo</w:t>
      </w:r>
    </w:p>
    <w:p w:rsidR="78D5B912" w:rsidP="78D5B912" w:rsidRDefault="78D5B912" w14:paraId="5EDF5F36" w14:textId="1BC98198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text=”#” – Cor do texto</w:t>
      </w:r>
    </w:p>
    <w:p w:rsidR="78D5B912" w:rsidP="78D5B912" w:rsidRDefault="78D5B912" w14:paraId="24E98CB8" w14:textId="4352EEA2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link=”#” – Cor do Link</w:t>
      </w:r>
    </w:p>
    <w:p w:rsidR="78D5B912" w:rsidP="78D5B912" w:rsidRDefault="78D5B912" w14:paraId="6810303E" w14:textId="5FC9F3D1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vlink=”#” Cor do link que foi visitado pelo usuário no mesmo navegador</w:t>
      </w:r>
    </w:p>
    <w:p w:rsidR="78D5B912" w:rsidP="78D5B912" w:rsidRDefault="78D5B912" w14:paraId="15A7F6E5" w14:textId="72930CE7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alink=”#” Cor do link ativo</w:t>
      </w:r>
    </w:p>
    <w:p w:rsidR="78D5B912" w:rsidRDefault="78D5B912" w14:paraId="7CC4F24D" w14:textId="7158573A"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Esses atributos podem também ser controlados pelo CSS. Além disso, é uma boa prática de desenvolvimento Web.</w:t>
      </w:r>
    </w:p>
    <w:p w:rsidR="78D5B912" w:rsidP="78D5B912" w:rsidRDefault="78D5B912" w14:paraId="290E5328" w14:textId="02019DD1">
      <w:pPr>
        <w:pStyle w:val="Heading2"/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40"/>
          <w:szCs w:val="40"/>
          <w:lang w:val="pt-BR"/>
        </w:rPr>
        <w:t>Caracteres especiais no HTML</w:t>
      </w:r>
    </w:p>
    <w:p w:rsidR="78D5B912" w:rsidRDefault="78D5B912" w14:paraId="1B01080B" w14:textId="61B0F4DC"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Você também pode utilizar caracteres especiais em seus sites, e desta forma, não serem confundidos com outras tags HTML. Os comandos HTML abaixo podem ser utilizados livremente, sem a necessidade dos sinais &lt; e &gt;.</w:t>
      </w:r>
    </w:p>
    <w:p w:rsidR="78D5B912" w:rsidP="78D5B912" w:rsidRDefault="78D5B912" w14:paraId="71F50625" w14:textId="3B5A5A4F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&amp;lt; &lt; – Menor que;</w:t>
      </w:r>
    </w:p>
    <w:p w:rsidR="78D5B912" w:rsidP="78D5B912" w:rsidRDefault="78D5B912" w14:paraId="1EB87DA1" w14:textId="50397104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&amp;gt; &gt; – Maior que;</w:t>
      </w:r>
    </w:p>
    <w:p w:rsidR="78D5B912" w:rsidP="78D5B912" w:rsidRDefault="78D5B912" w14:paraId="7A544DB3" w14:textId="0E18210F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&amp;amp; &amp; – E comercial;</w:t>
      </w:r>
    </w:p>
    <w:p w:rsidR="78D5B912" w:rsidP="78D5B912" w:rsidRDefault="78D5B912" w14:paraId="1B3A7570" w14:textId="208FAB16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&amp;quot; ” – Sinal de citação;</w:t>
      </w:r>
    </w:p>
    <w:p w:rsidR="78D5B912" w:rsidP="78D5B912" w:rsidRDefault="78D5B912" w14:paraId="3B3BBC1C" w14:textId="10922220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&amp;copy; © – Copyright;</w:t>
      </w:r>
    </w:p>
    <w:p w:rsidR="78D5B912" w:rsidP="78D5B912" w:rsidRDefault="78D5B912" w14:paraId="45DDD353" w14:textId="6BC01AA3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&amp;trade; ™ – Trademark;</w:t>
      </w:r>
    </w:p>
    <w:p w:rsidR="78D5B912" w:rsidP="78D5B912" w:rsidRDefault="78D5B912" w14:paraId="0C47C239" w14:textId="791D9AF6">
      <w:pPr>
        <w:pStyle w:val="ListParagraph"/>
        <w:numPr>
          <w:ilvl w:val="0"/>
          <w:numId w:val="3"/>
        </w:numPr>
        <w:spacing w:line="390" w:lineRule="exac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</w:pPr>
      <w:r w:rsidRPr="78D5B912" w:rsidR="78D5B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pt-BR"/>
        </w:rPr>
        <w:t>&amp;nbsp; – Espaço;</w:t>
      </w:r>
    </w:p>
    <w:p w:rsidR="78D5B912" w:rsidP="78D5B912" w:rsidRDefault="78D5B912" w14:paraId="6DDEE59B" w14:textId="3ADE5DC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8d090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65d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739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B6D9F0"/>
    <w:rsid w:val="28B6D9F0"/>
    <w:rsid w:val="78D5B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D9F0"/>
  <w15:chartTrackingRefBased/>
  <w15:docId w15:val="{7D162EFC-1512-4CDB-8BB7-81302B269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ortaldesenvolvedor.com/blog/como-criar-um-formulario-de-contato-em-html-e-php/" TargetMode="External" Id="R171d83ce15644839" /><Relationship Type="http://schemas.openxmlformats.org/officeDocument/2006/relationships/numbering" Target="numbering.xml" Id="R4c3d1f32617c47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2022-06-07T14:11:59.5258852Z</dcterms:created>
  <dcterms:modified xsi:type="dcterms:W3CDTF">2022-06-07T14:18:16.4537625Z</dcterms:modified>
  <dc:creator>Luan Souza</dc:creator>
  <lastModifiedBy>Luan Souza</lastModifiedBy>
</coreProperties>
</file>