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96FFFA" w14:textId="77777777" w:rsidR="00F2311D" w:rsidRPr="001239BC" w:rsidRDefault="00F2311D" w:rsidP="00B368CF">
      <w:pPr>
        <w:jc w:val="center"/>
        <w:rPr>
          <w:b/>
          <w:bCs/>
          <w:sz w:val="28"/>
          <w:szCs w:val="28"/>
          <w:u w:val="single"/>
        </w:rPr>
      </w:pPr>
      <w:bookmarkStart w:id="0" w:name="_GoBack"/>
      <w:bookmarkEnd w:id="0"/>
      <w:r w:rsidRPr="001239BC">
        <w:rPr>
          <w:b/>
          <w:bCs/>
          <w:sz w:val="28"/>
          <w:szCs w:val="28"/>
          <w:u w:val="single"/>
        </w:rPr>
        <w:t>APRESENTAÇÃO FLAMINGOS TRANSPORTES</w:t>
      </w:r>
    </w:p>
    <w:p w14:paraId="5CE6E4D2" w14:textId="77777777" w:rsidR="00F2311D" w:rsidRDefault="00F2311D"/>
    <w:p w14:paraId="20E545AD" w14:textId="77777777" w:rsidR="00F2311D" w:rsidRPr="00924D90" w:rsidRDefault="00F2311D" w:rsidP="009029BE">
      <w:pPr>
        <w:jc w:val="both"/>
        <w:rPr>
          <w:b/>
          <w:bCs/>
          <w:sz w:val="28"/>
          <w:szCs w:val="24"/>
          <w:u w:val="single"/>
        </w:rPr>
      </w:pPr>
      <w:r w:rsidRPr="00924D90">
        <w:rPr>
          <w:b/>
          <w:bCs/>
          <w:sz w:val="28"/>
          <w:szCs w:val="24"/>
          <w:u w:val="single"/>
        </w:rPr>
        <w:t>EMPRESA</w:t>
      </w:r>
    </w:p>
    <w:p w14:paraId="16AEBB37" w14:textId="65885FC9" w:rsidR="00F2311D" w:rsidRPr="006A4F7E" w:rsidRDefault="007E52D2" w:rsidP="009029BE">
      <w:pPr>
        <w:jc w:val="both"/>
        <w:rPr>
          <w:sz w:val="24"/>
          <w:szCs w:val="24"/>
        </w:rPr>
      </w:pPr>
      <w:r w:rsidRPr="006A4F7E">
        <w:rPr>
          <w:sz w:val="24"/>
          <w:szCs w:val="24"/>
        </w:rPr>
        <w:t xml:space="preserve">Fundada em </w:t>
      </w:r>
      <w:r w:rsidR="006A4F7E">
        <w:rPr>
          <w:sz w:val="24"/>
          <w:szCs w:val="24"/>
        </w:rPr>
        <w:t>2021 a</w:t>
      </w:r>
      <w:r w:rsidRPr="006A4F7E">
        <w:rPr>
          <w:sz w:val="24"/>
          <w:szCs w:val="24"/>
        </w:rPr>
        <w:t xml:space="preserve"> </w:t>
      </w:r>
      <w:r w:rsidR="00F2311D" w:rsidRPr="006A4F7E">
        <w:rPr>
          <w:sz w:val="24"/>
          <w:szCs w:val="24"/>
        </w:rPr>
        <w:t xml:space="preserve">Flamingos Transportes foi criada </w:t>
      </w:r>
      <w:r w:rsidR="00E57FFE" w:rsidRPr="006A4F7E">
        <w:rPr>
          <w:sz w:val="24"/>
          <w:szCs w:val="24"/>
        </w:rPr>
        <w:t>com o objetivo de</w:t>
      </w:r>
      <w:r w:rsidR="00C54C89" w:rsidRPr="006A4F7E">
        <w:rPr>
          <w:sz w:val="24"/>
          <w:szCs w:val="24"/>
        </w:rPr>
        <w:t xml:space="preserve"> aproveitar uma oportunidade de mercado para</w:t>
      </w:r>
      <w:r w:rsidR="00E57FFE" w:rsidRPr="006A4F7E">
        <w:rPr>
          <w:sz w:val="24"/>
          <w:szCs w:val="24"/>
        </w:rPr>
        <w:t xml:space="preserve"> atender a demanda </w:t>
      </w:r>
      <w:r w:rsidR="00C54C89" w:rsidRPr="006A4F7E">
        <w:rPr>
          <w:sz w:val="24"/>
          <w:szCs w:val="24"/>
        </w:rPr>
        <w:t>de carga fracionada no</w:t>
      </w:r>
      <w:r w:rsidR="00E57FFE" w:rsidRPr="006A4F7E">
        <w:rPr>
          <w:sz w:val="24"/>
          <w:szCs w:val="24"/>
        </w:rPr>
        <w:t xml:space="preserve"> mercado</w:t>
      </w:r>
      <w:r w:rsidR="00C54C89" w:rsidRPr="006A4F7E">
        <w:rPr>
          <w:sz w:val="24"/>
          <w:szCs w:val="24"/>
        </w:rPr>
        <w:t xml:space="preserve">; cercada </w:t>
      </w:r>
      <w:r w:rsidR="00E57FFE" w:rsidRPr="006A4F7E">
        <w:rPr>
          <w:sz w:val="24"/>
          <w:szCs w:val="24"/>
        </w:rPr>
        <w:t xml:space="preserve">por profissionais envolvidos e comprometidos em </w:t>
      </w:r>
      <w:r w:rsidR="00FD772C" w:rsidRPr="006A4F7E">
        <w:rPr>
          <w:sz w:val="24"/>
          <w:szCs w:val="24"/>
        </w:rPr>
        <w:t>tratar</w:t>
      </w:r>
      <w:r w:rsidR="00E57FFE" w:rsidRPr="006A4F7E">
        <w:rPr>
          <w:sz w:val="24"/>
          <w:szCs w:val="24"/>
        </w:rPr>
        <w:t xml:space="preserve"> </w:t>
      </w:r>
      <w:r w:rsidR="009029BE" w:rsidRPr="006A4F7E">
        <w:rPr>
          <w:sz w:val="24"/>
          <w:szCs w:val="24"/>
        </w:rPr>
        <w:t xml:space="preserve">a sua carga </w:t>
      </w:r>
      <w:r w:rsidR="00E57FFE" w:rsidRPr="006A4F7E">
        <w:rPr>
          <w:sz w:val="24"/>
          <w:szCs w:val="24"/>
        </w:rPr>
        <w:t xml:space="preserve">com nível de excelência e </w:t>
      </w:r>
      <w:r w:rsidR="00FD772C" w:rsidRPr="006A4F7E">
        <w:rPr>
          <w:sz w:val="24"/>
          <w:szCs w:val="24"/>
        </w:rPr>
        <w:t xml:space="preserve">respeito ao </w:t>
      </w:r>
      <w:r w:rsidR="00E57FFE" w:rsidRPr="006A4F7E">
        <w:rPr>
          <w:sz w:val="24"/>
          <w:szCs w:val="24"/>
        </w:rPr>
        <w:t>atendimento aos clientes</w:t>
      </w:r>
      <w:r w:rsidR="009029BE" w:rsidRPr="006A4F7E">
        <w:rPr>
          <w:sz w:val="24"/>
          <w:szCs w:val="24"/>
        </w:rPr>
        <w:t>,</w:t>
      </w:r>
      <w:r w:rsidR="00C54C89" w:rsidRPr="006A4F7E">
        <w:rPr>
          <w:sz w:val="24"/>
          <w:szCs w:val="24"/>
        </w:rPr>
        <w:t xml:space="preserve"> </w:t>
      </w:r>
      <w:r w:rsidR="009029BE" w:rsidRPr="006A4F7E">
        <w:rPr>
          <w:sz w:val="24"/>
          <w:szCs w:val="24"/>
        </w:rPr>
        <w:t>sempre prontos a novos desafios.</w:t>
      </w:r>
    </w:p>
    <w:p w14:paraId="701EBC76" w14:textId="00014113" w:rsidR="006A4F7E" w:rsidRPr="00924D90" w:rsidRDefault="00E57FFE" w:rsidP="009029BE">
      <w:pPr>
        <w:jc w:val="both"/>
        <w:rPr>
          <w:sz w:val="24"/>
          <w:szCs w:val="24"/>
        </w:rPr>
      </w:pPr>
      <w:r w:rsidRPr="006A4F7E">
        <w:rPr>
          <w:sz w:val="24"/>
          <w:szCs w:val="24"/>
        </w:rPr>
        <w:t xml:space="preserve">Nossa principal meta é atendermos </w:t>
      </w:r>
      <w:r w:rsidR="00FD772C" w:rsidRPr="006A4F7E">
        <w:rPr>
          <w:sz w:val="24"/>
          <w:szCs w:val="24"/>
        </w:rPr>
        <w:t>e</w:t>
      </w:r>
      <w:r w:rsidRPr="006A4F7E">
        <w:rPr>
          <w:sz w:val="24"/>
          <w:szCs w:val="24"/>
        </w:rPr>
        <w:t xml:space="preserve"> oferecer a melhor experiencia e as melhores soluções </w:t>
      </w:r>
      <w:r w:rsidR="00FD772C" w:rsidRPr="006A4F7E">
        <w:rPr>
          <w:sz w:val="24"/>
          <w:szCs w:val="24"/>
        </w:rPr>
        <w:t>em Armazenagem e</w:t>
      </w:r>
      <w:r w:rsidRPr="006A4F7E">
        <w:rPr>
          <w:sz w:val="24"/>
          <w:szCs w:val="24"/>
        </w:rPr>
        <w:t xml:space="preserve"> transporte </w:t>
      </w:r>
      <w:r w:rsidR="00FD772C" w:rsidRPr="006A4F7E">
        <w:rPr>
          <w:sz w:val="24"/>
          <w:szCs w:val="24"/>
        </w:rPr>
        <w:t>(</w:t>
      </w:r>
      <w:r w:rsidRPr="006A4F7E">
        <w:rPr>
          <w:sz w:val="24"/>
          <w:szCs w:val="24"/>
        </w:rPr>
        <w:t>fracionado</w:t>
      </w:r>
      <w:r w:rsidR="00FD772C" w:rsidRPr="006A4F7E">
        <w:rPr>
          <w:sz w:val="24"/>
          <w:szCs w:val="24"/>
        </w:rPr>
        <w:t>/lotação)</w:t>
      </w:r>
      <w:r w:rsidRPr="006A4F7E">
        <w:rPr>
          <w:sz w:val="24"/>
          <w:szCs w:val="24"/>
        </w:rPr>
        <w:t xml:space="preserve">, </w:t>
      </w:r>
      <w:r w:rsidR="007E52D2" w:rsidRPr="006A4F7E">
        <w:rPr>
          <w:sz w:val="24"/>
          <w:szCs w:val="24"/>
        </w:rPr>
        <w:t>sendo no território nacional ou no Mercosul.</w:t>
      </w:r>
    </w:p>
    <w:p w14:paraId="4CA2F1D1" w14:textId="77777777" w:rsidR="00230999" w:rsidRPr="005B4D4E" w:rsidRDefault="00230999" w:rsidP="009029BE">
      <w:pPr>
        <w:jc w:val="both"/>
        <w:rPr>
          <w:color w:val="FF0000"/>
          <w:sz w:val="24"/>
          <w:szCs w:val="24"/>
        </w:rPr>
      </w:pPr>
    </w:p>
    <w:p w14:paraId="4EA0BF88" w14:textId="5ADBA307" w:rsidR="00D914E8" w:rsidRPr="003E4D99" w:rsidRDefault="00D914E8" w:rsidP="009029BE">
      <w:pPr>
        <w:jc w:val="both"/>
        <w:rPr>
          <w:sz w:val="24"/>
          <w:szCs w:val="24"/>
        </w:rPr>
      </w:pPr>
    </w:p>
    <w:sectPr w:rsidR="00D914E8" w:rsidRPr="003E4D99" w:rsidSect="002541C2">
      <w:pgSz w:w="11906" w:h="16838"/>
      <w:pgMar w:top="993" w:right="1701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A1D0B"/>
    <w:multiLevelType w:val="hybridMultilevel"/>
    <w:tmpl w:val="73BEDAAC"/>
    <w:lvl w:ilvl="0" w:tplc="EE4A21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11D"/>
    <w:rsid w:val="000247E2"/>
    <w:rsid w:val="00065994"/>
    <w:rsid w:val="001239BC"/>
    <w:rsid w:val="00230999"/>
    <w:rsid w:val="002541C2"/>
    <w:rsid w:val="002E4C07"/>
    <w:rsid w:val="003E4D99"/>
    <w:rsid w:val="0046206A"/>
    <w:rsid w:val="00497F37"/>
    <w:rsid w:val="005B4D4E"/>
    <w:rsid w:val="006A4F7E"/>
    <w:rsid w:val="006B16A4"/>
    <w:rsid w:val="006B2F60"/>
    <w:rsid w:val="00731FD6"/>
    <w:rsid w:val="00797311"/>
    <w:rsid w:val="007E52D2"/>
    <w:rsid w:val="007F0544"/>
    <w:rsid w:val="008C42CB"/>
    <w:rsid w:val="008E4BC7"/>
    <w:rsid w:val="009029BE"/>
    <w:rsid w:val="00912396"/>
    <w:rsid w:val="00924D90"/>
    <w:rsid w:val="009443A6"/>
    <w:rsid w:val="00997651"/>
    <w:rsid w:val="00AE6665"/>
    <w:rsid w:val="00B368CF"/>
    <w:rsid w:val="00C54C89"/>
    <w:rsid w:val="00C92EA9"/>
    <w:rsid w:val="00CC16A8"/>
    <w:rsid w:val="00D914E8"/>
    <w:rsid w:val="00E57FFE"/>
    <w:rsid w:val="00EC5D7B"/>
    <w:rsid w:val="00F2311D"/>
    <w:rsid w:val="00FD7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2DE9E"/>
  <w15:chartTrackingRefBased/>
  <w15:docId w15:val="{B3593A9C-7908-4314-AC09-D5ECFBA16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31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Default">
    <w:name w:val="Default"/>
    <w:rsid w:val="00E57FF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B368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97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88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Luan</cp:lastModifiedBy>
  <cp:revision>4</cp:revision>
  <dcterms:created xsi:type="dcterms:W3CDTF">2024-01-15T23:42:00Z</dcterms:created>
  <dcterms:modified xsi:type="dcterms:W3CDTF">2024-01-18T23:39:00Z</dcterms:modified>
</cp:coreProperties>
</file>