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DOCUMENTAÇÃO DO SISTEMA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Identificação do Sistema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>
        <w:t>Nome do sistema: Fale Fácil Digital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>
        <w:t>Versão: 1.0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>
        <w:t>Data: 27/04/2026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>
        <w:t xml:space="preserve">Responsável(eis): 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Objetivo do Sistema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Descreva de forma clara: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>
        <w:t>Qual problema o sistema resolve: Automatiza o registro manual de reclamações, sugestões e ocorrências internas da empresa.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>
        <w:t>Para quem ele foi desenvolvido: Colaboradores da empresa e equipe administrativa/segurança.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>
        <w:t>Qual o principal benefício: Agilidade, organização, rastreabilidade e redução de retrabalho.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Público-Alvo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>
        <w:t>Quem vai utilizar o sistema?: Funcionários, gestores e administradores autorizados.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>
        <w:t>Perfil do usuário (ex: aluno, administrador, cliente, empresa): Funcionário, administrador e gestor.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Funcionalidades Principais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Liste as principais funcionalidades do sistema: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>
        <w:t>Cadastro de usuários: Cadastro e gerenciamento de contas administrativas.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>
        <w:t>Login e autenticação: Acesso seguro ao painel administrativo.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>
        <w:t>Cadastro de dados (ex: tarefas, produtos, etc.): Registro de manifestações e ocorrências.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>
        <w:t>Edição de informações: Atualização de status e tratativas.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>
        <w:t>Exclusão de registros: Exclusão controlada por administrador.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>
        <w:t>Relatórios (se houver): Emissão de relatórios por categoria e período.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Descrição do Funcionamento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Explique como o sistema funciona na prática: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>
        <w:t>Usuário acessa o sistema: Via navegador web.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>
        <w:t>Realiza login: Administradores entram com usuário e senha.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>
        <w:t>Executa ações principais: Registra, consulta e gerencia manifestações.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>
        <w:t>Visualiza resultados: Painéis, listas e relatórios.</w:t>
      </w:r>
    </w:p>
    <w:p w:rsidR="00000000" w:rsidDel="00000000" w:rsidP="00000000" w:rsidRDefault="00000000" w:rsidRPr="00000000" w14:paraId="0000002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Tecnologias Utilizadas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Liste as tecnologias usadas no desenvolvimento: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>
        <w:t>Linguagem e versão da linguagem: Python 3.13, JavaScript, HTML5 e CSS3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>
        <w:t>Banco de dados: SQLite (ou MySQL em produção)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>
        <w:t>Framework: Flask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>
        <w:t>Ferramentas adicionais: VS Code, GitHub, XAMPP/servidor local</w:t>
      </w:r>
    </w:p>
    <w:p w:rsidR="00000000" w:rsidDel="00000000" w:rsidP="00000000" w:rsidRDefault="00000000" w:rsidRPr="00000000" w14:paraId="0000002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 de Dados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Descreva as principais entidades/tabelas: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r>
        <w:t>Usuário (id, nome, email, senha): Administradores do sistema.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r>
        <w:t>Manifestação (id, categoria, descrição, anonimato, status, data)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Defina regras importantes do sistema: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>
        <w:t>O usuário deve estar logado para acessar funcionalidades administrativas.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>
        <w:t>A senha deve ter no mínimo 8 caracteres.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>
        <w:t>Não é permitido cadastrar registros idênticos em sequência.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Limitações do Sistema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Liste possíveis limitações: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rFonts w:ascii="Arial" w:cs="Arial" w:eastAsia="Arial" w:hAnsi="Arial"/>
        </w:rPr>
      </w:pPr>
      <w:r>
        <w:t>Não possui integração com outros sistemas corporativos inicialmente.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rFonts w:ascii="Arial" w:cs="Arial" w:eastAsia="Arial" w:hAnsi="Arial"/>
        </w:rPr>
      </w:pPr>
      <w:r>
        <w:t>Não funciona offline: depende de conexão local/rede.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rFonts w:ascii="Arial" w:cs="Arial" w:eastAsia="Arial" w:hAnsi="Arial"/>
        </w:rPr>
      </w:pPr>
      <w:r>
        <w:t>Não possui controle de permissões avançado na versão inicial.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Possíveis Melhorias Futuras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Sugestões de evolução do sistema: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>
        <w:t>Implementar versão mobile responsiva/aplicativo.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>
        <w:t>Adicionar relatórios mais detalhados com gráficos.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>
        <w:t>Melhorar interface do usuário e acessibilidade.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Instruções de Uso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Passo a passo básico: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>
        <w:t>Acesse o sistema pelo navegador.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>
        <w:t>Faça login (administradores) ou registre manifestação.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>
        <w:t>Utilize as funcionalidades disponíveis conforme perfil.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Suporte / Contato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>
        <w:t xml:space="preserve">Email: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>
        <w:t xml:space="preserve">Telefone: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>
        <w:t xml:space="preserve">Responsável: 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line="360" w:lineRule="auto"/>
        <w:ind w:firstLine="1134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ind w:firstLine="1134"/>
    </w:pPr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I++0BN+Y23dUOVxBPhOdXdBkyA==">CgMxLjA4AHIhMXhVQ1YzTG9Dc3N6LUhGR3N5a2hsWTlSMmlCNWFackNn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