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F663" w14:textId="6F783C83" w:rsidR="003945E2" w:rsidRDefault="00BE46FC">
      <w:r>
        <w:rPr>
          <w:rFonts w:hint="eastAsia"/>
        </w:rPr>
        <w:t>昆明回深圳的高铁上</w:t>
      </w:r>
    </w:p>
    <w:p w14:paraId="0EF9E1F4" w14:textId="16E6C99C" w:rsidR="00BE46FC" w:rsidRDefault="006D1734">
      <w:r>
        <w:rPr>
          <w:rFonts w:hint="eastAsia"/>
        </w:rPr>
        <w:t>复兴号</w:t>
      </w:r>
      <w:r w:rsidR="00BE46FC">
        <w:rPr>
          <w:rFonts w:hint="eastAsia"/>
        </w:rPr>
        <w:t>穿过重重翠绿的山峦，我第一次来到云南，就被深深打动。</w:t>
      </w:r>
    </w:p>
    <w:p w14:paraId="4B6D9527" w14:textId="31E8D4F5" w:rsidR="00BE46FC" w:rsidRDefault="00BE46FC">
      <w:r>
        <w:rPr>
          <w:rFonts w:hint="eastAsia"/>
        </w:rPr>
        <w:t>肺：昆明的海拔有一千多米，不至于产生高原反应，却能让人感受到空气的稀薄。</w:t>
      </w:r>
    </w:p>
    <w:p w14:paraId="507C093A" w14:textId="0863E420" w:rsidR="00BE46FC" w:rsidRDefault="00BE46FC">
      <w:r>
        <w:rPr>
          <w:rFonts w:hint="eastAsia"/>
        </w:rPr>
        <w:t>皮肤：</w:t>
      </w:r>
      <w:r w:rsidR="00DC6177">
        <w:rPr>
          <w:rFonts w:hint="eastAsia"/>
        </w:rPr>
        <w:t>我们来自酷热的深圳，这里的凉快与之形成巨大的反差，自然很棒，二十度左右的温度让人有一种郑州入秋的感觉。</w:t>
      </w:r>
      <w:r>
        <w:rPr>
          <w:rFonts w:hint="eastAsia"/>
        </w:rPr>
        <w:t>这里大部分时候是阴天，太阳躲在乌云之后，紫外线却异常积极，不免让人晒黑几分。</w:t>
      </w:r>
    </w:p>
    <w:p w14:paraId="2D1A5CD9" w14:textId="614C6C96" w:rsidR="003A6A69" w:rsidRDefault="00BE46FC">
      <w:r>
        <w:rPr>
          <w:rFonts w:hint="eastAsia"/>
        </w:rPr>
        <w:t>口腔与肠胃</w:t>
      </w:r>
    </w:p>
    <w:p w14:paraId="418E7A28" w14:textId="023647BC" w:rsidR="00BE46FC" w:rsidRDefault="003A6A69">
      <w:r>
        <w:rPr>
          <w:rFonts w:hint="eastAsia"/>
        </w:rPr>
        <w:t>辣辣辣：</w:t>
      </w:r>
      <w:r w:rsidR="00BE46FC">
        <w:rPr>
          <w:rFonts w:hint="eastAsia"/>
        </w:rPr>
        <w:t>前几天都在饭馆吃桌，体验的是正宗的云南炒菜。第一晚的百分之九十的菜含有辣椒（不是中原或者广东的那种哦），</w:t>
      </w:r>
      <w:r>
        <w:rPr>
          <w:rFonts w:hint="eastAsia"/>
        </w:rPr>
        <w:t>令人热血上涌，忍不住吸气。即使它们相当下饭，却</w:t>
      </w:r>
      <w:r w:rsidR="00BE46FC">
        <w:rPr>
          <w:rFonts w:hint="eastAsia"/>
        </w:rPr>
        <w:t>给我</w:t>
      </w:r>
      <w:r>
        <w:rPr>
          <w:rFonts w:hint="eastAsia"/>
        </w:rPr>
        <w:t>一个来自中原的人</w:t>
      </w:r>
      <w:r w:rsidR="00BE46FC">
        <w:rPr>
          <w:rFonts w:hint="eastAsia"/>
        </w:rPr>
        <w:t>造成了相当大的</w:t>
      </w:r>
      <w:r>
        <w:rPr>
          <w:rFonts w:hint="eastAsia"/>
        </w:rPr>
        <w:t>心理与生理</w:t>
      </w:r>
      <w:r w:rsidR="00BE46FC">
        <w:rPr>
          <w:rFonts w:hint="eastAsia"/>
        </w:rPr>
        <w:t>阴影。</w:t>
      </w:r>
      <w:r>
        <w:rPr>
          <w:rFonts w:hint="eastAsia"/>
        </w:rPr>
        <w:t>因为之后两天仍然以这种吃饭方式为主，而我对辣椒炒菜拌饭感到新奇，也不抗拒多吃几口。果不其然，到大理的我经历了金汤肥牛米线的辣度洗礼后，第四天炎症爆发了。首先是整个右半口腔疼（开始还不知道是哪里，后来发现是整个牙龈的问题）；再者，比较可怕的是右侧大牙后面多了一颗“牙”，巨大的牙龈隆起使得上下牙无法闭合；最后作为火上浇油的，是常客——一个口腔溃疡。</w:t>
      </w:r>
    </w:p>
    <w:p w14:paraId="6D2DEEB1" w14:textId="375C7615" w:rsidR="00B92597" w:rsidRDefault="001E1D96">
      <w:r>
        <w:rPr>
          <w:rFonts w:hint="eastAsia"/>
        </w:rPr>
        <w:t>香</w:t>
      </w:r>
      <w:r w:rsidR="00B92597">
        <w:rPr>
          <w:rFonts w:hint="eastAsia"/>
        </w:rPr>
        <w:t>香香</w:t>
      </w:r>
      <w:r>
        <w:rPr>
          <w:rFonts w:hint="eastAsia"/>
        </w:rPr>
        <w:t>：看完上面的评价，你可能以为我对云南的美食颇有怨言。这个想法只对了一半，其实也有许多痛并快乐着的成分</w:t>
      </w:r>
      <w:r w:rsidR="00B92597">
        <w:rPr>
          <w:rFonts w:hint="eastAsia"/>
        </w:rPr>
        <w:t>：</w:t>
      </w:r>
      <w:r>
        <w:rPr>
          <w:rFonts w:hint="eastAsia"/>
        </w:rPr>
        <w:t>茶是不用多说的，饭未上，茶先到，不同饭馆供茶的风味迥异。红茶醇香，无论闻还是喝都能给人留下深刻印象。绿茶青涩，却让口腔摆脱包括辣的多种气味的统治，感到十分舒适，支撑我度过三天上火的难关。第二天在澄江体验的鱼火锅和洋芋米饭是我认为最有云南特色且便于游客接受的美食了。</w:t>
      </w:r>
      <w:r w:rsidR="00B92597">
        <w:rPr>
          <w:rFonts w:hint="eastAsia"/>
        </w:rPr>
        <w:t>作为一个不爱吃鱼的人，鲜香的鱼汤涮上各种火锅里常见的食材对我来说是个很棒的选择。铜锅里的美味则使我第一次体会到“米饭下饭”的感觉，土豆和火腿的调味使米饭处于香而不腻的完美境界，少量的锅巴作为神来之笔而存在，干吃也能干掉三小碗。对于喜欢吃青菜的人，这里可以说是福地了，生菜、黄花菜、薄荷、笋、油麦菜、苋菜</w:t>
      </w:r>
      <w:r w:rsidR="006D1734">
        <w:rPr>
          <w:rFonts w:hint="eastAsia"/>
        </w:rPr>
        <w:t>以及一堆不认识的菜。都是简单的炒法，辅以盐和辣椒调味，给人身处农家厨房的感觉。</w:t>
      </w:r>
    </w:p>
    <w:p w14:paraId="7CA8F5D1" w14:textId="1139610A" w:rsidR="006D1734" w:rsidRDefault="006D1734">
      <w:r>
        <w:rPr>
          <w:rFonts w:hint="eastAsia"/>
        </w:rPr>
        <w:t>眼</w:t>
      </w:r>
    </w:p>
    <w:p w14:paraId="2979190D" w14:textId="180DBBE2" w:rsidR="006D1734" w:rsidRDefault="006D1734">
      <w:r>
        <w:rPr>
          <w:rFonts w:hint="eastAsia"/>
        </w:rPr>
        <w:t>行路难：我们在各个县间穿梭统一坐大巴，这绝对是我在大巴上停留时间最长的一周。前往大理和腾冲的路绕山而行，让我们知道了何为山间云雾缭绕的景色。</w:t>
      </w:r>
    </w:p>
    <w:p w14:paraId="1548B52B" w14:textId="51965CA0" w:rsidR="00DB0093" w:rsidRDefault="006D1734">
      <w:r>
        <w:rPr>
          <w:rFonts w:hint="eastAsia"/>
        </w:rPr>
        <w:t>苍山与大理古城：苍山十九峰十八溪，一层叠一层的山</w:t>
      </w:r>
      <w:r w:rsidR="00DB0093">
        <w:rPr>
          <w:rFonts w:hint="eastAsia"/>
        </w:rPr>
        <w:t>上浮着云雾。这天下着大雨，我们就在雨中登山，欣赏着含有美丽纹路的变质岩，它们由沉积岩在地下高温高压的条件下经过变质作用形成。听老师讲到大理石的名字源于这座盛产大理石的城市时，我才恍然大悟。旅游</w:t>
      </w:r>
      <w:r w:rsidR="001B4F22">
        <w:rPr>
          <w:rFonts w:hint="eastAsia"/>
        </w:rPr>
        <w:t>化的古城并没有我想象中那样不堪，反而别有一番风味，</w:t>
      </w:r>
      <w:r w:rsidR="00DC6177">
        <w:rPr>
          <w:rFonts w:hint="eastAsia"/>
        </w:rPr>
        <w:t>卖鲜花饼和银器的店相当多，看一下足够了。城里杨柳依依，</w:t>
      </w:r>
      <w:r w:rsidR="00164DBF">
        <w:rPr>
          <w:rFonts w:hint="eastAsia"/>
        </w:rPr>
        <w:t>特色店铺也不少，有卖蝴蝶与</w:t>
      </w:r>
      <w:r w:rsidR="00164DBF">
        <w:rPr>
          <w:rFonts w:hint="eastAsia"/>
        </w:rPr>
        <w:lastRenderedPageBreak/>
        <w:t>昆虫标本的店铺、年轻人聚集的小酒馆、中国邮政的主题邮局。从下午到傍晚再到夜幕降临，自由的时光让人十分快乐。</w:t>
      </w:r>
    </w:p>
    <w:p w14:paraId="253A88C1" w14:textId="77777777" w:rsidR="00164DBF" w:rsidRPr="00BE46FC" w:rsidRDefault="00164DBF"/>
    <w:sectPr w:rsidR="00164DBF" w:rsidRPr="00BE46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A0"/>
    <w:rsid w:val="00164DBF"/>
    <w:rsid w:val="001B4F22"/>
    <w:rsid w:val="001E1D96"/>
    <w:rsid w:val="003945E2"/>
    <w:rsid w:val="003A6A69"/>
    <w:rsid w:val="00580785"/>
    <w:rsid w:val="00607CA0"/>
    <w:rsid w:val="00643BBC"/>
    <w:rsid w:val="006D1734"/>
    <w:rsid w:val="00B92597"/>
    <w:rsid w:val="00BE46FC"/>
    <w:rsid w:val="00C60867"/>
    <w:rsid w:val="00DB0093"/>
    <w:rsid w:val="00DC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324500"/>
  <w15:chartTrackingRefBased/>
  <w15:docId w15:val="{EB1E3EB8-0555-3145-AA6A-D5F42200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7C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7C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7C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7CA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7CA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7CA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7CA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7CA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7CA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C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7C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7C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7CA0"/>
    <w:rPr>
      <w:rFonts w:cstheme="majorBidi"/>
      <w:color w:val="0F4761" w:themeColor="accent1" w:themeShade="BF"/>
      <w:sz w:val="28"/>
      <w:szCs w:val="28"/>
    </w:rPr>
  </w:style>
  <w:style w:type="character" w:customStyle="1" w:styleId="50">
    <w:name w:val="标题 5 字符"/>
    <w:basedOn w:val="a0"/>
    <w:link w:val="5"/>
    <w:uiPriority w:val="9"/>
    <w:semiHidden/>
    <w:rsid w:val="00607CA0"/>
    <w:rPr>
      <w:rFonts w:cstheme="majorBidi"/>
      <w:color w:val="0F4761" w:themeColor="accent1" w:themeShade="BF"/>
      <w:sz w:val="24"/>
    </w:rPr>
  </w:style>
  <w:style w:type="character" w:customStyle="1" w:styleId="60">
    <w:name w:val="标题 6 字符"/>
    <w:basedOn w:val="a0"/>
    <w:link w:val="6"/>
    <w:uiPriority w:val="9"/>
    <w:semiHidden/>
    <w:rsid w:val="00607CA0"/>
    <w:rPr>
      <w:rFonts w:cstheme="majorBidi"/>
      <w:b/>
      <w:bCs/>
      <w:color w:val="0F4761" w:themeColor="accent1" w:themeShade="BF"/>
    </w:rPr>
  </w:style>
  <w:style w:type="character" w:customStyle="1" w:styleId="70">
    <w:name w:val="标题 7 字符"/>
    <w:basedOn w:val="a0"/>
    <w:link w:val="7"/>
    <w:uiPriority w:val="9"/>
    <w:semiHidden/>
    <w:rsid w:val="00607CA0"/>
    <w:rPr>
      <w:rFonts w:cstheme="majorBidi"/>
      <w:b/>
      <w:bCs/>
      <w:color w:val="595959" w:themeColor="text1" w:themeTint="A6"/>
    </w:rPr>
  </w:style>
  <w:style w:type="character" w:customStyle="1" w:styleId="80">
    <w:name w:val="标题 8 字符"/>
    <w:basedOn w:val="a0"/>
    <w:link w:val="8"/>
    <w:uiPriority w:val="9"/>
    <w:semiHidden/>
    <w:rsid w:val="00607CA0"/>
    <w:rPr>
      <w:rFonts w:cstheme="majorBidi"/>
      <w:color w:val="595959" w:themeColor="text1" w:themeTint="A6"/>
    </w:rPr>
  </w:style>
  <w:style w:type="character" w:customStyle="1" w:styleId="90">
    <w:name w:val="标题 9 字符"/>
    <w:basedOn w:val="a0"/>
    <w:link w:val="9"/>
    <w:uiPriority w:val="9"/>
    <w:semiHidden/>
    <w:rsid w:val="00607CA0"/>
    <w:rPr>
      <w:rFonts w:eastAsiaTheme="majorEastAsia" w:cstheme="majorBidi"/>
      <w:color w:val="595959" w:themeColor="text1" w:themeTint="A6"/>
    </w:rPr>
  </w:style>
  <w:style w:type="paragraph" w:styleId="a3">
    <w:name w:val="Title"/>
    <w:basedOn w:val="a"/>
    <w:next w:val="a"/>
    <w:link w:val="a4"/>
    <w:uiPriority w:val="10"/>
    <w:qFormat/>
    <w:rsid w:val="00607C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7C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7C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7C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7CA0"/>
    <w:pPr>
      <w:spacing w:before="160"/>
      <w:jc w:val="center"/>
    </w:pPr>
    <w:rPr>
      <w:i/>
      <w:iCs/>
      <w:color w:val="404040" w:themeColor="text1" w:themeTint="BF"/>
    </w:rPr>
  </w:style>
  <w:style w:type="character" w:customStyle="1" w:styleId="a8">
    <w:name w:val="引用 字符"/>
    <w:basedOn w:val="a0"/>
    <w:link w:val="a7"/>
    <w:uiPriority w:val="29"/>
    <w:rsid w:val="00607CA0"/>
    <w:rPr>
      <w:i/>
      <w:iCs/>
      <w:color w:val="404040" w:themeColor="text1" w:themeTint="BF"/>
    </w:rPr>
  </w:style>
  <w:style w:type="paragraph" w:styleId="a9">
    <w:name w:val="List Paragraph"/>
    <w:basedOn w:val="a"/>
    <w:uiPriority w:val="34"/>
    <w:qFormat/>
    <w:rsid w:val="00607CA0"/>
    <w:pPr>
      <w:ind w:left="720"/>
      <w:contextualSpacing/>
    </w:pPr>
  </w:style>
  <w:style w:type="character" w:styleId="aa">
    <w:name w:val="Intense Emphasis"/>
    <w:basedOn w:val="a0"/>
    <w:uiPriority w:val="21"/>
    <w:qFormat/>
    <w:rsid w:val="00607CA0"/>
    <w:rPr>
      <w:i/>
      <w:iCs/>
      <w:color w:val="0F4761" w:themeColor="accent1" w:themeShade="BF"/>
    </w:rPr>
  </w:style>
  <w:style w:type="paragraph" w:styleId="ab">
    <w:name w:val="Intense Quote"/>
    <w:basedOn w:val="a"/>
    <w:next w:val="a"/>
    <w:link w:val="ac"/>
    <w:uiPriority w:val="30"/>
    <w:qFormat/>
    <w:rsid w:val="0060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7CA0"/>
    <w:rPr>
      <w:i/>
      <w:iCs/>
      <w:color w:val="0F4761" w:themeColor="accent1" w:themeShade="BF"/>
    </w:rPr>
  </w:style>
  <w:style w:type="character" w:styleId="ad">
    <w:name w:val="Intense Reference"/>
    <w:basedOn w:val="a0"/>
    <w:uiPriority w:val="32"/>
    <w:qFormat/>
    <w:rsid w:val="00607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e40373</dc:creator>
  <cp:keywords/>
  <dc:description/>
  <cp:lastModifiedBy>e40373</cp:lastModifiedBy>
  <cp:revision>5</cp:revision>
  <dcterms:created xsi:type="dcterms:W3CDTF">2024-06-25T13:05:00Z</dcterms:created>
  <dcterms:modified xsi:type="dcterms:W3CDTF">2024-07-06T06:58:00Z</dcterms:modified>
</cp:coreProperties>
</file>