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6DEB" w14:textId="40D6B9DB" w:rsidR="00C77C2D" w:rsidRDefault="2B72689F" w:rsidP="45E3815D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19642F1" wp14:editId="45E3815D">
            <wp:extent cx="2533650" cy="733425"/>
            <wp:effectExtent l="0" t="0" r="0" b="0"/>
            <wp:docPr id="1799513109" name="Imagem 1799513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</w:t>
      </w:r>
      <w:r w:rsidRPr="45E3815D">
        <w:rPr>
          <w:rFonts w:ascii="Times New Roman" w:eastAsia="Times New Roman" w:hAnsi="Times New Roman" w:cs="Times New Roman"/>
        </w:rPr>
        <w:t xml:space="preserve">  </w:t>
      </w:r>
      <w:r w:rsidR="28975297" w:rsidRPr="45E3815D">
        <w:rPr>
          <w:rFonts w:ascii="Times New Roman" w:eastAsia="Times New Roman" w:hAnsi="Times New Roman" w:cs="Times New Roman"/>
        </w:rPr>
        <w:t xml:space="preserve">     </w:t>
      </w:r>
      <w:r w:rsidRPr="45E3815D">
        <w:rPr>
          <w:rFonts w:ascii="Times New Roman" w:eastAsia="Times New Roman" w:hAnsi="Times New Roman" w:cs="Times New Roman"/>
        </w:rPr>
        <w:t xml:space="preserve"> Manual </w:t>
      </w:r>
      <w:r w:rsidR="1B65C4F7" w:rsidRPr="45E3815D">
        <w:rPr>
          <w:rFonts w:ascii="Times New Roman" w:eastAsia="Times New Roman" w:hAnsi="Times New Roman" w:cs="Times New Roman"/>
        </w:rPr>
        <w:t>Star geek</w:t>
      </w:r>
      <w:r w:rsidRPr="45E3815D">
        <w:rPr>
          <w:rFonts w:ascii="Times New Roman" w:eastAsia="Times New Roman" w:hAnsi="Times New Roman" w:cs="Times New Roman"/>
        </w:rPr>
        <w:t xml:space="preserve"> versão 1.0</w:t>
      </w:r>
    </w:p>
    <w:p w14:paraId="0EFE9743" w14:textId="0696CDF8" w:rsidR="00C77C2D" w:rsidRDefault="2B72689F" w:rsidP="45E3815D">
      <w:pPr>
        <w:rPr>
          <w:rFonts w:ascii="Times New Roman" w:eastAsia="Times New Roman" w:hAnsi="Times New Roman" w:cs="Times New Roman"/>
        </w:rPr>
      </w:pPr>
      <w:r w:rsidRPr="45E3815D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Autor: Luany Carvalho</w:t>
      </w:r>
    </w:p>
    <w:p w14:paraId="1E207724" w14:textId="60810D3D" w:rsidR="00C77C2D" w:rsidRDefault="2B72689F" w:rsidP="45E3815D">
      <w:pPr>
        <w:rPr>
          <w:rFonts w:ascii="Times New Roman" w:eastAsia="Times New Roman" w:hAnsi="Times New Roman" w:cs="Times New Roman"/>
        </w:rPr>
      </w:pPr>
      <w:r w:rsidRPr="45E3815D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</w:t>
      </w:r>
      <w:r w:rsidR="00401691" w:rsidRPr="45E3815D">
        <w:rPr>
          <w:rFonts w:ascii="Times New Roman" w:eastAsia="Times New Roman" w:hAnsi="Times New Roman" w:cs="Times New Roman"/>
        </w:rPr>
        <w:t xml:space="preserve">  </w:t>
      </w:r>
      <w:r w:rsidRPr="45E3815D">
        <w:rPr>
          <w:rFonts w:ascii="Times New Roman" w:eastAsia="Times New Roman" w:hAnsi="Times New Roman" w:cs="Times New Roman"/>
        </w:rPr>
        <w:t xml:space="preserve">Data: </w:t>
      </w:r>
      <w:r w:rsidR="2FE5CB7F" w:rsidRPr="45E3815D">
        <w:rPr>
          <w:rFonts w:ascii="Times New Roman" w:eastAsia="Times New Roman" w:hAnsi="Times New Roman" w:cs="Times New Roman"/>
        </w:rPr>
        <w:t>02</w:t>
      </w:r>
      <w:r w:rsidRPr="45E3815D">
        <w:rPr>
          <w:rFonts w:ascii="Times New Roman" w:eastAsia="Times New Roman" w:hAnsi="Times New Roman" w:cs="Times New Roman"/>
        </w:rPr>
        <w:t>/0</w:t>
      </w:r>
      <w:r w:rsidR="3029CF98" w:rsidRPr="45E3815D">
        <w:rPr>
          <w:rFonts w:ascii="Times New Roman" w:eastAsia="Times New Roman" w:hAnsi="Times New Roman" w:cs="Times New Roman"/>
        </w:rPr>
        <w:t>6</w:t>
      </w:r>
      <w:r w:rsidRPr="45E3815D">
        <w:rPr>
          <w:rFonts w:ascii="Times New Roman" w:eastAsia="Times New Roman" w:hAnsi="Times New Roman" w:cs="Times New Roman"/>
        </w:rPr>
        <w:t>/2023</w:t>
      </w:r>
    </w:p>
    <w:p w14:paraId="7959D8A8" w14:textId="10BD483E" w:rsidR="76AE2181" w:rsidRDefault="76AE2181" w:rsidP="45E3815D">
      <w:pPr>
        <w:rPr>
          <w:rFonts w:ascii="Times New Roman" w:eastAsia="Times New Roman" w:hAnsi="Times New Roman" w:cs="Times New Roman"/>
        </w:rPr>
      </w:pPr>
      <w:r w:rsidRPr="45E3815D">
        <w:rPr>
          <w:rFonts w:ascii="Times New Roman" w:eastAsia="Times New Roman" w:hAnsi="Times New Roman" w:cs="Times New Roman"/>
        </w:rPr>
        <w:t xml:space="preserve"> </w:t>
      </w:r>
    </w:p>
    <w:p w14:paraId="697FA2D6" w14:textId="692E5C3A" w:rsidR="45E3815D" w:rsidRDefault="45E3815D" w:rsidP="45E3815D"/>
    <w:p w14:paraId="604970B3" w14:textId="5DF90BAE" w:rsidR="76AE2181" w:rsidRDefault="76AE2181" w:rsidP="45E3815D">
      <w:pPr>
        <w:rPr>
          <w:rFonts w:ascii="Times New Roman" w:eastAsia="Times New Roman" w:hAnsi="Times New Roman" w:cs="Times New Roman"/>
          <w:sz w:val="56"/>
          <w:szCs w:val="56"/>
        </w:rPr>
      </w:pPr>
      <w:r w:rsidRPr="45E3815D">
        <w:rPr>
          <w:rFonts w:ascii="Times New Roman" w:eastAsia="Times New Roman" w:hAnsi="Times New Roman" w:cs="Times New Roman"/>
          <w:sz w:val="48"/>
          <w:szCs w:val="48"/>
        </w:rPr>
        <w:t xml:space="preserve">          </w:t>
      </w:r>
      <w:r w:rsidRPr="45E3815D">
        <w:rPr>
          <w:rFonts w:ascii="Times New Roman" w:eastAsia="Times New Roman" w:hAnsi="Times New Roman" w:cs="Times New Roman"/>
          <w:sz w:val="56"/>
          <w:szCs w:val="56"/>
        </w:rPr>
        <w:t>Sistema de catálogo Star Geek</w:t>
      </w:r>
    </w:p>
    <w:p w14:paraId="1310E472" w14:textId="2DC1136D" w:rsidR="45E3815D" w:rsidRDefault="45E3815D" w:rsidP="45E3815D">
      <w:pPr>
        <w:rPr>
          <w:rFonts w:ascii="Times New Roman" w:eastAsia="Times New Roman" w:hAnsi="Times New Roman" w:cs="Times New Roman"/>
          <w:sz w:val="56"/>
          <w:szCs w:val="56"/>
        </w:rPr>
      </w:pPr>
    </w:p>
    <w:p w14:paraId="4FA7E57E" w14:textId="2F7A6723" w:rsidR="278DDE99" w:rsidRDefault="278DDE99" w:rsidP="45E3815D">
      <w:pPr>
        <w:rPr>
          <w:rFonts w:ascii="Times New Roman" w:eastAsia="Times New Roman" w:hAnsi="Times New Roman" w:cs="Times New Roman"/>
          <w:sz w:val="56"/>
          <w:szCs w:val="56"/>
        </w:rPr>
      </w:pPr>
      <w:r>
        <w:t xml:space="preserve">                                                                     </w:t>
      </w:r>
      <w:r w:rsidR="483B6C00">
        <w:rPr>
          <w:noProof/>
        </w:rPr>
        <w:drawing>
          <wp:inline distT="0" distB="0" distL="0" distR="0" wp14:anchorId="456A983C" wp14:editId="637348AA">
            <wp:extent cx="1143000" cy="1123449"/>
            <wp:effectExtent l="0" t="0" r="0" b="0"/>
            <wp:docPr id="574046384" name="Imagem 574046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2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F6E6" w14:textId="2F43958D" w:rsidR="45E3815D" w:rsidRDefault="45E3815D" w:rsidP="45E3815D">
      <w:pPr>
        <w:rPr>
          <w:rStyle w:val="Refdenotaderodap"/>
          <w:rFonts w:ascii="Times New Roman" w:eastAsia="Times New Roman" w:hAnsi="Times New Roman" w:cs="Times New Roman"/>
          <w:sz w:val="56"/>
          <w:szCs w:val="56"/>
        </w:rPr>
      </w:pPr>
    </w:p>
    <w:p w14:paraId="655E5C86" w14:textId="4841FEBC" w:rsidR="76AE2181" w:rsidRDefault="76AE2181" w:rsidP="45E3815D">
      <w:pPr>
        <w:rPr>
          <w:rFonts w:ascii="Times New Roman" w:eastAsia="Times New Roman" w:hAnsi="Times New Roman" w:cs="Times New Roman"/>
          <w:sz w:val="56"/>
          <w:szCs w:val="56"/>
        </w:rPr>
      </w:pPr>
      <w:r w:rsidRPr="45E3815D">
        <w:rPr>
          <w:rFonts w:ascii="Times New Roman" w:eastAsia="Times New Roman" w:hAnsi="Times New Roman" w:cs="Times New Roman"/>
          <w:sz w:val="56"/>
          <w:szCs w:val="56"/>
        </w:rPr>
        <w:t xml:space="preserve">              Manual de Utilização:</w:t>
      </w:r>
    </w:p>
    <w:p w14:paraId="0C67BF86" w14:textId="35F78AC8" w:rsidR="76AE2181" w:rsidRDefault="76AE2181" w:rsidP="45E381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5E3815D">
        <w:rPr>
          <w:rFonts w:ascii="Times New Roman" w:eastAsia="Times New Roman" w:hAnsi="Times New Roman" w:cs="Times New Roman"/>
          <w:sz w:val="28"/>
          <w:szCs w:val="28"/>
        </w:rPr>
        <w:t>Sistema Star geek, para catalogar, filmes, series, livros e músicas de</w:t>
      </w:r>
    </w:p>
    <w:p w14:paraId="378DF645" w14:textId="011DB561" w:rsidR="76AE2181" w:rsidRDefault="76AE2181" w:rsidP="45E381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5E3815D">
        <w:rPr>
          <w:rFonts w:ascii="Times New Roman" w:eastAsia="Times New Roman" w:hAnsi="Times New Roman" w:cs="Times New Roman"/>
          <w:sz w:val="28"/>
          <w:szCs w:val="28"/>
        </w:rPr>
        <w:t>clientes da Star Geek.</w:t>
      </w:r>
    </w:p>
    <w:p w14:paraId="00692D91" w14:textId="1F0EB4A1" w:rsidR="45E3815D" w:rsidRDefault="45E3815D" w:rsidP="45E381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CAC141" w14:textId="61BA7855" w:rsidR="45E3815D" w:rsidRDefault="45E3815D" w:rsidP="45E381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0F8B8E" w14:textId="67F81273" w:rsidR="45E3815D" w:rsidRDefault="45E3815D" w:rsidP="45E381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F07631" w14:textId="2AB31F38" w:rsidR="45E3815D" w:rsidRDefault="45E3815D" w:rsidP="45E381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6602E9" w14:textId="095A38DD" w:rsidR="7140E64D" w:rsidRDefault="7140E64D" w:rsidP="45E381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5E3815D">
        <w:rPr>
          <w:rFonts w:ascii="Times New Roman" w:eastAsia="Times New Roman" w:hAnsi="Times New Roman" w:cs="Times New Roman"/>
          <w:sz w:val="28"/>
          <w:szCs w:val="28"/>
        </w:rPr>
        <w:t>Desenvolvido por: Luany Carvalho</w:t>
      </w:r>
    </w:p>
    <w:p w14:paraId="79F371CB" w14:textId="163473F2" w:rsidR="45E3815D" w:rsidRDefault="45E3815D" w:rsidP="45E381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C0DC06" w14:textId="46BC70B5" w:rsidR="57992BF4" w:rsidRDefault="57992BF4" w:rsidP="57992B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B4695F" w14:textId="6708F393" w:rsidR="45E3815D" w:rsidRDefault="69E32491" w:rsidP="45E3815D">
      <w:r w:rsidRPr="57992BF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</w:t>
      </w:r>
      <w:r w:rsidR="20F03C71">
        <w:rPr>
          <w:noProof/>
        </w:rPr>
        <w:drawing>
          <wp:inline distT="0" distB="0" distL="0" distR="0" wp14:anchorId="07DFE725" wp14:editId="081FB906">
            <wp:extent cx="1057275" cy="1057275"/>
            <wp:effectExtent l="0" t="0" r="0" b="0"/>
            <wp:docPr id="1365951137" name="Imagem 1365951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E3815D">
        <w:br/>
      </w:r>
    </w:p>
    <w:p w14:paraId="6A8B52EE" w14:textId="6A400FCD" w:rsidR="52C15377" w:rsidRDefault="52C15377" w:rsidP="45E3815D">
      <w:pPr>
        <w:rPr>
          <w:b/>
          <w:bCs/>
          <w:sz w:val="36"/>
          <w:szCs w:val="36"/>
        </w:rPr>
      </w:pPr>
      <w:r w:rsidRPr="45E3815D">
        <w:rPr>
          <w:b/>
          <w:bCs/>
          <w:sz w:val="36"/>
          <w:szCs w:val="36"/>
        </w:rPr>
        <w:t>Sumário:</w:t>
      </w:r>
    </w:p>
    <w:p w14:paraId="2A29A395" w14:textId="25215A86" w:rsidR="45E3815D" w:rsidRDefault="45E3815D" w:rsidP="45E3815D"/>
    <w:sdt>
      <w:sdtPr>
        <w:id w:val="1206205485"/>
        <w:docPartObj>
          <w:docPartGallery w:val="Table of Contents"/>
          <w:docPartUnique/>
        </w:docPartObj>
      </w:sdtPr>
      <w:sdtEndPr/>
      <w:sdtContent>
        <w:p w14:paraId="7B7E5F32" w14:textId="613217D1" w:rsidR="006B7857" w:rsidRDefault="45E3815D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36582974" w:history="1">
            <w:r w:rsidR="006B7857" w:rsidRPr="00D3478C">
              <w:rPr>
                <w:rStyle w:val="Hyperlink"/>
                <w:noProof/>
              </w:rPr>
              <w:t>1 - Página Inicial</w:t>
            </w:r>
            <w:r w:rsidR="006B7857">
              <w:rPr>
                <w:noProof/>
                <w:webHidden/>
              </w:rPr>
              <w:tab/>
            </w:r>
            <w:r w:rsidR="006B7857">
              <w:rPr>
                <w:noProof/>
                <w:webHidden/>
              </w:rPr>
              <w:fldChar w:fldCharType="begin"/>
            </w:r>
            <w:r w:rsidR="006B7857">
              <w:rPr>
                <w:noProof/>
                <w:webHidden/>
              </w:rPr>
              <w:instrText xml:space="preserve"> PAGEREF _Toc136582974 \h </w:instrText>
            </w:r>
            <w:r w:rsidR="006B7857">
              <w:rPr>
                <w:noProof/>
                <w:webHidden/>
              </w:rPr>
            </w:r>
            <w:r w:rsidR="006B7857">
              <w:rPr>
                <w:noProof/>
                <w:webHidden/>
              </w:rPr>
              <w:fldChar w:fldCharType="separate"/>
            </w:r>
            <w:r w:rsidR="006B7857">
              <w:rPr>
                <w:noProof/>
                <w:webHidden/>
              </w:rPr>
              <w:t>2</w:t>
            </w:r>
            <w:r w:rsidR="006B7857">
              <w:rPr>
                <w:noProof/>
                <w:webHidden/>
              </w:rPr>
              <w:fldChar w:fldCharType="end"/>
            </w:r>
          </w:hyperlink>
        </w:p>
        <w:p w14:paraId="3A16FC46" w14:textId="1DF8542F" w:rsidR="006B7857" w:rsidRDefault="006B7857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136582975" w:history="1">
            <w:r w:rsidRPr="00D3478C">
              <w:rPr>
                <w:rStyle w:val="Hyperlink"/>
                <w:noProof/>
              </w:rPr>
              <w:t>2 - Cadastro do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8CDB1" w14:textId="656271BF" w:rsidR="006B7857" w:rsidRDefault="006B7857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136582976" w:history="1">
            <w:r w:rsidRPr="00D3478C">
              <w:rPr>
                <w:rStyle w:val="Hyperlink"/>
                <w:noProof/>
              </w:rPr>
              <w:t>3 –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7C4FB" w14:textId="01C5EC4B" w:rsidR="006B7857" w:rsidRDefault="006B7857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136582977" w:history="1">
            <w:r w:rsidRPr="00D3478C">
              <w:rPr>
                <w:rStyle w:val="Hyperlink"/>
                <w:rFonts w:ascii="Times New Roman" w:eastAsia="Times New Roman" w:hAnsi="Times New Roman" w:cs="Times New Roman"/>
                <w:noProof/>
              </w:rPr>
              <w:t>4- Catálogo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CCE8B" w14:textId="04FF8A78" w:rsidR="006B7857" w:rsidRDefault="006B7857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136582978" w:history="1">
            <w:r w:rsidRPr="00D3478C">
              <w:rPr>
                <w:rStyle w:val="Hyperlink"/>
                <w:noProof/>
              </w:rPr>
              <w:t>5 – Cadastro do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C3399" w14:textId="39FC59A0" w:rsidR="45E3815D" w:rsidRDefault="45E3815D" w:rsidP="45E3815D">
          <w:pPr>
            <w:pStyle w:val="Sumrio1"/>
            <w:tabs>
              <w:tab w:val="right" w:leader="dot" w:pos="901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32E624AC" w14:textId="79DE43E2" w:rsidR="38F75E38" w:rsidRDefault="38F75E38" w:rsidP="45E3815D">
      <w:pPr>
        <w:pStyle w:val="Ttulo1"/>
        <w:tabs>
          <w:tab w:val="left" w:leader="hyphen" w:pos="5760"/>
        </w:tabs>
      </w:pPr>
      <w:bookmarkStart w:id="0" w:name="_Toc136582974"/>
      <w:r>
        <w:t xml:space="preserve">1 - </w:t>
      </w:r>
      <w:r w:rsidR="231B9E89">
        <w:t>Página Inicial</w:t>
      </w:r>
      <w:bookmarkEnd w:id="0"/>
    </w:p>
    <w:p w14:paraId="7F55258C" w14:textId="44234331" w:rsidR="45E3815D" w:rsidRDefault="45E3815D" w:rsidP="45E3815D"/>
    <w:p w14:paraId="10D408F2" w14:textId="0F879B51" w:rsidR="7BCB8931" w:rsidRDefault="7BCB8931" w:rsidP="45E3815D">
      <w:r>
        <w:rPr>
          <w:noProof/>
        </w:rPr>
        <w:drawing>
          <wp:inline distT="0" distB="0" distL="0" distR="0" wp14:anchorId="29603E02" wp14:editId="6E29D127">
            <wp:extent cx="5467350" cy="2619375"/>
            <wp:effectExtent l="0" t="0" r="0" b="0"/>
            <wp:docPr id="378901810" name="Imagem 378901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E9AB" w14:textId="333ACDD5" w:rsidR="7BCB8931" w:rsidRDefault="7BCB8931" w:rsidP="45E3815D">
      <w:pPr>
        <w:rPr>
          <w:rFonts w:ascii="Times New Roman" w:eastAsia="Times New Roman" w:hAnsi="Times New Roman" w:cs="Times New Roman"/>
          <w:color w:val="7F7F7F" w:themeColor="text1" w:themeTint="80"/>
        </w:rPr>
      </w:pPr>
      <w:r w:rsidRPr="45E3815D">
        <w:rPr>
          <w:rFonts w:ascii="Times New Roman" w:eastAsia="Times New Roman" w:hAnsi="Times New Roman" w:cs="Times New Roman"/>
          <w:color w:val="7F7F7F" w:themeColor="text1" w:themeTint="80"/>
        </w:rPr>
        <w:t>Figura 1 - Página Inicial</w:t>
      </w:r>
    </w:p>
    <w:p w14:paraId="35638AA5" w14:textId="652DB513" w:rsidR="60835E48" w:rsidRDefault="60835E48" w:rsidP="45E3815D">
      <w:pPr>
        <w:rPr>
          <w:rFonts w:ascii="Times New Roman" w:eastAsia="Times New Roman" w:hAnsi="Times New Roman" w:cs="Times New Roman"/>
          <w:sz w:val="28"/>
          <w:szCs w:val="28"/>
        </w:rPr>
      </w:pPr>
      <w:r w:rsidRPr="45E3815D">
        <w:rPr>
          <w:rFonts w:ascii="Times New Roman" w:eastAsia="Times New Roman" w:hAnsi="Times New Roman" w:cs="Times New Roman"/>
          <w:sz w:val="28"/>
          <w:szCs w:val="28"/>
        </w:rPr>
        <w:t>Essa tela é a primeira página do site onde o cliente pode se cadastrar ou caso já tenha seu cadastro feito irá fazer seu login</w:t>
      </w:r>
      <w:r w:rsidR="31D7D484" w:rsidRPr="45E3815D">
        <w:rPr>
          <w:rFonts w:ascii="Times New Roman" w:eastAsia="Times New Roman" w:hAnsi="Times New Roman" w:cs="Times New Roman"/>
          <w:sz w:val="28"/>
          <w:szCs w:val="28"/>
        </w:rPr>
        <w:t>, ou seja, ele terá as opções de:</w:t>
      </w:r>
    </w:p>
    <w:p w14:paraId="3B4F4E13" w14:textId="511CA9C5" w:rsidR="31D7D484" w:rsidRDefault="31D7D484" w:rsidP="45E3815D">
      <w:pPr>
        <w:pStyle w:val="PargrafodaLista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45E3815D">
        <w:rPr>
          <w:rFonts w:ascii="Times New Roman" w:eastAsia="Times New Roman" w:hAnsi="Times New Roman" w:cs="Times New Roman"/>
          <w:sz w:val="28"/>
          <w:szCs w:val="28"/>
        </w:rPr>
        <w:t>Cadastre-se</w:t>
      </w:r>
    </w:p>
    <w:p w14:paraId="5197B1A6" w14:textId="799AABB7" w:rsidR="45E3815D" w:rsidRDefault="31D7D484" w:rsidP="7A815EF5">
      <w:pPr>
        <w:pStyle w:val="PargrafodaLista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7A815EF5">
        <w:rPr>
          <w:rFonts w:ascii="Times New Roman" w:eastAsia="Times New Roman" w:hAnsi="Times New Roman" w:cs="Times New Roman"/>
          <w:sz w:val="28"/>
          <w:szCs w:val="28"/>
        </w:rPr>
        <w:t>Login</w:t>
      </w:r>
    </w:p>
    <w:p w14:paraId="2CF1ACF4" w14:textId="673F0DF2" w:rsidR="7A815EF5" w:rsidRDefault="7A815EF5" w:rsidP="7A815EF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AC2642" w14:textId="485928E3" w:rsidR="7A815EF5" w:rsidRDefault="7A815EF5" w:rsidP="7A815EF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BD4FE4" w14:textId="23EEE6F8" w:rsidR="637348AA" w:rsidRDefault="637348AA" w:rsidP="637348A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9096BA" w14:textId="15CF12F0" w:rsidR="637348AA" w:rsidRDefault="637348AA" w:rsidP="637348A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347D09" w14:textId="19378E3D" w:rsidR="459DF554" w:rsidRDefault="459DF554" w:rsidP="459DF5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9B06FF" w14:textId="564E85D4" w:rsidR="544196B9" w:rsidRDefault="544196B9" w:rsidP="57992B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838E4E" w14:textId="68C020F1" w:rsidR="715FD693" w:rsidRDefault="4639F50D" w:rsidP="57992BF4">
      <w:r>
        <w:rPr>
          <w:noProof/>
        </w:rPr>
        <w:drawing>
          <wp:inline distT="0" distB="0" distL="0" distR="0" wp14:anchorId="699052EF" wp14:editId="4303A153">
            <wp:extent cx="1057275" cy="1057275"/>
            <wp:effectExtent l="0" t="0" r="0" b="0"/>
            <wp:docPr id="1572609331" name="Imagem 1572609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5FD693">
        <w:br/>
      </w:r>
    </w:p>
    <w:p w14:paraId="0CFC1260" w14:textId="2DDD2EE1" w:rsidR="31D7D484" w:rsidRDefault="31D7D484" w:rsidP="45E3815D">
      <w:pPr>
        <w:pStyle w:val="Ttulo1"/>
      </w:pPr>
      <w:bookmarkStart w:id="1" w:name="_Toc1381354640"/>
      <w:bookmarkStart w:id="2" w:name="_Toc2092806275"/>
      <w:bookmarkStart w:id="3" w:name="_Toc136582975"/>
      <w:r>
        <w:t xml:space="preserve">2 - </w:t>
      </w:r>
      <w:r w:rsidR="330AE5C9">
        <w:t>Cadastro do Cliente</w:t>
      </w:r>
      <w:bookmarkEnd w:id="1"/>
      <w:bookmarkEnd w:id="2"/>
      <w:bookmarkEnd w:id="3"/>
    </w:p>
    <w:p w14:paraId="568FC224" w14:textId="5D1A9552" w:rsidR="45E3815D" w:rsidRDefault="45E3815D" w:rsidP="45E3815D"/>
    <w:p w14:paraId="3C132712" w14:textId="6A05F1BB" w:rsidR="7BC48075" w:rsidRDefault="7BC48075" w:rsidP="45E3815D">
      <w:r>
        <w:rPr>
          <w:noProof/>
        </w:rPr>
        <w:drawing>
          <wp:inline distT="0" distB="0" distL="0" distR="0" wp14:anchorId="3AF5AB2E" wp14:editId="34DB7F32">
            <wp:extent cx="5638800" cy="2352675"/>
            <wp:effectExtent l="0" t="0" r="0" b="0"/>
            <wp:docPr id="484737034" name="Imagem 484737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7C8B" w14:textId="5458CE7A" w:rsidR="40CFFC0B" w:rsidRDefault="40CFFC0B" w:rsidP="45E3815D">
      <w:pPr>
        <w:rPr>
          <w:rFonts w:ascii="Times New Roman" w:eastAsia="Times New Roman" w:hAnsi="Times New Roman" w:cs="Times New Roman"/>
          <w:color w:val="7F7F7F" w:themeColor="text1" w:themeTint="80"/>
        </w:rPr>
      </w:pPr>
      <w:r w:rsidRPr="45E3815D">
        <w:rPr>
          <w:rFonts w:ascii="Times New Roman" w:eastAsia="Times New Roman" w:hAnsi="Times New Roman" w:cs="Times New Roman"/>
          <w:color w:val="7F7F7F" w:themeColor="text1" w:themeTint="80"/>
        </w:rPr>
        <w:t>Figura 2 - Cadastro de cliente</w:t>
      </w:r>
    </w:p>
    <w:p w14:paraId="11E25FB4" w14:textId="422D0E67" w:rsidR="7F74E13C" w:rsidRDefault="7F74E13C" w:rsidP="45E3815D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45E3815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Essa tela é utilizada para que o cliente faça o seu cadastro, para isso ele deve preencher os campos:</w:t>
      </w:r>
    </w:p>
    <w:p w14:paraId="49A264E6" w14:textId="63F42E1A" w:rsidR="7F74E13C" w:rsidRDefault="7F74E13C" w:rsidP="45E3815D">
      <w:pPr>
        <w:pStyle w:val="PargrafodaLista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381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Nome</w:t>
      </w:r>
    </w:p>
    <w:p w14:paraId="490ACB75" w14:textId="092495B8" w:rsidR="7F74E13C" w:rsidRDefault="7F74E13C" w:rsidP="45E3815D">
      <w:pPr>
        <w:pStyle w:val="PargrafodaLista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381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Email</w:t>
      </w:r>
    </w:p>
    <w:p w14:paraId="04DEE8E0" w14:textId="5D5ED770" w:rsidR="7F74E13C" w:rsidRDefault="7F74E13C" w:rsidP="45E3815D">
      <w:pPr>
        <w:pStyle w:val="PargrafodaLista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381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Senha</w:t>
      </w:r>
    </w:p>
    <w:p w14:paraId="69E4CD5E" w14:textId="2B115216" w:rsidR="7F74E13C" w:rsidRDefault="7F74E13C" w:rsidP="45E3815D">
      <w:pPr>
        <w:pStyle w:val="PargrafodaLista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381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Confirmar Senha</w:t>
      </w:r>
    </w:p>
    <w:p w14:paraId="68B515BB" w14:textId="3CDE41D8" w:rsidR="7F74E13C" w:rsidRDefault="7F74E13C" w:rsidP="45E3815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37348A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 todos os dados estiveram corretos</w:t>
      </w:r>
      <w:r w:rsidR="5C111E38" w:rsidRPr="637348A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 cliente será direcionado a página de login, mas se algo estiver errado o sistema alertar</w:t>
      </w:r>
      <w:r w:rsidR="1AB6036A" w:rsidRPr="637348A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á</w:t>
      </w:r>
      <w:r w:rsidR="5C111E38" w:rsidRPr="637348A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 usuário e o mesmo deve fazer as devidas correções.</w:t>
      </w:r>
    </w:p>
    <w:p w14:paraId="33A17782" w14:textId="6077AD67" w:rsidR="637348AA" w:rsidRDefault="637348AA" w:rsidP="637348A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5CF1FE" w14:textId="23046BC9" w:rsidR="637348AA" w:rsidRDefault="637348AA" w:rsidP="637348A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1B4840A" w14:textId="4BF740A0" w:rsidR="637348AA" w:rsidRDefault="637348AA" w:rsidP="637348A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B00835" w14:textId="29D3A18E" w:rsidR="2B752955" w:rsidRDefault="2B752955" w:rsidP="637348AA">
      <w:r>
        <w:rPr>
          <w:noProof/>
        </w:rPr>
        <w:drawing>
          <wp:inline distT="0" distB="0" distL="0" distR="0" wp14:anchorId="47B61EF0" wp14:editId="4DE6C9D4">
            <wp:extent cx="1066800" cy="1066800"/>
            <wp:effectExtent l="0" t="0" r="0" b="0"/>
            <wp:docPr id="1619323393" name="Imagem 1619323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B1B4" w14:textId="1513293C" w:rsidR="637348AA" w:rsidRDefault="637348AA" w:rsidP="637348AA"/>
    <w:p w14:paraId="68992ABE" w14:textId="46FAF498" w:rsidR="56C90C73" w:rsidRDefault="56C90C73" w:rsidP="45E3815D">
      <w:pPr>
        <w:pStyle w:val="Ttulo1"/>
      </w:pPr>
      <w:bookmarkStart w:id="4" w:name="_Toc136582976"/>
      <w:r>
        <w:t>3</w:t>
      </w:r>
      <w:r w:rsidR="004E981C">
        <w:t xml:space="preserve"> – </w:t>
      </w:r>
      <w:r>
        <w:t>Login</w:t>
      </w:r>
      <w:bookmarkEnd w:id="4"/>
    </w:p>
    <w:p w14:paraId="47AEB874" w14:textId="6802A79E" w:rsidR="637348AA" w:rsidRDefault="637348AA" w:rsidP="637348AA"/>
    <w:p w14:paraId="73852819" w14:textId="2638E9FF" w:rsidR="10F4071D" w:rsidRDefault="10F4071D" w:rsidP="45E3815D">
      <w:pPr>
        <w:rPr>
          <w:color w:val="7F7F7F" w:themeColor="text1" w:themeTint="80"/>
        </w:rPr>
      </w:pPr>
      <w:r>
        <w:rPr>
          <w:noProof/>
        </w:rPr>
        <w:drawing>
          <wp:inline distT="0" distB="0" distL="0" distR="0" wp14:anchorId="7EAA76F3" wp14:editId="1BA94593">
            <wp:extent cx="5448300" cy="2171700"/>
            <wp:effectExtent l="0" t="0" r="0" b="0"/>
            <wp:docPr id="1524674228" name="Imagem 1524674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C99E07" w:rsidRPr="45E3815D">
        <w:rPr>
          <w:color w:val="7F7F7F" w:themeColor="text1" w:themeTint="80"/>
        </w:rPr>
        <w:t>Figura 3 – Login</w:t>
      </w:r>
    </w:p>
    <w:p w14:paraId="3D5D7682" w14:textId="60A60C54" w:rsidR="45E3815D" w:rsidRDefault="45E3815D" w:rsidP="45E3815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A4A6EEC" w14:textId="557D898A" w:rsidR="67C99E07" w:rsidRDefault="67C99E07" w:rsidP="45E3815D">
      <w:pPr>
        <w:rPr>
          <w:rFonts w:ascii="Times New Roman" w:eastAsia="Times New Roman" w:hAnsi="Times New Roman" w:cs="Times New Roman"/>
          <w:sz w:val="32"/>
          <w:szCs w:val="32"/>
        </w:rPr>
      </w:pPr>
      <w:r w:rsidRPr="45E3815D">
        <w:rPr>
          <w:rFonts w:ascii="Times New Roman" w:eastAsia="Times New Roman" w:hAnsi="Times New Roman" w:cs="Times New Roman"/>
          <w:sz w:val="32"/>
          <w:szCs w:val="32"/>
        </w:rPr>
        <w:t>Nessa tela faremos o login, para estar realizando o login você deverá preencher os seguintes campos com valores validos:</w:t>
      </w:r>
    </w:p>
    <w:p w14:paraId="1E399CB6" w14:textId="68B6BC42" w:rsidR="67C99E07" w:rsidRDefault="67C99E07" w:rsidP="45E3815D">
      <w:pPr>
        <w:pStyle w:val="PargrafodaLista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45E3815D">
        <w:rPr>
          <w:rFonts w:ascii="Times New Roman" w:eastAsia="Times New Roman" w:hAnsi="Times New Roman" w:cs="Times New Roman"/>
          <w:sz w:val="32"/>
          <w:szCs w:val="32"/>
        </w:rPr>
        <w:t>Email</w:t>
      </w:r>
    </w:p>
    <w:p w14:paraId="62FD8DBA" w14:textId="6BD8CECE" w:rsidR="67C99E07" w:rsidRDefault="67C99E07" w:rsidP="45E3815D">
      <w:pPr>
        <w:pStyle w:val="PargrafodaLista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45E3815D">
        <w:rPr>
          <w:rFonts w:ascii="Times New Roman" w:eastAsia="Times New Roman" w:hAnsi="Times New Roman" w:cs="Times New Roman"/>
          <w:sz w:val="32"/>
          <w:szCs w:val="32"/>
        </w:rPr>
        <w:t>Senha</w:t>
      </w:r>
    </w:p>
    <w:p w14:paraId="66075A33" w14:textId="23E0ED6A" w:rsidR="67C99E07" w:rsidRDefault="67C99E07" w:rsidP="45E3815D">
      <w:pPr>
        <w:rPr>
          <w:rFonts w:ascii="Times New Roman" w:eastAsia="Times New Roman" w:hAnsi="Times New Roman" w:cs="Times New Roman"/>
          <w:sz w:val="32"/>
          <w:szCs w:val="32"/>
        </w:rPr>
      </w:pPr>
      <w:r w:rsidRPr="45E3815D">
        <w:rPr>
          <w:rFonts w:ascii="Times New Roman" w:eastAsia="Times New Roman" w:hAnsi="Times New Roman" w:cs="Times New Roman"/>
          <w:sz w:val="32"/>
          <w:szCs w:val="32"/>
        </w:rPr>
        <w:t>Após os campos preenchidos clique no botão “Próximo” e o sistema irá fazer a verificação desses dados e se estiverem corretos o sistema redirecionará o usuário para página de catálogo, caso contrário irá exibir um alerta para que o usuário verifique os dados informados</w:t>
      </w:r>
      <w:r w:rsidR="422CA72A" w:rsidRPr="45E3815D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2BAE605C" w14:textId="4DF9B300" w:rsidR="45E3815D" w:rsidRDefault="45E3815D" w:rsidP="45E3815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3945CAA" w14:textId="3E99D15A" w:rsidR="637348AA" w:rsidRDefault="637348AA" w:rsidP="637348A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61497D8" w14:textId="7F9CC8BD" w:rsidR="57992BF4" w:rsidRDefault="57992BF4" w:rsidP="57992BF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6FF5E77" w14:textId="12ED9804" w:rsidR="6846E867" w:rsidRDefault="6846E867" w:rsidP="637348AA">
      <w:r>
        <w:rPr>
          <w:noProof/>
        </w:rPr>
        <w:lastRenderedPageBreak/>
        <w:drawing>
          <wp:inline distT="0" distB="0" distL="0" distR="0" wp14:anchorId="489ABF20" wp14:editId="33E0C888">
            <wp:extent cx="1066800" cy="1066800"/>
            <wp:effectExtent l="0" t="0" r="0" b="0"/>
            <wp:docPr id="1952577783" name="Imagem 1952577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D412" w14:textId="6CD7E802" w:rsidR="637348AA" w:rsidRDefault="637348AA" w:rsidP="637348AA"/>
    <w:p w14:paraId="7E60AA6B" w14:textId="67241DBE" w:rsidR="274D7B60" w:rsidRDefault="274D7B60" w:rsidP="45E3815D">
      <w:pPr>
        <w:pStyle w:val="Ttulo1"/>
        <w:rPr>
          <w:rFonts w:ascii="Times New Roman" w:eastAsia="Times New Roman" w:hAnsi="Times New Roman" w:cs="Times New Roman"/>
          <w:sz w:val="40"/>
          <w:szCs w:val="40"/>
        </w:rPr>
      </w:pPr>
      <w:bookmarkStart w:id="5" w:name="_Toc136582977"/>
      <w:r w:rsidRPr="45E3815D">
        <w:rPr>
          <w:rFonts w:ascii="Times New Roman" w:eastAsia="Times New Roman" w:hAnsi="Times New Roman" w:cs="Times New Roman"/>
          <w:sz w:val="40"/>
          <w:szCs w:val="40"/>
        </w:rPr>
        <w:t>4- Catálogo</w:t>
      </w:r>
      <w:bookmarkEnd w:id="5"/>
    </w:p>
    <w:p w14:paraId="10E9902E" w14:textId="6A7D1F1A" w:rsidR="45E3815D" w:rsidRDefault="45E3815D" w:rsidP="45E3815D"/>
    <w:p w14:paraId="5EC95A68" w14:textId="359497E9" w:rsidR="506AA452" w:rsidRDefault="506AA452" w:rsidP="45E3815D">
      <w:r>
        <w:rPr>
          <w:noProof/>
        </w:rPr>
        <w:drawing>
          <wp:inline distT="0" distB="0" distL="0" distR="0" wp14:anchorId="39BA3458" wp14:editId="3F6AE20E">
            <wp:extent cx="5124450" cy="2438400"/>
            <wp:effectExtent l="0" t="0" r="0" b="0"/>
            <wp:docPr id="2125686832" name="Imagem 2125686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CD82" w14:textId="5DF5BFC1" w:rsidR="450D741A" w:rsidRDefault="450D741A" w:rsidP="45E3815D">
      <w:pPr>
        <w:rPr>
          <w:color w:val="7F7F7F" w:themeColor="text1" w:themeTint="80"/>
        </w:rPr>
      </w:pPr>
      <w:r w:rsidRPr="45E3815D">
        <w:rPr>
          <w:color w:val="7F7F7F" w:themeColor="text1" w:themeTint="80"/>
        </w:rPr>
        <w:t>Figura 4 – Catálogo</w:t>
      </w:r>
    </w:p>
    <w:p w14:paraId="38686F1D" w14:textId="705C112D" w:rsidR="450D741A" w:rsidRDefault="450D741A" w:rsidP="45E3815D">
      <w:pPr>
        <w:rPr>
          <w:rFonts w:ascii="Times New Roman" w:eastAsia="Times New Roman" w:hAnsi="Times New Roman" w:cs="Times New Roman"/>
          <w:sz w:val="32"/>
          <w:szCs w:val="32"/>
        </w:rPr>
      </w:pPr>
      <w:r w:rsidRPr="45E3815D">
        <w:rPr>
          <w:rFonts w:ascii="Times New Roman" w:eastAsia="Times New Roman" w:hAnsi="Times New Roman" w:cs="Times New Roman"/>
          <w:sz w:val="32"/>
          <w:szCs w:val="32"/>
        </w:rPr>
        <w:t xml:space="preserve">Nessa tela podemos escolher </w:t>
      </w:r>
      <w:r w:rsidR="21B0E174" w:rsidRPr="45E3815D">
        <w:rPr>
          <w:rFonts w:ascii="Times New Roman" w:eastAsia="Times New Roman" w:hAnsi="Times New Roman" w:cs="Times New Roman"/>
          <w:sz w:val="32"/>
          <w:szCs w:val="32"/>
        </w:rPr>
        <w:t>títulos</w:t>
      </w:r>
      <w:r w:rsidRPr="45E3815D">
        <w:rPr>
          <w:rFonts w:ascii="Times New Roman" w:eastAsia="Times New Roman" w:hAnsi="Times New Roman" w:cs="Times New Roman"/>
          <w:sz w:val="32"/>
          <w:szCs w:val="32"/>
        </w:rPr>
        <w:t xml:space="preserve"> para nosso catálogo como:</w:t>
      </w:r>
    </w:p>
    <w:p w14:paraId="1279904C" w14:textId="2AD1D5D2" w:rsidR="12B8B9ED" w:rsidRDefault="12B8B9ED" w:rsidP="45E3815D">
      <w:pPr>
        <w:pStyle w:val="PargrafodaLista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 w:rsidRPr="45E3815D">
        <w:rPr>
          <w:rFonts w:ascii="Times New Roman" w:eastAsia="Times New Roman" w:hAnsi="Times New Roman" w:cs="Times New Roman"/>
          <w:sz w:val="32"/>
          <w:szCs w:val="32"/>
        </w:rPr>
        <w:t>Filmes</w:t>
      </w:r>
    </w:p>
    <w:p w14:paraId="2435F800" w14:textId="08500EA6" w:rsidR="12B8B9ED" w:rsidRDefault="12B8B9ED" w:rsidP="45E3815D">
      <w:pPr>
        <w:pStyle w:val="PargrafodaLista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 w:rsidRPr="45E3815D">
        <w:rPr>
          <w:rFonts w:ascii="Times New Roman" w:eastAsia="Times New Roman" w:hAnsi="Times New Roman" w:cs="Times New Roman"/>
          <w:sz w:val="32"/>
          <w:szCs w:val="32"/>
        </w:rPr>
        <w:t>Desenhos</w:t>
      </w:r>
    </w:p>
    <w:p w14:paraId="037288FF" w14:textId="7906D165" w:rsidR="12B8B9ED" w:rsidRDefault="12B8B9ED" w:rsidP="45E3815D">
      <w:pPr>
        <w:pStyle w:val="PargrafodaLista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 w:rsidRPr="4B57EE4C">
        <w:rPr>
          <w:rFonts w:ascii="Times New Roman" w:eastAsia="Times New Roman" w:hAnsi="Times New Roman" w:cs="Times New Roman"/>
          <w:sz w:val="32"/>
          <w:szCs w:val="32"/>
        </w:rPr>
        <w:t>Séries</w:t>
      </w:r>
    </w:p>
    <w:p w14:paraId="4E4D1A01" w14:textId="7FBC6BCA" w:rsidR="6DED1176" w:rsidRDefault="6DED1176" w:rsidP="4B57EE4C">
      <w:pPr>
        <w:pStyle w:val="PargrafodaLista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 w:rsidRPr="4B57EE4C">
        <w:rPr>
          <w:rFonts w:ascii="Times New Roman" w:eastAsia="Times New Roman" w:hAnsi="Times New Roman" w:cs="Times New Roman"/>
          <w:sz w:val="32"/>
          <w:szCs w:val="32"/>
        </w:rPr>
        <w:t>Músicas</w:t>
      </w:r>
    </w:p>
    <w:p w14:paraId="4C0F391A" w14:textId="5549422C" w:rsidR="6DED1176" w:rsidRDefault="6DED1176" w:rsidP="4B57EE4C">
      <w:pPr>
        <w:pStyle w:val="PargrafodaLista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 w:rsidRPr="4B57EE4C">
        <w:rPr>
          <w:rFonts w:ascii="Times New Roman" w:eastAsia="Times New Roman" w:hAnsi="Times New Roman" w:cs="Times New Roman"/>
          <w:sz w:val="32"/>
          <w:szCs w:val="32"/>
        </w:rPr>
        <w:t>Livros</w:t>
      </w:r>
    </w:p>
    <w:p w14:paraId="2BBDC090" w14:textId="304A9175" w:rsidR="12B8B9ED" w:rsidRDefault="12B8B9ED" w:rsidP="45E3815D">
      <w:pPr>
        <w:rPr>
          <w:rFonts w:ascii="Times New Roman" w:eastAsia="Times New Roman" w:hAnsi="Times New Roman" w:cs="Times New Roman"/>
          <w:sz w:val="32"/>
          <w:szCs w:val="32"/>
        </w:rPr>
      </w:pPr>
      <w:r w:rsidRPr="459DF554">
        <w:rPr>
          <w:rFonts w:ascii="Times New Roman" w:eastAsia="Times New Roman" w:hAnsi="Times New Roman" w:cs="Times New Roman"/>
          <w:sz w:val="32"/>
          <w:szCs w:val="32"/>
        </w:rPr>
        <w:t xml:space="preserve">Podemos adicionar a imagem da nossa </w:t>
      </w:r>
      <w:r w:rsidR="4E23375F" w:rsidRPr="459DF554">
        <w:rPr>
          <w:rFonts w:ascii="Times New Roman" w:eastAsia="Times New Roman" w:hAnsi="Times New Roman" w:cs="Times New Roman"/>
          <w:sz w:val="32"/>
          <w:szCs w:val="32"/>
        </w:rPr>
        <w:t>preferência</w:t>
      </w:r>
      <w:r w:rsidRPr="459DF554">
        <w:rPr>
          <w:rFonts w:ascii="Times New Roman" w:eastAsia="Times New Roman" w:hAnsi="Times New Roman" w:cs="Times New Roman"/>
          <w:sz w:val="32"/>
          <w:szCs w:val="32"/>
        </w:rPr>
        <w:t xml:space="preserve"> e após isso editar e colocar um </w:t>
      </w:r>
      <w:r w:rsidR="63C10D61" w:rsidRPr="459DF554">
        <w:rPr>
          <w:rFonts w:ascii="Times New Roman" w:eastAsia="Times New Roman" w:hAnsi="Times New Roman" w:cs="Times New Roman"/>
          <w:sz w:val="32"/>
          <w:szCs w:val="32"/>
        </w:rPr>
        <w:t>comentário</w:t>
      </w:r>
      <w:r w:rsidRPr="459DF554">
        <w:rPr>
          <w:rFonts w:ascii="Times New Roman" w:eastAsia="Times New Roman" w:hAnsi="Times New Roman" w:cs="Times New Roman"/>
          <w:sz w:val="32"/>
          <w:szCs w:val="32"/>
        </w:rPr>
        <w:t xml:space="preserve"> relacionado </w:t>
      </w:r>
      <w:r w:rsidR="39BEA49E" w:rsidRPr="459DF554">
        <w:rPr>
          <w:rFonts w:ascii="Times New Roman" w:eastAsia="Times New Roman" w:hAnsi="Times New Roman" w:cs="Times New Roman"/>
          <w:sz w:val="32"/>
          <w:szCs w:val="32"/>
        </w:rPr>
        <w:t>a imagem escolhida e caso queira tirar</w:t>
      </w:r>
      <w:r w:rsidR="511078E4" w:rsidRPr="459DF55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64232FA3" w:rsidRPr="459DF554">
        <w:rPr>
          <w:rFonts w:ascii="Times New Roman" w:eastAsia="Times New Roman" w:hAnsi="Times New Roman" w:cs="Times New Roman"/>
          <w:sz w:val="32"/>
          <w:szCs w:val="32"/>
        </w:rPr>
        <w:t>você</w:t>
      </w:r>
      <w:r w:rsidR="39BEA49E" w:rsidRPr="459DF554">
        <w:rPr>
          <w:rFonts w:ascii="Times New Roman" w:eastAsia="Times New Roman" w:hAnsi="Times New Roman" w:cs="Times New Roman"/>
          <w:sz w:val="32"/>
          <w:szCs w:val="32"/>
        </w:rPr>
        <w:t xml:space="preserve"> tem a </w:t>
      </w:r>
      <w:r w:rsidR="5AD9389A" w:rsidRPr="459DF554">
        <w:rPr>
          <w:rFonts w:ascii="Times New Roman" w:eastAsia="Times New Roman" w:hAnsi="Times New Roman" w:cs="Times New Roman"/>
          <w:sz w:val="32"/>
          <w:szCs w:val="32"/>
        </w:rPr>
        <w:t>opção</w:t>
      </w:r>
      <w:r w:rsidR="39BEA49E" w:rsidRPr="459DF554">
        <w:rPr>
          <w:rFonts w:ascii="Times New Roman" w:eastAsia="Times New Roman" w:hAnsi="Times New Roman" w:cs="Times New Roman"/>
          <w:sz w:val="32"/>
          <w:szCs w:val="32"/>
        </w:rPr>
        <w:t xml:space="preserve"> de apagar aquele </w:t>
      </w:r>
      <w:r w:rsidR="67B62960" w:rsidRPr="459DF554">
        <w:rPr>
          <w:rFonts w:ascii="Times New Roman" w:eastAsia="Times New Roman" w:hAnsi="Times New Roman" w:cs="Times New Roman"/>
          <w:sz w:val="32"/>
          <w:szCs w:val="32"/>
        </w:rPr>
        <w:t>título</w:t>
      </w:r>
      <w:r w:rsidR="613A74F3" w:rsidRPr="459DF554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5274CBAF" w14:textId="731DA51B" w:rsidR="45E3815D" w:rsidRDefault="45E3815D" w:rsidP="459DF55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704E661" w14:textId="7617C0E9" w:rsidR="57992BF4" w:rsidRDefault="57992BF4" w:rsidP="57992BF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78B3CE8" w14:textId="13F727E9" w:rsidR="45E3815D" w:rsidRDefault="103B3725" w:rsidP="45E3815D">
      <w:r>
        <w:rPr>
          <w:noProof/>
        </w:rPr>
        <w:lastRenderedPageBreak/>
        <w:drawing>
          <wp:inline distT="0" distB="0" distL="0" distR="0" wp14:anchorId="283A7C7C" wp14:editId="5C396809">
            <wp:extent cx="1057275" cy="1057275"/>
            <wp:effectExtent l="0" t="0" r="0" b="0"/>
            <wp:docPr id="617670652" name="Imagem 617670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E3815D">
        <w:br/>
      </w:r>
    </w:p>
    <w:p w14:paraId="6771C674" w14:textId="369BD104" w:rsidR="613A74F3" w:rsidRDefault="613A74F3" w:rsidP="45E3815D">
      <w:pPr>
        <w:pStyle w:val="Ttulo1"/>
        <w:rPr>
          <w:rFonts w:ascii="Times New Roman" w:eastAsia="Times New Roman" w:hAnsi="Times New Roman" w:cs="Times New Roman"/>
          <w:color w:val="auto"/>
        </w:rPr>
      </w:pPr>
      <w:bookmarkStart w:id="6" w:name="_Toc136582978"/>
      <w:r>
        <w:t>5 – Cadastro do Item</w:t>
      </w:r>
      <w:bookmarkEnd w:id="6"/>
      <w:r>
        <w:t xml:space="preserve"> </w:t>
      </w:r>
    </w:p>
    <w:p w14:paraId="73198FD5" w14:textId="143DD186" w:rsidR="4A35D59F" w:rsidRDefault="4A35D59F" w:rsidP="45E3815D">
      <w:r>
        <w:rPr>
          <w:noProof/>
        </w:rPr>
        <w:drawing>
          <wp:inline distT="0" distB="0" distL="0" distR="0" wp14:anchorId="6549D7E1" wp14:editId="64EDD3B9">
            <wp:extent cx="5086350" cy="2200275"/>
            <wp:effectExtent l="0" t="0" r="0" b="0"/>
            <wp:docPr id="545572154" name="Imagem 545572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C80A" w14:textId="4992A4D9" w:rsidR="4A35D59F" w:rsidRDefault="4A35D59F" w:rsidP="45E3815D">
      <w:pPr>
        <w:rPr>
          <w:color w:val="7F7F7F" w:themeColor="text1" w:themeTint="80"/>
        </w:rPr>
      </w:pPr>
      <w:r w:rsidRPr="45E3815D">
        <w:rPr>
          <w:color w:val="7F7F7F" w:themeColor="text1" w:themeTint="80"/>
        </w:rPr>
        <w:t xml:space="preserve">Figura 5 – Cadastro do Item </w:t>
      </w:r>
    </w:p>
    <w:p w14:paraId="6D419BAD" w14:textId="2B965858" w:rsidR="4A35D59F" w:rsidRDefault="4A35D59F" w:rsidP="45E3815D">
      <w:pPr>
        <w:rPr>
          <w:rFonts w:ascii="Times New Roman" w:eastAsia="Times New Roman" w:hAnsi="Times New Roman" w:cs="Times New Roman"/>
          <w:sz w:val="32"/>
          <w:szCs w:val="32"/>
        </w:rPr>
      </w:pPr>
      <w:r w:rsidRPr="45E3815D">
        <w:rPr>
          <w:rFonts w:ascii="Times New Roman" w:eastAsia="Times New Roman" w:hAnsi="Times New Roman" w:cs="Times New Roman"/>
          <w:sz w:val="32"/>
          <w:szCs w:val="32"/>
        </w:rPr>
        <w:t>Essa tela é um complemento da tela anterior, tendo a opção de colocar:</w:t>
      </w:r>
    </w:p>
    <w:p w14:paraId="21AFCB92" w14:textId="0CC8E03F" w:rsidR="4A35D59F" w:rsidRDefault="4A35D59F" w:rsidP="45E3815D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45E3815D">
        <w:rPr>
          <w:rFonts w:ascii="Times New Roman" w:eastAsia="Times New Roman" w:hAnsi="Times New Roman" w:cs="Times New Roman"/>
          <w:sz w:val="32"/>
          <w:szCs w:val="32"/>
        </w:rPr>
        <w:t>Nome do Item</w:t>
      </w:r>
    </w:p>
    <w:p w14:paraId="67ACE6B4" w14:textId="413A1980" w:rsidR="4A35D59F" w:rsidRDefault="4A35D59F" w:rsidP="45E3815D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45E3815D">
        <w:rPr>
          <w:rFonts w:ascii="Times New Roman" w:eastAsia="Times New Roman" w:hAnsi="Times New Roman" w:cs="Times New Roman"/>
          <w:sz w:val="32"/>
          <w:szCs w:val="32"/>
        </w:rPr>
        <w:t>Resumo</w:t>
      </w:r>
    </w:p>
    <w:p w14:paraId="14BE40A5" w14:textId="20035FC2" w:rsidR="4A35D59F" w:rsidRDefault="4A35D59F" w:rsidP="45E3815D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45E3815D">
        <w:rPr>
          <w:rFonts w:ascii="Times New Roman" w:eastAsia="Times New Roman" w:hAnsi="Times New Roman" w:cs="Times New Roman"/>
          <w:sz w:val="32"/>
          <w:szCs w:val="32"/>
        </w:rPr>
        <w:t>Foto</w:t>
      </w:r>
    </w:p>
    <w:p w14:paraId="1519EAE1" w14:textId="0AED8412" w:rsidR="6E8CBB11" w:rsidRDefault="6E8CBB11" w:rsidP="45E3815D">
      <w:pPr>
        <w:rPr>
          <w:rFonts w:ascii="Times New Roman" w:eastAsia="Times New Roman" w:hAnsi="Times New Roman" w:cs="Times New Roman"/>
          <w:sz w:val="32"/>
          <w:szCs w:val="32"/>
        </w:rPr>
      </w:pPr>
      <w:r w:rsidRPr="45E3815D">
        <w:rPr>
          <w:rFonts w:ascii="Times New Roman" w:eastAsia="Times New Roman" w:hAnsi="Times New Roman" w:cs="Times New Roman"/>
          <w:sz w:val="32"/>
          <w:szCs w:val="32"/>
        </w:rPr>
        <w:t xml:space="preserve">Quando você editar sua imagem na página anterior, será direcionado para essa página e </w:t>
      </w:r>
      <w:r w:rsidR="3D23CB52" w:rsidRPr="45E3815D">
        <w:rPr>
          <w:rFonts w:ascii="Times New Roman" w:eastAsia="Times New Roman" w:hAnsi="Times New Roman" w:cs="Times New Roman"/>
          <w:sz w:val="32"/>
          <w:szCs w:val="32"/>
        </w:rPr>
        <w:t>poderá</w:t>
      </w:r>
      <w:r w:rsidRPr="45E3815D">
        <w:rPr>
          <w:rFonts w:ascii="Times New Roman" w:eastAsia="Times New Roman" w:hAnsi="Times New Roman" w:cs="Times New Roman"/>
          <w:sz w:val="32"/>
          <w:szCs w:val="32"/>
        </w:rPr>
        <w:t xml:space="preserve"> efetuar </w:t>
      </w:r>
      <w:r w:rsidR="5B6C9CC2" w:rsidRPr="45E3815D">
        <w:rPr>
          <w:rFonts w:ascii="Times New Roman" w:eastAsia="Times New Roman" w:hAnsi="Times New Roman" w:cs="Times New Roman"/>
          <w:sz w:val="32"/>
          <w:szCs w:val="32"/>
        </w:rPr>
        <w:t>o cadastro do item escolhido</w:t>
      </w:r>
      <w:r w:rsidR="64FBBECB" w:rsidRPr="45E3815D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3A3C1CC5" w14:textId="1B4B2C20" w:rsidR="45E3815D" w:rsidRDefault="45E3815D" w:rsidP="45E3815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9099DEA" w14:textId="55D72ED0" w:rsidR="45E3815D" w:rsidRDefault="45E3815D" w:rsidP="45E3815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FDD2673" w14:textId="45987C62" w:rsidR="45E3815D" w:rsidRDefault="45E3815D" w:rsidP="45E3815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26783B3" w14:textId="250A784A" w:rsidR="45E3815D" w:rsidRDefault="45E3815D" w:rsidP="45E3815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CA65E4E" w14:textId="33BDA7F5" w:rsidR="45E3815D" w:rsidRDefault="45E3815D" w:rsidP="45E3815D"/>
    <w:p w14:paraId="6985B9E5" w14:textId="1F64AE9B" w:rsidR="45E3815D" w:rsidRDefault="45E3815D" w:rsidP="45E3815D"/>
    <w:p w14:paraId="12883CBB" w14:textId="0AC45B29" w:rsidR="45E3815D" w:rsidRDefault="45E3815D" w:rsidP="45E3815D"/>
    <w:p w14:paraId="7E5EA1A9" w14:textId="3CECD3B9" w:rsidR="45E3815D" w:rsidRDefault="45E3815D" w:rsidP="45E3815D"/>
    <w:p w14:paraId="286AD812" w14:textId="6FCB6BA4" w:rsidR="45E3815D" w:rsidRDefault="45E3815D" w:rsidP="45E3815D"/>
    <w:p w14:paraId="5A41ECE3" w14:textId="58C9AC8F" w:rsidR="45E3815D" w:rsidRDefault="45E3815D" w:rsidP="45E3815D"/>
    <w:p w14:paraId="724BB7F0" w14:textId="52BFFA87" w:rsidR="45E3815D" w:rsidRDefault="45E3815D" w:rsidP="45E3815D"/>
    <w:p w14:paraId="7CD18BED" w14:textId="62203847" w:rsidR="45E3815D" w:rsidRDefault="45E3815D" w:rsidP="45E3815D"/>
    <w:p w14:paraId="500828DB" w14:textId="4580AABB" w:rsidR="45E3815D" w:rsidRDefault="45E3815D" w:rsidP="45E3815D"/>
    <w:p w14:paraId="685788B4" w14:textId="7989B930" w:rsidR="45E3815D" w:rsidRDefault="45E3815D" w:rsidP="45E3815D"/>
    <w:p w14:paraId="158A5825" w14:textId="1572A176" w:rsidR="45E3815D" w:rsidRDefault="45E3815D" w:rsidP="45E3815D"/>
    <w:sectPr w:rsidR="45E3815D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CA434" w14:textId="77777777" w:rsidR="00000000" w:rsidRDefault="006B7857">
      <w:pPr>
        <w:spacing w:after="0" w:line="240" w:lineRule="auto"/>
      </w:pPr>
      <w:r>
        <w:separator/>
      </w:r>
    </w:p>
  </w:endnote>
  <w:endnote w:type="continuationSeparator" w:id="0">
    <w:p w14:paraId="0425D7A3" w14:textId="77777777" w:rsidR="00000000" w:rsidRDefault="006B7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5E3815D" w14:paraId="28E5C4B4" w14:textId="77777777" w:rsidTr="45E3815D">
      <w:trPr>
        <w:trHeight w:val="300"/>
      </w:trPr>
      <w:tc>
        <w:tcPr>
          <w:tcW w:w="3005" w:type="dxa"/>
        </w:tcPr>
        <w:p w14:paraId="355E1803" w14:textId="6F46DDE6" w:rsidR="45E3815D" w:rsidRDefault="45E3815D" w:rsidP="45E3815D">
          <w:pPr>
            <w:pStyle w:val="Cabealho"/>
            <w:ind w:left="-115"/>
          </w:pPr>
        </w:p>
      </w:tc>
      <w:tc>
        <w:tcPr>
          <w:tcW w:w="3005" w:type="dxa"/>
        </w:tcPr>
        <w:p w14:paraId="3D006B2E" w14:textId="6F4E8B2E" w:rsidR="45E3815D" w:rsidRDefault="45E3815D" w:rsidP="45E3815D">
          <w:pPr>
            <w:pStyle w:val="Cabealho"/>
            <w:jc w:val="center"/>
          </w:pPr>
        </w:p>
      </w:tc>
      <w:tc>
        <w:tcPr>
          <w:tcW w:w="3005" w:type="dxa"/>
        </w:tcPr>
        <w:p w14:paraId="47584071" w14:textId="4B87E1D9" w:rsidR="45E3815D" w:rsidRDefault="45E3815D" w:rsidP="45E3815D">
          <w:pPr>
            <w:pStyle w:val="Cabealho"/>
            <w:ind w:right="-115"/>
            <w:jc w:val="right"/>
          </w:pPr>
          <w:r>
            <w:fldChar w:fldCharType="begin"/>
          </w:r>
          <w:r>
            <w:instrText>PAGE</w:instrText>
          </w:r>
          <w:r w:rsidR="006B7857">
            <w:fldChar w:fldCharType="separate"/>
          </w:r>
          <w:r w:rsidR="006B7857">
            <w:rPr>
              <w:noProof/>
            </w:rPr>
            <w:t>1</w:t>
          </w:r>
          <w:r>
            <w:fldChar w:fldCharType="end"/>
          </w:r>
        </w:p>
      </w:tc>
    </w:tr>
  </w:tbl>
  <w:p w14:paraId="7F1A79B5" w14:textId="051B7E7E" w:rsidR="45E3815D" w:rsidRDefault="45E3815D" w:rsidP="45E3815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72037" w14:textId="77777777" w:rsidR="00000000" w:rsidRDefault="006B7857">
      <w:pPr>
        <w:spacing w:after="0" w:line="240" w:lineRule="auto"/>
      </w:pPr>
      <w:r>
        <w:separator/>
      </w:r>
    </w:p>
  </w:footnote>
  <w:footnote w:type="continuationSeparator" w:id="0">
    <w:p w14:paraId="55E2E66C" w14:textId="77777777" w:rsidR="00000000" w:rsidRDefault="006B7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5E3815D" w14:paraId="51D23E3F" w14:textId="77777777" w:rsidTr="57992BF4">
      <w:trPr>
        <w:trHeight w:val="300"/>
      </w:trPr>
      <w:tc>
        <w:tcPr>
          <w:tcW w:w="3005" w:type="dxa"/>
        </w:tcPr>
        <w:p w14:paraId="1288E926" w14:textId="60790C42" w:rsidR="45E3815D" w:rsidRDefault="45E3815D" w:rsidP="45E3815D">
          <w:pPr>
            <w:pStyle w:val="Cabealho"/>
            <w:ind w:left="-115"/>
          </w:pPr>
          <w:r>
            <w:br/>
          </w:r>
        </w:p>
      </w:tc>
      <w:tc>
        <w:tcPr>
          <w:tcW w:w="3005" w:type="dxa"/>
        </w:tcPr>
        <w:p w14:paraId="25768020" w14:textId="262B83B6" w:rsidR="45E3815D" w:rsidRDefault="45E3815D" w:rsidP="45E3815D">
          <w:pPr>
            <w:pStyle w:val="Cabealho"/>
            <w:jc w:val="center"/>
          </w:pPr>
        </w:p>
      </w:tc>
      <w:tc>
        <w:tcPr>
          <w:tcW w:w="3005" w:type="dxa"/>
        </w:tcPr>
        <w:p w14:paraId="43C84D11" w14:textId="69E5978F" w:rsidR="45E3815D" w:rsidRDefault="45E3815D" w:rsidP="45E3815D">
          <w:pPr>
            <w:pStyle w:val="Cabealho"/>
            <w:ind w:right="-115"/>
            <w:jc w:val="right"/>
          </w:pPr>
        </w:p>
      </w:tc>
    </w:tr>
  </w:tbl>
  <w:p w14:paraId="4ABE3570" w14:textId="6D12EE79" w:rsidR="45E3815D" w:rsidRDefault="45E3815D" w:rsidP="45E3815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zAWKhK0HftrPG" int2:id="8h1tlfe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CAC58"/>
    <w:multiLevelType w:val="hybridMultilevel"/>
    <w:tmpl w:val="FFFFFFFF"/>
    <w:lvl w:ilvl="0" w:tplc="4E2C64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1ACB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164E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694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DEA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EA2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2AC2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2E7D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343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1D8B1"/>
    <w:multiLevelType w:val="hybridMultilevel"/>
    <w:tmpl w:val="FFFFFFFF"/>
    <w:lvl w:ilvl="0" w:tplc="FE1ADC86">
      <w:start w:val="1"/>
      <w:numFmt w:val="decimal"/>
      <w:lvlText w:val="%1-"/>
      <w:lvlJc w:val="left"/>
      <w:pPr>
        <w:ind w:left="720" w:hanging="360"/>
      </w:pPr>
    </w:lvl>
    <w:lvl w:ilvl="1" w:tplc="95AA40F2">
      <w:start w:val="1"/>
      <w:numFmt w:val="lowerLetter"/>
      <w:lvlText w:val="%2."/>
      <w:lvlJc w:val="left"/>
      <w:pPr>
        <w:ind w:left="1440" w:hanging="360"/>
      </w:pPr>
    </w:lvl>
    <w:lvl w:ilvl="2" w:tplc="FD683A86">
      <w:start w:val="1"/>
      <w:numFmt w:val="lowerRoman"/>
      <w:lvlText w:val="%3."/>
      <w:lvlJc w:val="right"/>
      <w:pPr>
        <w:ind w:left="2160" w:hanging="180"/>
      </w:pPr>
    </w:lvl>
    <w:lvl w:ilvl="3" w:tplc="737CB6B4">
      <w:start w:val="1"/>
      <w:numFmt w:val="decimal"/>
      <w:lvlText w:val="%4."/>
      <w:lvlJc w:val="left"/>
      <w:pPr>
        <w:ind w:left="2880" w:hanging="360"/>
      </w:pPr>
    </w:lvl>
    <w:lvl w:ilvl="4" w:tplc="8AB81EFE">
      <w:start w:val="1"/>
      <w:numFmt w:val="lowerLetter"/>
      <w:lvlText w:val="%5."/>
      <w:lvlJc w:val="left"/>
      <w:pPr>
        <w:ind w:left="3600" w:hanging="360"/>
      </w:pPr>
    </w:lvl>
    <w:lvl w:ilvl="5" w:tplc="44ACDF6A">
      <w:start w:val="1"/>
      <w:numFmt w:val="lowerRoman"/>
      <w:lvlText w:val="%6."/>
      <w:lvlJc w:val="right"/>
      <w:pPr>
        <w:ind w:left="4320" w:hanging="180"/>
      </w:pPr>
    </w:lvl>
    <w:lvl w:ilvl="6" w:tplc="658E8B64">
      <w:start w:val="1"/>
      <w:numFmt w:val="decimal"/>
      <w:lvlText w:val="%7."/>
      <w:lvlJc w:val="left"/>
      <w:pPr>
        <w:ind w:left="5040" w:hanging="360"/>
      </w:pPr>
    </w:lvl>
    <w:lvl w:ilvl="7" w:tplc="FCC25B6E">
      <w:start w:val="1"/>
      <w:numFmt w:val="lowerLetter"/>
      <w:lvlText w:val="%8."/>
      <w:lvlJc w:val="left"/>
      <w:pPr>
        <w:ind w:left="5760" w:hanging="360"/>
      </w:pPr>
    </w:lvl>
    <w:lvl w:ilvl="8" w:tplc="F37EC46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C7C50"/>
    <w:multiLevelType w:val="hybridMultilevel"/>
    <w:tmpl w:val="FFFFFFFF"/>
    <w:lvl w:ilvl="0" w:tplc="78C6BF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1AB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5811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4CA6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8C59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C2A0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50D8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1A9C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4EF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1751B"/>
    <w:multiLevelType w:val="hybridMultilevel"/>
    <w:tmpl w:val="FFFFFFFF"/>
    <w:lvl w:ilvl="0" w:tplc="9AE61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FAD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8F2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40F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B05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BE22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EAE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8097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EC9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D35F6"/>
    <w:multiLevelType w:val="hybridMultilevel"/>
    <w:tmpl w:val="FFFFFFFF"/>
    <w:lvl w:ilvl="0" w:tplc="50426A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9C81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0039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3685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0A3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C30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866B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6ABB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CCB2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7635C"/>
    <w:multiLevelType w:val="hybridMultilevel"/>
    <w:tmpl w:val="FFFFFFFF"/>
    <w:lvl w:ilvl="0" w:tplc="93EC69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B861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562C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CA7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029B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8087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5CC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A63C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1EB7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A06A9"/>
    <w:multiLevelType w:val="hybridMultilevel"/>
    <w:tmpl w:val="FFFFFFFF"/>
    <w:lvl w:ilvl="0" w:tplc="C608976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7A20BB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F850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A0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8AE0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62EF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34DC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6638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B690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01409">
    <w:abstractNumId w:val="2"/>
  </w:num>
  <w:num w:numId="2" w16cid:durableId="1025599040">
    <w:abstractNumId w:val="4"/>
  </w:num>
  <w:num w:numId="3" w16cid:durableId="2101023806">
    <w:abstractNumId w:val="5"/>
  </w:num>
  <w:num w:numId="4" w16cid:durableId="2145349441">
    <w:abstractNumId w:val="3"/>
  </w:num>
  <w:num w:numId="5" w16cid:durableId="936324401">
    <w:abstractNumId w:val="6"/>
  </w:num>
  <w:num w:numId="6" w16cid:durableId="114833141">
    <w:abstractNumId w:val="0"/>
  </w:num>
  <w:num w:numId="7" w16cid:durableId="1861311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1A1314"/>
    <w:rsid w:val="00401691"/>
    <w:rsid w:val="004E981C"/>
    <w:rsid w:val="006B7857"/>
    <w:rsid w:val="00933A64"/>
    <w:rsid w:val="00AC62C1"/>
    <w:rsid w:val="00C77C2D"/>
    <w:rsid w:val="00D5DF06"/>
    <w:rsid w:val="013A5746"/>
    <w:rsid w:val="02CE3A21"/>
    <w:rsid w:val="036D1F5B"/>
    <w:rsid w:val="06915C58"/>
    <w:rsid w:val="07A998CA"/>
    <w:rsid w:val="080862C5"/>
    <w:rsid w:val="093D7BA5"/>
    <w:rsid w:val="0AC0414A"/>
    <w:rsid w:val="0D71BD6C"/>
    <w:rsid w:val="0DCAE470"/>
    <w:rsid w:val="0FB4AAAF"/>
    <w:rsid w:val="102ACD05"/>
    <w:rsid w:val="103B3725"/>
    <w:rsid w:val="10F4071D"/>
    <w:rsid w:val="12B8B9ED"/>
    <w:rsid w:val="13834546"/>
    <w:rsid w:val="13E0FEF0"/>
    <w:rsid w:val="14B2E2B2"/>
    <w:rsid w:val="1623EC33"/>
    <w:rsid w:val="1717D664"/>
    <w:rsid w:val="17215686"/>
    <w:rsid w:val="17C5770D"/>
    <w:rsid w:val="180C62A5"/>
    <w:rsid w:val="1AB6036A"/>
    <w:rsid w:val="1AC5723E"/>
    <w:rsid w:val="1AD4A944"/>
    <w:rsid w:val="1B65C4F7"/>
    <w:rsid w:val="1B7AF145"/>
    <w:rsid w:val="1CDFD3C8"/>
    <w:rsid w:val="1DCBA935"/>
    <w:rsid w:val="1E0C4A06"/>
    <w:rsid w:val="1E1C56E8"/>
    <w:rsid w:val="1E32485E"/>
    <w:rsid w:val="1EB29207"/>
    <w:rsid w:val="1F01AB28"/>
    <w:rsid w:val="1FA81A67"/>
    <w:rsid w:val="20345258"/>
    <w:rsid w:val="20F03C71"/>
    <w:rsid w:val="2163EFC4"/>
    <w:rsid w:val="21669EDA"/>
    <w:rsid w:val="219A1C8E"/>
    <w:rsid w:val="21B0E174"/>
    <w:rsid w:val="21EA32C9"/>
    <w:rsid w:val="227D3C22"/>
    <w:rsid w:val="231B9E89"/>
    <w:rsid w:val="23D51C4B"/>
    <w:rsid w:val="2615967E"/>
    <w:rsid w:val="26BDA3EC"/>
    <w:rsid w:val="274D7B60"/>
    <w:rsid w:val="278DDE99"/>
    <w:rsid w:val="28975297"/>
    <w:rsid w:val="29340EE3"/>
    <w:rsid w:val="29BC7533"/>
    <w:rsid w:val="29F544AE"/>
    <w:rsid w:val="2ACFDF44"/>
    <w:rsid w:val="2B075885"/>
    <w:rsid w:val="2B40FED4"/>
    <w:rsid w:val="2B713E20"/>
    <w:rsid w:val="2B72689F"/>
    <w:rsid w:val="2B752955"/>
    <w:rsid w:val="2BC23C3A"/>
    <w:rsid w:val="2C34C1C7"/>
    <w:rsid w:val="2C6BAFA5"/>
    <w:rsid w:val="2F06941B"/>
    <w:rsid w:val="2FE5CB7F"/>
    <w:rsid w:val="3029CF98"/>
    <w:rsid w:val="3161FC18"/>
    <w:rsid w:val="31D7D484"/>
    <w:rsid w:val="323E34DD"/>
    <w:rsid w:val="330AE5C9"/>
    <w:rsid w:val="358EFDFC"/>
    <w:rsid w:val="3777746E"/>
    <w:rsid w:val="38F75E38"/>
    <w:rsid w:val="39522033"/>
    <w:rsid w:val="39BEA49E"/>
    <w:rsid w:val="39C03897"/>
    <w:rsid w:val="3A24CD43"/>
    <w:rsid w:val="3C81D36F"/>
    <w:rsid w:val="3D23CB52"/>
    <w:rsid w:val="3E1DA3D0"/>
    <w:rsid w:val="3F81BD05"/>
    <w:rsid w:val="40CFFC0B"/>
    <w:rsid w:val="41D7087C"/>
    <w:rsid w:val="422CA72A"/>
    <w:rsid w:val="42B95DC7"/>
    <w:rsid w:val="42EB90E0"/>
    <w:rsid w:val="42F90279"/>
    <w:rsid w:val="4494D2DA"/>
    <w:rsid w:val="450D741A"/>
    <w:rsid w:val="459DF554"/>
    <w:rsid w:val="45E3815D"/>
    <w:rsid w:val="4632EC53"/>
    <w:rsid w:val="4639F50D"/>
    <w:rsid w:val="46F55A95"/>
    <w:rsid w:val="483B6C00"/>
    <w:rsid w:val="4A35D59F"/>
    <w:rsid w:val="4B28D06B"/>
    <w:rsid w:val="4B57EE4C"/>
    <w:rsid w:val="4B5B4243"/>
    <w:rsid w:val="4BA09987"/>
    <w:rsid w:val="4BD6C16E"/>
    <w:rsid w:val="4C4717B0"/>
    <w:rsid w:val="4C6FC9A1"/>
    <w:rsid w:val="4D5BF0F9"/>
    <w:rsid w:val="4E23375F"/>
    <w:rsid w:val="4EA76981"/>
    <w:rsid w:val="4F313D80"/>
    <w:rsid w:val="506AA452"/>
    <w:rsid w:val="50B22017"/>
    <w:rsid w:val="50CAE2D2"/>
    <w:rsid w:val="511078E4"/>
    <w:rsid w:val="514CBBEC"/>
    <w:rsid w:val="51B1342C"/>
    <w:rsid w:val="521A1314"/>
    <w:rsid w:val="5283FEDD"/>
    <w:rsid w:val="52C15377"/>
    <w:rsid w:val="536FD44A"/>
    <w:rsid w:val="53E9C0D9"/>
    <w:rsid w:val="544196B9"/>
    <w:rsid w:val="5585913A"/>
    <w:rsid w:val="56C90C73"/>
    <w:rsid w:val="57992BF4"/>
    <w:rsid w:val="5886441E"/>
    <w:rsid w:val="58A3B7B9"/>
    <w:rsid w:val="5AD9389A"/>
    <w:rsid w:val="5B581672"/>
    <w:rsid w:val="5B6C9CC2"/>
    <w:rsid w:val="5C111E38"/>
    <w:rsid w:val="5C194C3D"/>
    <w:rsid w:val="5C717021"/>
    <w:rsid w:val="5E8FB734"/>
    <w:rsid w:val="603465A7"/>
    <w:rsid w:val="60835E48"/>
    <w:rsid w:val="60A1A9EB"/>
    <w:rsid w:val="613A74F3"/>
    <w:rsid w:val="63632857"/>
    <w:rsid w:val="637348AA"/>
    <w:rsid w:val="63852EC6"/>
    <w:rsid w:val="63C10D61"/>
    <w:rsid w:val="63D94AAD"/>
    <w:rsid w:val="64232FA3"/>
    <w:rsid w:val="64DA7F39"/>
    <w:rsid w:val="64FBBECB"/>
    <w:rsid w:val="64FEF8B8"/>
    <w:rsid w:val="6521C875"/>
    <w:rsid w:val="65751B0E"/>
    <w:rsid w:val="669AC919"/>
    <w:rsid w:val="6798336C"/>
    <w:rsid w:val="67B62960"/>
    <w:rsid w:val="67C99E07"/>
    <w:rsid w:val="6846E867"/>
    <w:rsid w:val="69E32491"/>
    <w:rsid w:val="6B6E3A3C"/>
    <w:rsid w:val="6DED1176"/>
    <w:rsid w:val="6E8CBB11"/>
    <w:rsid w:val="6F296EED"/>
    <w:rsid w:val="6F42974A"/>
    <w:rsid w:val="6FE64402"/>
    <w:rsid w:val="707CB9B5"/>
    <w:rsid w:val="70CAED45"/>
    <w:rsid w:val="711C45F5"/>
    <w:rsid w:val="7140E64D"/>
    <w:rsid w:val="715FD693"/>
    <w:rsid w:val="71CAD490"/>
    <w:rsid w:val="72610FAF"/>
    <w:rsid w:val="72FFF092"/>
    <w:rsid w:val="7560F945"/>
    <w:rsid w:val="76AE2181"/>
    <w:rsid w:val="7A815EF5"/>
    <w:rsid w:val="7BC48075"/>
    <w:rsid w:val="7BCB8931"/>
    <w:rsid w:val="7C66E622"/>
    <w:rsid w:val="7D9E3E43"/>
    <w:rsid w:val="7E02B683"/>
    <w:rsid w:val="7EEEB32E"/>
    <w:rsid w:val="7F74E13C"/>
    <w:rsid w:val="7FC1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765CD"/>
  <w15:chartTrackingRefBased/>
  <w15:docId w15:val="{82282392-733E-4AC4-9EA2-F87AB6588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427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LUANY CARVALHO</dc:creator>
  <cp:keywords/>
  <dc:description/>
  <cp:lastModifiedBy>LUANY CARVALHO</cp:lastModifiedBy>
  <cp:revision>1</cp:revision>
  <dcterms:created xsi:type="dcterms:W3CDTF">2023-06-02T14:22:00Z</dcterms:created>
  <dcterms:modified xsi:type="dcterms:W3CDTF">2023-06-02T14:22:00Z</dcterms:modified>
</cp:coreProperties>
</file>